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AAAE" w14:textId="7129D843" w:rsidR="0055231A" w:rsidRDefault="00F541B1" w:rsidP="001856B5">
      <w:pPr>
        <w:jc w:val="center"/>
        <w:rPr>
          <w:rFonts w:ascii="Arial" w:hAnsi="Arial" w:cs="Arial"/>
          <w:noProof/>
          <w:sz w:val="28"/>
          <w:szCs w:val="28"/>
        </w:rPr>
      </w:pP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27A74E" wp14:editId="055F6A12">
                <wp:simplePos x="0" y="0"/>
                <wp:positionH relativeFrom="margin">
                  <wp:posOffset>-239395</wp:posOffset>
                </wp:positionH>
                <wp:positionV relativeFrom="paragraph">
                  <wp:posOffset>-309245</wp:posOffset>
                </wp:positionV>
                <wp:extent cx="4183380" cy="1943100"/>
                <wp:effectExtent l="0" t="0" r="2667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01F93" w14:textId="77777777" w:rsidR="002C377E" w:rsidRPr="00276D7D" w:rsidRDefault="002C377E" w:rsidP="005223B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76D7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As readers and writers/mark-makers we will be…</w:t>
                            </w:r>
                          </w:p>
                          <w:p w14:paraId="0F06B56E" w14:textId="6744F68D" w:rsidR="002C377E" w:rsidRPr="00276D7D" w:rsidRDefault="00FB7475" w:rsidP="005223B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276D7D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2C377E" w:rsidRPr="00276D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377E" w:rsidRPr="00276D7D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Enjoying songs and rhymes, tuning in and paying attention. </w:t>
                            </w:r>
                          </w:p>
                          <w:p w14:paraId="7E5AB158" w14:textId="78EF4A6A" w:rsidR="005223BF" w:rsidRPr="00276D7D" w:rsidRDefault="002C377E" w:rsidP="005223B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276D7D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276D7D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Joining in with songs and rhymes, copying sounds, rhythms, tunes and tempo. </w:t>
                            </w:r>
                            <w:r w:rsidRPr="00276D7D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276D7D">
                              <w:rPr>
                                <w:rFonts w:asciiTheme="minorHAnsi" w:hAnsiTheme="minorHAnsi" w:cstheme="minorHAnsi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Enjoying drawing freely</w:t>
                            </w:r>
                          </w:p>
                          <w:p w14:paraId="5BDD839A" w14:textId="77777777" w:rsidR="002E286B" w:rsidRPr="00410B6C" w:rsidRDefault="002C377E" w:rsidP="002C377E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</w:pP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>Understanding the five key concepts about print:                                                                    - print has meaning                                                                                                                   - print can have different purposes                                                                                            - we read English text from left to right and from top to bottom                                                       - the names of the different parts of a book</w:t>
                            </w:r>
                          </w:p>
                          <w:p w14:paraId="3C8C48E6" w14:textId="556DE00D" w:rsidR="00276D7D" w:rsidRDefault="00276D7D" w:rsidP="00276D7D">
                            <w:pPr>
                              <w:rPr>
                                <w:rFonts w:ascii="Calibri" w:hAnsi="Calibri" w:cs="Calibri"/>
                                <w:color w:val="388600"/>
                                <w:sz w:val="20"/>
                                <w:szCs w:val="20"/>
                              </w:rPr>
                            </w:pP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>-</w:t>
                            </w:r>
                            <w:r w:rsidRPr="00410B6C">
                              <w:rPr>
                                <w:rFonts w:ascii="Calibri" w:hAnsi="Calibri" w:cs="Calibri"/>
                                <w:color w:val="388600"/>
                                <w:sz w:val="20"/>
                                <w:szCs w:val="20"/>
                              </w:rPr>
                              <w:t xml:space="preserve"> To be able to mark make and identify their marks. </w:t>
                            </w:r>
                          </w:p>
                          <w:p w14:paraId="6CF4F07C" w14:textId="0BBAB0A6" w:rsidR="00F541B1" w:rsidRPr="00410B6C" w:rsidRDefault="00F541B1" w:rsidP="00276D7D">
                            <w:pPr>
                              <w:rPr>
                                <w:rFonts w:ascii="Calibri" w:hAnsi="Calibri" w:cs="Calibri"/>
                                <w:color w:val="388600"/>
                                <w:sz w:val="20"/>
                                <w:szCs w:val="20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To recognise my own name</w:t>
                            </w:r>
                          </w:p>
                          <w:p w14:paraId="510FD6AD" w14:textId="6CD57EC9" w:rsidR="00276D7D" w:rsidRDefault="00276D7D" w:rsidP="002C377E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0D77338F" w14:textId="2B7C3104" w:rsidR="00B87397" w:rsidRPr="00FB7475" w:rsidRDefault="002C377E" w:rsidP="002C377E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rPr>
                                <w:rFonts w:asciiTheme="minorHAnsi" w:eastAsia="Times New Roman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B7475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6B1123F9" w14:textId="4F9BA5F8" w:rsidR="00B87397" w:rsidRPr="00FB7475" w:rsidRDefault="00B87397" w:rsidP="00F909A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F775766" w14:textId="77777777" w:rsidR="00B87397" w:rsidRPr="00FB7475" w:rsidRDefault="00B87397" w:rsidP="007C11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7A7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.85pt;margin-top:-24.35pt;width:329.4pt;height:15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">
                <v:textbox>
                  <w:txbxContent>
                    <w:p w14:paraId="47A01F93" w14:textId="77777777" w:rsidR="002C377E" w:rsidRPr="00276D7D" w:rsidRDefault="002C377E" w:rsidP="005223B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276D7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As readers and writers/mark-makers we will be…</w:t>
                      </w:r>
                    </w:p>
                    <w:p w14:paraId="0F06B56E" w14:textId="6744F68D" w:rsidR="002C377E" w:rsidRPr="00276D7D" w:rsidRDefault="00FB7475" w:rsidP="005223B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rPr>
                          <w:rFonts w:asciiTheme="minorHAnsi" w:hAnsiTheme="minorHAnsi" w:cstheme="minorHAnsi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276D7D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20"/>
                          <w:szCs w:val="20"/>
                        </w:rPr>
                        <w:sym w:font="Symbol" w:char="F0B7"/>
                      </w:r>
                      <w:r w:rsidR="002C377E" w:rsidRPr="00276D7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C377E" w:rsidRPr="00276D7D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20"/>
                          <w:szCs w:val="20"/>
                        </w:rPr>
                        <w:t xml:space="preserve">Enjoying songs and rhymes, tuning in and paying attention. </w:t>
                      </w:r>
                    </w:p>
                    <w:p w14:paraId="7E5AB158" w14:textId="78EF4A6A" w:rsidR="005223BF" w:rsidRPr="00276D7D" w:rsidRDefault="002C377E" w:rsidP="005223B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rPr>
                          <w:rFonts w:asciiTheme="minorHAnsi" w:hAnsiTheme="minorHAnsi" w:cstheme="minorHAnsi"/>
                          <w:b/>
                          <w:bCs w:val="0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276D7D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20"/>
                          <w:szCs w:val="20"/>
                        </w:rPr>
                        <w:sym w:font="Symbol" w:char="F0B7"/>
                      </w:r>
                      <w:r w:rsidRPr="00276D7D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20"/>
                          <w:szCs w:val="20"/>
                        </w:rPr>
                        <w:t xml:space="preserve"> Joining in with songs and rhymes, copying sounds, rhythms, tunes and tempo. </w:t>
                      </w:r>
                      <w:r w:rsidRPr="00276D7D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20"/>
                          <w:szCs w:val="20"/>
                        </w:rPr>
                        <w:sym w:font="Symbol" w:char="F0B7"/>
                      </w:r>
                      <w:r w:rsidRPr="00276D7D">
                        <w:rPr>
                          <w:rFonts w:asciiTheme="minorHAnsi" w:hAnsiTheme="minorHAnsi" w:cstheme="minorHAnsi"/>
                          <w:color w:val="C45911" w:themeColor="accent2" w:themeShade="BF"/>
                          <w:sz w:val="20"/>
                          <w:szCs w:val="20"/>
                        </w:rPr>
                        <w:t xml:space="preserve"> Enjoying drawing freely</w:t>
                      </w:r>
                    </w:p>
                    <w:p w14:paraId="5BDD839A" w14:textId="77777777" w:rsidR="002E286B" w:rsidRPr="00410B6C" w:rsidRDefault="002C377E" w:rsidP="002C377E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</w:pP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>Understanding the five key concepts about print:                                                                    - print has meaning                                                                                                                   - print can have different purposes                                                                                            - we read English text from left to right and from top to bottom                                                       - the names of the different parts of a book</w:t>
                      </w:r>
                    </w:p>
                    <w:p w14:paraId="3C8C48E6" w14:textId="556DE00D" w:rsidR="00276D7D" w:rsidRDefault="00276D7D" w:rsidP="00276D7D">
                      <w:pPr>
                        <w:rPr>
                          <w:rFonts w:ascii="Calibri" w:hAnsi="Calibri" w:cs="Calibri"/>
                          <w:color w:val="388600"/>
                          <w:sz w:val="20"/>
                          <w:szCs w:val="20"/>
                        </w:rPr>
                      </w:pP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>-</w:t>
                      </w:r>
                      <w:r w:rsidRPr="00410B6C">
                        <w:rPr>
                          <w:rFonts w:ascii="Calibri" w:hAnsi="Calibri" w:cs="Calibri"/>
                          <w:color w:val="388600"/>
                          <w:sz w:val="20"/>
                          <w:szCs w:val="20"/>
                        </w:rPr>
                        <w:t xml:space="preserve"> To be able to mark make and identify their marks. </w:t>
                      </w:r>
                    </w:p>
                    <w:p w14:paraId="6CF4F07C" w14:textId="0BBAB0A6" w:rsidR="00F541B1" w:rsidRPr="00410B6C" w:rsidRDefault="00F541B1" w:rsidP="00276D7D">
                      <w:pPr>
                        <w:rPr>
                          <w:rFonts w:ascii="Calibri" w:hAnsi="Calibri" w:cs="Calibri"/>
                          <w:color w:val="388600"/>
                          <w:sz w:val="20"/>
                          <w:szCs w:val="20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To recognise my own name</w:t>
                      </w:r>
                    </w:p>
                    <w:p w14:paraId="510FD6AD" w14:textId="6CD57EC9" w:rsidR="00276D7D" w:rsidRDefault="00276D7D" w:rsidP="002C377E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</w:pPr>
                    </w:p>
                    <w:p w14:paraId="0D77338F" w14:textId="2B7C3104" w:rsidR="00B87397" w:rsidRPr="00FB7475" w:rsidRDefault="002C377E" w:rsidP="002C377E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rPr>
                          <w:rFonts w:asciiTheme="minorHAnsi" w:eastAsia="Times New Roman" w:hAnsiTheme="minorHAnsi" w:cstheme="minorHAnsi"/>
                          <w:color w:val="00B050"/>
                          <w:sz w:val="24"/>
                          <w:szCs w:val="24"/>
                        </w:rPr>
                      </w:pPr>
                      <w:r w:rsidRPr="00FB7475"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 xml:space="preserve">                                                                               </w:t>
                      </w:r>
                    </w:p>
                    <w:p w14:paraId="6B1123F9" w14:textId="4F9BA5F8" w:rsidR="00B87397" w:rsidRPr="00FB7475" w:rsidRDefault="00B87397" w:rsidP="00F909A2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2F775766" w14:textId="77777777" w:rsidR="00B87397" w:rsidRPr="00FB7475" w:rsidRDefault="00B87397" w:rsidP="007C11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5F8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6DEE1" wp14:editId="0BC05749">
                <wp:simplePos x="0" y="0"/>
                <wp:positionH relativeFrom="column">
                  <wp:posOffset>6091555</wp:posOffset>
                </wp:positionH>
                <wp:positionV relativeFrom="paragraph">
                  <wp:posOffset>-277495</wp:posOffset>
                </wp:positionV>
                <wp:extent cx="4029710" cy="2959100"/>
                <wp:effectExtent l="0" t="0" r="27940" b="1270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FBB3F" w14:textId="77777777" w:rsidR="007B2BC4" w:rsidRPr="007D75F8" w:rsidRDefault="007B2BC4" w:rsidP="007B2BC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 communicators, we will be…</w:t>
                            </w:r>
                          </w:p>
                          <w:p w14:paraId="7E3C9C35" w14:textId="7CBDB900" w:rsidR="007B2BC4" w:rsidRPr="007D75F8" w:rsidRDefault="007B2BC4" w:rsidP="007B2BC4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Turn</w:t>
                            </w:r>
                            <w:r w:rsid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>towards familiar sounds and accurately locating the source of a familiar person’s voice, such as key person or parent.</w:t>
                            </w:r>
                          </w:p>
                          <w:p w14:paraId="4EB27E48" w14:textId="77777777" w:rsidR="007B2BC4" w:rsidRPr="007D75F8" w:rsidRDefault="007B2BC4" w:rsidP="007B2BC4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Gazing at faces, copying facial expressions and movements like sticking out tongue. Making eye contact for longer periods. </w:t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Watching someone’s face as they talk. </w:t>
                            </w:r>
                          </w:p>
                          <w:p w14:paraId="0917A273" w14:textId="77777777" w:rsidR="007B2BC4" w:rsidRPr="007D75F8" w:rsidRDefault="007B2BC4" w:rsidP="007B2BC4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Copying what adults do, ‘taking turns’ in conversations (through babbling) and activities. Trying to copy adult speech and lip movements. </w:t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Enjoying singing, music and toys that make sounds.</w:t>
                            </w:r>
                          </w:p>
                          <w:p w14:paraId="5A64D69D" w14:textId="77777777" w:rsidR="007B2BC4" w:rsidRPr="007D75F8" w:rsidRDefault="007B2BC4" w:rsidP="007B2BC4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Recognising and calmed by a familiar and friendly voice. </w:t>
                            </w:r>
                          </w:p>
                          <w:p w14:paraId="72A3D3EC" w14:textId="6ABFC7E7" w:rsidR="00B87397" w:rsidRPr="007D75F8" w:rsidRDefault="007B2BC4" w:rsidP="007B2BC4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Listening and responding to simple instruction.</w:t>
                            </w:r>
                          </w:p>
                          <w:p w14:paraId="71FBE598" w14:textId="5F5183E2" w:rsidR="00323529" w:rsidRPr="007D75F8" w:rsidRDefault="00323529" w:rsidP="0055231A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Listening to longer stories with enjoyment and remembering much of what happens. </w:t>
                            </w:r>
                          </w:p>
                          <w:p w14:paraId="0D0B940D" w14:textId="5C277D39" w:rsidR="00B87397" w:rsidRPr="007D75F8" w:rsidRDefault="00323529" w:rsidP="0055231A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7D75F8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Paying attention to more than one thing at a time, which can be difficult.</w:t>
                            </w:r>
                          </w:p>
                          <w:p w14:paraId="40A3B9CD" w14:textId="5E6E64F2" w:rsidR="007D75F8" w:rsidRPr="007D75F8" w:rsidRDefault="0062132F" w:rsidP="007D75F8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7D75F8" w:rsidRPr="007D75F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sing rhymes and look at picture books. </w:t>
                            </w:r>
                          </w:p>
                          <w:p w14:paraId="641BCDC1" w14:textId="4C237B45" w:rsidR="007D75F8" w:rsidRPr="007D75F8" w:rsidRDefault="0062132F" w:rsidP="007D75F8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7D75F8" w:rsidRPr="007D75F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talk about the different characters and what they are doing. </w:t>
                            </w:r>
                          </w:p>
                          <w:p w14:paraId="19B14E9D" w14:textId="083CDA5D" w:rsidR="007D75F8" w:rsidRPr="007D75F8" w:rsidRDefault="0062132F" w:rsidP="007D75F8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D75F8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7D75F8" w:rsidRPr="007D75F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talk about themselves and their families.</w:t>
                            </w:r>
                          </w:p>
                          <w:p w14:paraId="77BA4987" w14:textId="77777777" w:rsidR="007D75F8" w:rsidRPr="007D75F8" w:rsidRDefault="007D75F8" w:rsidP="0055231A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</w:pPr>
                          </w:p>
                          <w:p w14:paraId="0E27B00A" w14:textId="77777777" w:rsidR="00B87397" w:rsidRPr="00FB7475" w:rsidRDefault="00B87397" w:rsidP="005523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0061E4C" w14:textId="77777777" w:rsidR="00B87397" w:rsidRPr="00FB7475" w:rsidRDefault="00B87397" w:rsidP="005523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6DEE1" id="Text Box 8" o:spid="_x0000_s1027" type="#_x0000_t202" style="position:absolute;left:0;text-align:left;margin-left:479.65pt;margin-top:-21.85pt;width:317.3pt;height:2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">
                <v:textbox>
                  <w:txbxContent>
                    <w:p w14:paraId="6B7FBB3F" w14:textId="77777777" w:rsidR="007B2BC4" w:rsidRPr="007D75F8" w:rsidRDefault="007B2BC4" w:rsidP="007B2BC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 communicators, we will be…</w:t>
                      </w:r>
                    </w:p>
                    <w:p w14:paraId="7E3C9C35" w14:textId="7CBDB900" w:rsidR="007B2BC4" w:rsidRPr="007D75F8" w:rsidRDefault="007B2BC4" w:rsidP="007B2BC4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Turn</w:t>
                      </w:r>
                      <w:r w:rsid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ing </w:t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>towards familiar sounds and accurately locating the source of a familiar person’s voice, such as key person or parent.</w:t>
                      </w:r>
                    </w:p>
                    <w:p w14:paraId="4EB27E48" w14:textId="77777777" w:rsidR="007B2BC4" w:rsidRPr="007D75F8" w:rsidRDefault="007B2BC4" w:rsidP="007B2BC4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Gazing at faces, copying facial expressions and movements like sticking out tongue. Making eye contact for longer periods. </w:t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Watching someone’s face as they talk. </w:t>
                      </w:r>
                    </w:p>
                    <w:p w14:paraId="0917A273" w14:textId="77777777" w:rsidR="007B2BC4" w:rsidRPr="007D75F8" w:rsidRDefault="007B2BC4" w:rsidP="007B2BC4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Copying what adults do, ‘taking turns’ in conversations (through babbling) and activities. Trying to copy adult speech and lip movements. </w:t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Enjoying singing, music and toys that make sounds.</w:t>
                      </w:r>
                    </w:p>
                    <w:p w14:paraId="5A64D69D" w14:textId="77777777" w:rsidR="007B2BC4" w:rsidRPr="007D75F8" w:rsidRDefault="007B2BC4" w:rsidP="007B2BC4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Recognising and calmed by a familiar and friendly voice. </w:t>
                      </w:r>
                    </w:p>
                    <w:p w14:paraId="72A3D3EC" w14:textId="6ABFC7E7" w:rsidR="00B87397" w:rsidRPr="007D75F8" w:rsidRDefault="007B2BC4" w:rsidP="007B2BC4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7D75F8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Listening and responding to simple instruction.</w:t>
                      </w:r>
                    </w:p>
                    <w:p w14:paraId="71FBE598" w14:textId="5F5183E2" w:rsidR="00323529" w:rsidRPr="007D75F8" w:rsidRDefault="00323529" w:rsidP="0055231A">
                      <w:pPr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7D75F8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Listening to longer stories with enjoyment and remembering much of what happens. </w:t>
                      </w:r>
                    </w:p>
                    <w:p w14:paraId="0D0B940D" w14:textId="5C277D39" w:rsidR="00B87397" w:rsidRPr="007D75F8" w:rsidRDefault="00323529" w:rsidP="0055231A">
                      <w:pPr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7D75F8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Paying attention to more than one thing at a time, which can be difficult.</w:t>
                      </w:r>
                    </w:p>
                    <w:p w14:paraId="40A3B9CD" w14:textId="5E6E64F2" w:rsidR="007D75F8" w:rsidRPr="007D75F8" w:rsidRDefault="0062132F" w:rsidP="007D75F8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7D75F8" w:rsidRPr="007D75F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sing rhymes and look at picture books. </w:t>
                      </w:r>
                    </w:p>
                    <w:p w14:paraId="641BCDC1" w14:textId="4C237B45" w:rsidR="007D75F8" w:rsidRPr="007D75F8" w:rsidRDefault="0062132F" w:rsidP="007D75F8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7D75F8" w:rsidRPr="007D75F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talk about the different characters and what they are doing. </w:t>
                      </w:r>
                    </w:p>
                    <w:p w14:paraId="19B14E9D" w14:textId="083CDA5D" w:rsidR="007D75F8" w:rsidRPr="007D75F8" w:rsidRDefault="0062132F" w:rsidP="007D75F8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D75F8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7D75F8" w:rsidRPr="007D75F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talk about themselves and their families.</w:t>
                      </w:r>
                    </w:p>
                    <w:p w14:paraId="77BA4987" w14:textId="77777777" w:rsidR="007D75F8" w:rsidRPr="007D75F8" w:rsidRDefault="007D75F8" w:rsidP="0055231A">
                      <w:pPr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</w:pPr>
                    </w:p>
                    <w:p w14:paraId="0E27B00A" w14:textId="77777777" w:rsidR="00B87397" w:rsidRPr="00FB7475" w:rsidRDefault="00B87397" w:rsidP="0055231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0061E4C" w14:textId="77777777" w:rsidR="00B87397" w:rsidRPr="00FB7475" w:rsidRDefault="00B87397" w:rsidP="0055231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475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0384F" wp14:editId="7EA9CDF9">
                <wp:simplePos x="0" y="0"/>
                <wp:positionH relativeFrom="page">
                  <wp:posOffset>133350</wp:posOffset>
                </wp:positionH>
                <wp:positionV relativeFrom="paragraph">
                  <wp:posOffset>5781675</wp:posOffset>
                </wp:positionV>
                <wp:extent cx="4164330" cy="1211580"/>
                <wp:effectExtent l="0" t="0" r="2667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E4D5" w14:textId="77777777" w:rsidR="00BC79D1" w:rsidRPr="00410B6C" w:rsidRDefault="00BC79D1" w:rsidP="00BC79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0B6C">
                              <w:rPr>
                                <w:sz w:val="20"/>
                                <w:szCs w:val="20"/>
                              </w:rPr>
                              <w:t>Learning about people &amp; the world, we will be…</w:t>
                            </w:r>
                          </w:p>
                          <w:p w14:paraId="3B4B58ED" w14:textId="500B4ADA" w:rsidR="00BC79D1" w:rsidRPr="00410B6C" w:rsidRDefault="00BC79D1" w:rsidP="00BC79D1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410B6C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410B6C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Repeating actions that have an effect. </w:t>
                            </w:r>
                          </w:p>
                          <w:p w14:paraId="0065C1B7" w14:textId="77777777" w:rsidR="00BC79D1" w:rsidRPr="00410B6C" w:rsidRDefault="00BC79D1" w:rsidP="00BC79D1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410B6C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410B6C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Using all our senses in hands-on exploration of natural materials. </w:t>
                            </w:r>
                          </w:p>
                          <w:p w14:paraId="7A403FEE" w14:textId="549F5AA8" w:rsidR="000915EF" w:rsidRDefault="00BC79D1" w:rsidP="00BC79D1">
                            <w:pPr>
                              <w:rPr>
                                <w:color w:val="388600"/>
                                <w:sz w:val="20"/>
                                <w:szCs w:val="20"/>
                              </w:rPr>
                            </w:pPr>
                            <w:r w:rsidRPr="00410B6C">
                              <w:rPr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410B6C">
                              <w:rPr>
                                <w:color w:val="388600"/>
                                <w:sz w:val="20"/>
                                <w:szCs w:val="20"/>
                              </w:rPr>
                              <w:t xml:space="preserve"> Beginning to make sense of our own life-story and family’s history</w:t>
                            </w:r>
                          </w:p>
                          <w:p w14:paraId="375D08B8" w14:textId="53C08738" w:rsidR="00890A97" w:rsidRPr="00034762" w:rsidRDefault="00034762" w:rsidP="00890A97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410B6C">
                              <w:rPr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890A97" w:rsidRPr="00034762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be able to talk about their body parts and what their Functions </w:t>
                            </w:r>
                          </w:p>
                          <w:p w14:paraId="07243D62" w14:textId="1C104F08" w:rsidR="00890A97" w:rsidRPr="00034762" w:rsidRDefault="00034762" w:rsidP="00890A97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410B6C">
                              <w:rPr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890A97" w:rsidRPr="00034762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 able to identify similarities and differences between themselves and peers.</w:t>
                            </w:r>
                          </w:p>
                          <w:p w14:paraId="14539778" w14:textId="38B497A9" w:rsidR="00890A97" w:rsidRPr="00034762" w:rsidRDefault="00034762" w:rsidP="00890A97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410B6C">
                              <w:rPr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890A97" w:rsidRPr="00034762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make self-portraits.</w:t>
                            </w:r>
                          </w:p>
                          <w:p w14:paraId="38DDFDC4" w14:textId="77777777" w:rsidR="00890A97" w:rsidRPr="00410B6C" w:rsidRDefault="00890A97" w:rsidP="00BC79D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886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384F" id="Text Box 6" o:spid="_x0000_s1028" type="#_x0000_t202" style="position:absolute;left:0;text-align:left;margin-left:10.5pt;margin-top:455.25pt;width:327.9pt;height:95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">
                <v:textbox>
                  <w:txbxContent>
                    <w:p w14:paraId="125AE4D5" w14:textId="77777777" w:rsidR="00BC79D1" w:rsidRPr="00410B6C" w:rsidRDefault="00BC79D1" w:rsidP="00BC79D1">
                      <w:pPr>
                        <w:rPr>
                          <w:sz w:val="20"/>
                          <w:szCs w:val="20"/>
                        </w:rPr>
                      </w:pPr>
                      <w:r w:rsidRPr="00410B6C">
                        <w:rPr>
                          <w:sz w:val="20"/>
                          <w:szCs w:val="20"/>
                        </w:rPr>
                        <w:t>Learning about people &amp; the world, we will be…</w:t>
                      </w:r>
                    </w:p>
                    <w:p w14:paraId="3B4B58ED" w14:textId="500B4ADA" w:rsidR="00BC79D1" w:rsidRPr="00410B6C" w:rsidRDefault="00BC79D1" w:rsidP="00BC79D1">
                      <w:p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410B6C">
                        <w:rPr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410B6C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Repeating actions that have an effect. </w:t>
                      </w:r>
                    </w:p>
                    <w:p w14:paraId="0065C1B7" w14:textId="77777777" w:rsidR="00BC79D1" w:rsidRPr="00410B6C" w:rsidRDefault="00BC79D1" w:rsidP="00BC79D1">
                      <w:p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410B6C">
                        <w:rPr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410B6C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Using all our senses in hands-on exploration of natural materials. </w:t>
                      </w:r>
                    </w:p>
                    <w:p w14:paraId="7A403FEE" w14:textId="549F5AA8" w:rsidR="000915EF" w:rsidRDefault="00BC79D1" w:rsidP="00BC79D1">
                      <w:pPr>
                        <w:rPr>
                          <w:color w:val="388600"/>
                          <w:sz w:val="20"/>
                          <w:szCs w:val="20"/>
                        </w:rPr>
                      </w:pPr>
                      <w:r w:rsidRPr="00410B6C">
                        <w:rPr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410B6C">
                        <w:rPr>
                          <w:color w:val="388600"/>
                          <w:sz w:val="20"/>
                          <w:szCs w:val="20"/>
                        </w:rPr>
                        <w:t xml:space="preserve"> Beginning to make sense of our own life-story and family’s history</w:t>
                      </w:r>
                    </w:p>
                    <w:p w14:paraId="375D08B8" w14:textId="53C08738" w:rsidR="00890A97" w:rsidRPr="00034762" w:rsidRDefault="00034762" w:rsidP="00890A97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410B6C">
                        <w:rPr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890A97" w:rsidRPr="00034762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be able to talk about their body parts and what their Functions </w:t>
                      </w:r>
                    </w:p>
                    <w:p w14:paraId="07243D62" w14:textId="1C104F08" w:rsidR="00890A97" w:rsidRPr="00034762" w:rsidRDefault="00034762" w:rsidP="00890A97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410B6C">
                        <w:rPr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890A97" w:rsidRPr="00034762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 able to identify similarities and differences between themselves and peers.</w:t>
                      </w:r>
                    </w:p>
                    <w:p w14:paraId="14539778" w14:textId="38B497A9" w:rsidR="00890A97" w:rsidRPr="00034762" w:rsidRDefault="00034762" w:rsidP="00890A97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410B6C">
                        <w:rPr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890A97" w:rsidRPr="00034762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make self-portraits.</w:t>
                      </w:r>
                    </w:p>
                    <w:p w14:paraId="38DDFDC4" w14:textId="77777777" w:rsidR="00890A97" w:rsidRPr="00410B6C" w:rsidRDefault="00890A97" w:rsidP="00BC79D1">
                      <w:pPr>
                        <w:rPr>
                          <w:rFonts w:asciiTheme="minorHAnsi" w:hAnsiTheme="minorHAnsi" w:cstheme="minorHAnsi"/>
                          <w:b/>
                          <w:color w:val="3886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6BB0">
        <w:rPr>
          <w:noProof/>
        </w:rPr>
        <w:drawing>
          <wp:inline distT="0" distB="0" distL="0" distR="0" wp14:anchorId="021EA3A9" wp14:editId="6C08545E">
            <wp:extent cx="857885" cy="386862"/>
            <wp:effectExtent l="0" t="0" r="0" b="0"/>
            <wp:docPr id="753032187" name="Picture 1" descr="A group of white sw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32187" name="Picture 1" descr="A group of white swan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42" cy="39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5EF" w:rsidRPr="000915EF">
        <w:rPr>
          <w:rFonts w:ascii="Arial" w:hAnsi="Arial" w:cs="Arial"/>
          <w:noProof/>
          <w:sz w:val="28"/>
          <w:szCs w:val="28"/>
        </w:rPr>
        <w:t xml:space="preserve"> </w:t>
      </w:r>
    </w:p>
    <w:p w14:paraId="2AE280CF" w14:textId="2D7AED45" w:rsidR="00796BB0" w:rsidRPr="00796BB0" w:rsidRDefault="00747C93" w:rsidP="001856B5">
      <w:pPr>
        <w:jc w:val="center"/>
        <w:rPr>
          <w:rFonts w:ascii="Arial" w:hAnsi="Arial" w:cs="Arial"/>
          <w:sz w:val="20"/>
          <w:szCs w:val="20"/>
        </w:rPr>
      </w:pP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B30BC" wp14:editId="675FE7B3">
                <wp:simplePos x="0" y="0"/>
                <wp:positionH relativeFrom="column">
                  <wp:posOffset>-277495</wp:posOffset>
                </wp:positionH>
                <wp:positionV relativeFrom="paragraph">
                  <wp:posOffset>3286125</wp:posOffset>
                </wp:positionV>
                <wp:extent cx="4103370" cy="2044700"/>
                <wp:effectExtent l="0" t="0" r="11430" b="1270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68108" w14:textId="77777777" w:rsidR="000915EF" w:rsidRPr="00747C93" w:rsidRDefault="000915EF" w:rsidP="000915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Physical Development/P.E.</w:t>
                            </w:r>
                          </w:p>
                          <w:p w14:paraId="3DDB2B1A" w14:textId="77777777" w:rsidR="00DF2A24" w:rsidRPr="00747C93" w:rsidRDefault="00DF2A24" w:rsidP="000915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sz w:val="18"/>
                                <w:szCs w:val="18"/>
                              </w:rPr>
                              <w:t xml:space="preserve">Physically, we will be… </w:t>
                            </w:r>
                          </w:p>
                          <w:p w14:paraId="618BC5FE" w14:textId="77777777" w:rsidR="00DF2A24" w:rsidRPr="00747C93" w:rsidRDefault="00DF2A24" w:rsidP="000915EF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47C9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Enjoying moving when outdoors and inside. </w:t>
                            </w:r>
                          </w:p>
                          <w:p w14:paraId="4E696E79" w14:textId="77777777" w:rsidR="00DF2A24" w:rsidRPr="00747C93" w:rsidRDefault="00DF2A24" w:rsidP="000915EF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47C9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Reaching out for objects as co-ordination develops.</w:t>
                            </w:r>
                          </w:p>
                          <w:p w14:paraId="017F6597" w14:textId="54FFEC16" w:rsidR="000915EF" w:rsidRPr="00747C93" w:rsidRDefault="00DF2A24" w:rsidP="000915EF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7C9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47C9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Passing things from one hand to the other. Let go of things and hand them to another person, or drop them.</w:t>
                            </w:r>
                          </w:p>
                          <w:p w14:paraId="35EBB873" w14:textId="5480C206" w:rsidR="00DF2A24" w:rsidRPr="00747C93" w:rsidRDefault="00DF2A24" w:rsidP="000915EF">
                            <w:pPr>
                              <w:rPr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Continuing to develop our movement, balancing, riding (scooters, trikes and bikes) and ball skills. </w:t>
                            </w:r>
                          </w:p>
                          <w:p w14:paraId="107A9F51" w14:textId="77777777" w:rsidR="00DF2A24" w:rsidRPr="00747C93" w:rsidRDefault="00DF2A24" w:rsidP="000915EF">
                            <w:pPr>
                              <w:rPr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 Going up steps and stairs, or climb up apparatus, using alternate feet.</w:t>
                            </w:r>
                          </w:p>
                          <w:p w14:paraId="7910EAE5" w14:textId="75F56198" w:rsidR="00DF2A24" w:rsidRPr="00747C93" w:rsidRDefault="00DF2A24" w:rsidP="000915EF">
                            <w:pPr>
                              <w:rPr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 Skipping, hopping, standing on one leg and hold a pose for a game like musical statues.</w:t>
                            </w:r>
                          </w:p>
                          <w:p w14:paraId="76EF866C" w14:textId="300A8DE3" w:rsidR="00747C93" w:rsidRPr="00747C93" w:rsidRDefault="00747C93" w:rsidP="00747C93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7C9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use a dominant hand </w:t>
                            </w:r>
                          </w:p>
                          <w:p w14:paraId="5E04D186" w14:textId="22E57A7F" w:rsidR="00747C93" w:rsidRPr="00747C93" w:rsidRDefault="00747C93" w:rsidP="00747C93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7C9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use tweezer to transfer objects </w:t>
                            </w:r>
                          </w:p>
                          <w:p w14:paraId="79E6D7EB" w14:textId="056F31E6" w:rsidR="00747C93" w:rsidRPr="00747C93" w:rsidRDefault="00747C93" w:rsidP="00747C93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747C93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7C9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use large pegs</w:t>
                            </w:r>
                          </w:p>
                          <w:p w14:paraId="12919AE2" w14:textId="77777777" w:rsidR="00747C93" w:rsidRPr="00747C93" w:rsidRDefault="00747C93" w:rsidP="000915EF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0F68F526" w14:textId="77777777" w:rsidR="000915EF" w:rsidRPr="00410B6C" w:rsidRDefault="000915EF" w:rsidP="000915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30BC" id="Text Box 14" o:spid="_x0000_s1029" type="#_x0000_t202" style="position:absolute;left:0;text-align:left;margin-left:-21.85pt;margin-top:258.75pt;width:323.1pt;height:16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">
                <v:textbox>
                  <w:txbxContent>
                    <w:p w14:paraId="3F968108" w14:textId="77777777" w:rsidR="000915EF" w:rsidRPr="00747C93" w:rsidRDefault="000915EF" w:rsidP="000915E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47C9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Physical Development/P.E.</w:t>
                      </w:r>
                    </w:p>
                    <w:p w14:paraId="3DDB2B1A" w14:textId="77777777" w:rsidR="00DF2A24" w:rsidRPr="00747C93" w:rsidRDefault="00DF2A24" w:rsidP="000915EF">
                      <w:pPr>
                        <w:rPr>
                          <w:sz w:val="18"/>
                          <w:szCs w:val="18"/>
                        </w:rPr>
                      </w:pPr>
                      <w:r w:rsidRPr="00747C93">
                        <w:rPr>
                          <w:sz w:val="18"/>
                          <w:szCs w:val="18"/>
                        </w:rPr>
                        <w:t xml:space="preserve">Physically, we will be… </w:t>
                      </w:r>
                    </w:p>
                    <w:p w14:paraId="618BC5FE" w14:textId="77777777" w:rsidR="00DF2A24" w:rsidRPr="00747C93" w:rsidRDefault="00DF2A24" w:rsidP="000915EF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747C93">
                        <w:rPr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747C93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Enjoying moving when outdoors and inside. </w:t>
                      </w:r>
                    </w:p>
                    <w:p w14:paraId="4E696E79" w14:textId="77777777" w:rsidR="00DF2A24" w:rsidRPr="00747C93" w:rsidRDefault="00DF2A24" w:rsidP="000915EF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747C93">
                        <w:rPr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747C93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Reaching out for objects as co-ordination develops.</w:t>
                      </w:r>
                    </w:p>
                    <w:p w14:paraId="017F6597" w14:textId="54FFEC16" w:rsidR="000915EF" w:rsidRPr="00747C93" w:rsidRDefault="00DF2A24" w:rsidP="000915EF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747C93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747C93">
                        <w:rPr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747C93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Passing things from one hand to the other. Let go of things and hand them to another person, or drop them.</w:t>
                      </w:r>
                    </w:p>
                    <w:p w14:paraId="35EBB873" w14:textId="5480C206" w:rsidR="00DF2A24" w:rsidRPr="00747C93" w:rsidRDefault="00DF2A24" w:rsidP="000915EF">
                      <w:pPr>
                        <w:rPr>
                          <w:color w:val="388600"/>
                          <w:sz w:val="18"/>
                          <w:szCs w:val="18"/>
                        </w:rPr>
                      </w:pP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t xml:space="preserve">Continuing to develop our movement, balancing, riding (scooters, trikes and bikes) and ball skills. </w:t>
                      </w:r>
                    </w:p>
                    <w:p w14:paraId="107A9F51" w14:textId="77777777" w:rsidR="00DF2A24" w:rsidRPr="00747C93" w:rsidRDefault="00DF2A24" w:rsidP="000915EF">
                      <w:pPr>
                        <w:rPr>
                          <w:color w:val="388600"/>
                          <w:sz w:val="18"/>
                          <w:szCs w:val="18"/>
                        </w:rPr>
                      </w:pP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t xml:space="preserve"> Going up steps and stairs, or climb up apparatus, using alternate feet.</w:t>
                      </w:r>
                    </w:p>
                    <w:p w14:paraId="7910EAE5" w14:textId="75F56198" w:rsidR="00DF2A24" w:rsidRPr="00747C93" w:rsidRDefault="00DF2A24" w:rsidP="000915EF">
                      <w:pPr>
                        <w:rPr>
                          <w:color w:val="388600"/>
                          <w:sz w:val="18"/>
                          <w:szCs w:val="18"/>
                        </w:rPr>
                      </w:pP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t xml:space="preserve"> Skipping, hopping, standing on one leg and hold a pose for a game like musical statues.</w:t>
                      </w:r>
                    </w:p>
                    <w:p w14:paraId="76EF866C" w14:textId="300A8DE3" w:rsidR="00747C93" w:rsidRPr="00747C93" w:rsidRDefault="00747C93" w:rsidP="00747C93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747C9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use a dominant hand </w:t>
                      </w:r>
                    </w:p>
                    <w:p w14:paraId="5E04D186" w14:textId="22E57A7F" w:rsidR="00747C93" w:rsidRPr="00747C93" w:rsidRDefault="00747C93" w:rsidP="00747C93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747C9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use tweezer to transfer objects </w:t>
                      </w:r>
                    </w:p>
                    <w:p w14:paraId="79E6D7EB" w14:textId="056F31E6" w:rsidR="00747C93" w:rsidRPr="00747C93" w:rsidRDefault="00747C93" w:rsidP="00747C93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747C93">
                        <w:rPr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747C9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use large pegs</w:t>
                      </w:r>
                    </w:p>
                    <w:p w14:paraId="12919AE2" w14:textId="77777777" w:rsidR="00747C93" w:rsidRPr="00747C93" w:rsidRDefault="00747C93" w:rsidP="000915EF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</w:p>
                    <w:p w14:paraId="0F68F526" w14:textId="77777777" w:rsidR="000915EF" w:rsidRPr="00410B6C" w:rsidRDefault="000915EF" w:rsidP="000915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041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B14D8" wp14:editId="438A66F3">
                <wp:simplePos x="0" y="0"/>
                <wp:positionH relativeFrom="page">
                  <wp:posOffset>6502400</wp:posOffset>
                </wp:positionH>
                <wp:positionV relativeFrom="paragraph">
                  <wp:posOffset>5013325</wp:posOffset>
                </wp:positionV>
                <wp:extent cx="3973195" cy="1676400"/>
                <wp:effectExtent l="0" t="0" r="27305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CFF42" w14:textId="77777777" w:rsidR="00BC79D1" w:rsidRPr="00566A08" w:rsidRDefault="00BC79D1" w:rsidP="000915E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Imaginatively and as artists, musicians and designers we will be … </w:t>
                            </w:r>
                          </w:p>
                          <w:p w14:paraId="0B483967" w14:textId="77777777" w:rsidR="00BC79D1" w:rsidRPr="00566A08" w:rsidRDefault="00BC79D1" w:rsidP="000915EF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Showing attention to sounds and music.</w:t>
                            </w:r>
                          </w:p>
                          <w:p w14:paraId="54601355" w14:textId="1925596B" w:rsidR="00BC79D1" w:rsidRPr="00566A08" w:rsidRDefault="00BC79D1" w:rsidP="000915EF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Starting to make marks intentionally. </w:t>
                            </w:r>
                          </w:p>
                          <w:p w14:paraId="37F3C774" w14:textId="48E40C67" w:rsidR="000915EF" w:rsidRPr="00566A08" w:rsidRDefault="00BC79D1" w:rsidP="000915EF">
                            <w:pPr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Starting to develop pretend play, pretending that one object represents another, for example, holding a wooden block to my ear and pretending it’s a phone.</w:t>
                            </w:r>
                          </w:p>
                          <w:p w14:paraId="5A509DDB" w14:textId="66E793F2" w:rsidR="00BC79D1" w:rsidRPr="000C6041" w:rsidRDefault="00BC79D1" w:rsidP="000915EF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0C604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604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Listening with increased attention to sounds.</w:t>
                            </w:r>
                          </w:p>
                          <w:p w14:paraId="6FBC9D89" w14:textId="31658CC1" w:rsidR="00BC79D1" w:rsidRPr="000C6041" w:rsidRDefault="00BC79D1" w:rsidP="000915EF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0C604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604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Exploring different materials freely, to develop our ideas about how to use them and what to make.</w:t>
                            </w:r>
                          </w:p>
                          <w:p w14:paraId="5D4E96FA" w14:textId="538BAF33" w:rsidR="000C6041" w:rsidRPr="000C6041" w:rsidRDefault="000C6041" w:rsidP="000C6041">
                            <w:pPr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</w:pPr>
                            <w:r w:rsidRPr="000C604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604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 xml:space="preserve">To name colours &amp; To experiment with mixing colours </w:t>
                            </w:r>
                          </w:p>
                          <w:p w14:paraId="2B02EBF3" w14:textId="30CD0C92" w:rsidR="000C6041" w:rsidRPr="000C6041" w:rsidRDefault="000C6041" w:rsidP="000C6041">
                            <w:pPr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</w:pPr>
                            <w:r w:rsidRPr="000C6041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0C6041">
                              <w:rPr>
                                <w:rFonts w:ascii="Calibri" w:hAnsi="Calibri" w:cs="Calibri"/>
                                <w:color w:val="388600"/>
                                <w:sz w:val="17"/>
                                <w:szCs w:val="17"/>
                              </w:rPr>
                              <w:t xml:space="preserve">To draw and colour with pencils and crayons </w:t>
                            </w:r>
                          </w:p>
                          <w:p w14:paraId="55039EFB" w14:textId="77777777" w:rsidR="000915EF" w:rsidRPr="00410B6C" w:rsidRDefault="000915EF" w:rsidP="000915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6F6E7D1" w14:textId="77777777" w:rsidR="000915EF" w:rsidRPr="00410B6C" w:rsidRDefault="000915EF" w:rsidP="000915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14D8" id="Text Box 7" o:spid="_x0000_s1030" type="#_x0000_t202" style="position:absolute;left:0;text-align:left;margin-left:512pt;margin-top:394.75pt;width:312.8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I4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">
                <v:textbox>
                  <w:txbxContent>
                    <w:p w14:paraId="0A0CFF42" w14:textId="77777777" w:rsidR="00BC79D1" w:rsidRPr="00566A08" w:rsidRDefault="00BC79D1" w:rsidP="000915E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Imaginatively and as artists, musicians and designers we will be … </w:t>
                      </w:r>
                    </w:p>
                    <w:p w14:paraId="0B483967" w14:textId="77777777" w:rsidR="00BC79D1" w:rsidRPr="00566A08" w:rsidRDefault="00BC79D1" w:rsidP="000915EF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Showing attention to sounds and music.</w:t>
                      </w:r>
                    </w:p>
                    <w:p w14:paraId="54601355" w14:textId="1925596B" w:rsidR="00BC79D1" w:rsidRPr="00566A08" w:rsidRDefault="00BC79D1" w:rsidP="000915EF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Starting to make marks intentionally. </w:t>
                      </w:r>
                    </w:p>
                    <w:p w14:paraId="37F3C774" w14:textId="48E40C67" w:rsidR="000915EF" w:rsidRPr="00566A08" w:rsidRDefault="00BC79D1" w:rsidP="000915EF">
                      <w:pPr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Starting to develop pretend play, pretending that one object represents another, for example, holding a wooden block to my ear and pretending it’s a phone.</w:t>
                      </w:r>
                    </w:p>
                    <w:p w14:paraId="5A509DDB" w14:textId="66E793F2" w:rsidR="00BC79D1" w:rsidRPr="000C6041" w:rsidRDefault="00BC79D1" w:rsidP="000915EF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0C604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604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Listening with increased attention to sounds.</w:t>
                      </w:r>
                    </w:p>
                    <w:p w14:paraId="6FBC9D89" w14:textId="31658CC1" w:rsidR="00BC79D1" w:rsidRPr="000C6041" w:rsidRDefault="00BC79D1" w:rsidP="000915EF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0C604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604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Exploring different materials freely, to develop our ideas about how to use them and what to make.</w:t>
                      </w:r>
                    </w:p>
                    <w:p w14:paraId="5D4E96FA" w14:textId="538BAF33" w:rsidR="000C6041" w:rsidRPr="000C6041" w:rsidRDefault="000C6041" w:rsidP="000C6041">
                      <w:pPr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</w:pPr>
                      <w:r w:rsidRPr="000C604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604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To name colours </w:t>
                      </w:r>
                      <w:r w:rsidRPr="000C604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&amp; </w:t>
                      </w:r>
                      <w:r w:rsidRPr="000C604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To experiment with mixing colours </w:t>
                      </w:r>
                    </w:p>
                    <w:p w14:paraId="2B02EBF3" w14:textId="30CD0C92" w:rsidR="000C6041" w:rsidRPr="000C6041" w:rsidRDefault="000C6041" w:rsidP="000C6041">
                      <w:pPr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</w:pPr>
                      <w:r w:rsidRPr="000C6041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0C6041">
                        <w:rPr>
                          <w:rFonts w:ascii="Calibri" w:hAnsi="Calibri" w:cs="Calibri"/>
                          <w:color w:val="388600"/>
                          <w:sz w:val="17"/>
                          <w:szCs w:val="17"/>
                        </w:rPr>
                        <w:t xml:space="preserve">To draw and colour with pencils and crayons </w:t>
                      </w:r>
                    </w:p>
                    <w:p w14:paraId="55039EFB" w14:textId="77777777" w:rsidR="000915EF" w:rsidRPr="00410B6C" w:rsidRDefault="000915EF" w:rsidP="000915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6F6E7D1" w14:textId="77777777" w:rsidR="000915EF" w:rsidRPr="00410B6C" w:rsidRDefault="000915EF" w:rsidP="000915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75F8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A2F21" wp14:editId="40712A0C">
                <wp:simplePos x="0" y="0"/>
                <wp:positionH relativeFrom="margin">
                  <wp:posOffset>6091555</wp:posOffset>
                </wp:positionH>
                <wp:positionV relativeFrom="paragraph">
                  <wp:posOffset>2257425</wp:posOffset>
                </wp:positionV>
                <wp:extent cx="4114800" cy="2724150"/>
                <wp:effectExtent l="0" t="0" r="19050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DD10" w14:textId="77777777" w:rsidR="007B2BC4" w:rsidRPr="00566A08" w:rsidRDefault="007B2BC4" w:rsidP="00633C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Personally, Socially and Emotionally we will be… </w:t>
                            </w:r>
                          </w:p>
                          <w:p w14:paraId="61309DDC" w14:textId="77777777" w:rsidR="007B2BC4" w:rsidRPr="00566A08" w:rsidRDefault="007B2BC4" w:rsidP="00633C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Finding ways to calm ourselves, through being calmed and comforted by our key person.</w:t>
                            </w:r>
                          </w:p>
                          <w:p w14:paraId="6F6113CE" w14:textId="63939208" w:rsidR="007B2BC4" w:rsidRPr="00566A08" w:rsidRDefault="007B2BC4" w:rsidP="00633C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Expressing preferences and decisions. Trying new things and start establishing our autonomy. </w:t>
                            </w:r>
                          </w:p>
                          <w:p w14:paraId="43B6F4A9" w14:textId="5CD4E1B7" w:rsidR="007B2BC4" w:rsidRPr="00566A08" w:rsidRDefault="007B2BC4" w:rsidP="00633C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Engaging with others through gestures, gaze and talk.</w:t>
                            </w:r>
                          </w:p>
                          <w:p w14:paraId="34CE0A41" w14:textId="7A41A72A" w:rsidR="00B87397" w:rsidRPr="00566A08" w:rsidRDefault="007B2BC4" w:rsidP="00633C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Using that engagement to achieve a goal. For example, gesture towards their cup to say they want a drink.</w:t>
                            </w:r>
                          </w:p>
                          <w:p w14:paraId="462A4BF3" w14:textId="187C237A" w:rsidR="007253A5" w:rsidRPr="00566A08" w:rsidRDefault="007253A5" w:rsidP="007253A5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separate from main carer &amp; learn to adapt to environment.</w:t>
                            </w:r>
                          </w:p>
                          <w:p w14:paraId="5FB08CEE" w14:textId="6D69D0FD" w:rsidR="007253A5" w:rsidRPr="00566A08" w:rsidRDefault="007253A5" w:rsidP="007253A5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seek comfort from familiar adults, when needed </w:t>
                            </w:r>
                          </w:p>
                          <w:p w14:paraId="72EEC766" w14:textId="22DD2A7A" w:rsidR="00FB7475" w:rsidRPr="00566A08" w:rsidRDefault="00FB7475" w:rsidP="0055231A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2BC4"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Selecting and using activities and resources, with help when needed. This helps us to achieve a goal we have chosen, or one which is suggested to us. </w:t>
                            </w:r>
                          </w:p>
                          <w:p w14:paraId="6841C65C" w14:textId="77777777" w:rsidR="00FB7475" w:rsidRPr="00566A08" w:rsidRDefault="007B2BC4" w:rsidP="0055231A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Developing our sense of responsibility and membership of a community. </w:t>
                            </w:r>
                          </w:p>
                          <w:p w14:paraId="62EBF3C5" w14:textId="0F4BC142" w:rsidR="00B87397" w:rsidRPr="00566A08" w:rsidRDefault="007B2BC4" w:rsidP="0055231A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Becoming more outgoing with unfamiliar people, in the safe context of our setting.</w:t>
                            </w:r>
                          </w:p>
                          <w:p w14:paraId="0ACEDAC7" w14:textId="0F8379AB" w:rsidR="007253A5" w:rsidRPr="00566A08" w:rsidRDefault="007253A5" w:rsidP="007253A5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66A0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respond to a few appropriate boundaries, with encouragement and support </w:t>
                            </w:r>
                          </w:p>
                          <w:p w14:paraId="3CABB73F" w14:textId="3AF1B460" w:rsidR="007253A5" w:rsidRPr="00566A08" w:rsidRDefault="00566A08" w:rsidP="007253A5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7253A5" w:rsidRPr="00566A08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begin to show effortful control ‘waiting for a turn or resisting pushing to the front’.</w:t>
                            </w:r>
                          </w:p>
                          <w:p w14:paraId="0E6FD8D9" w14:textId="77777777" w:rsidR="007253A5" w:rsidRPr="00566A08" w:rsidRDefault="007253A5" w:rsidP="0055231A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A2F21" id="Text Box 9" o:spid="_x0000_s1031" type="#_x0000_t202" style="position:absolute;left:0;text-align:left;margin-left:479.65pt;margin-top:177.75pt;width:324pt;height:21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">
                <v:textbox>
                  <w:txbxContent>
                    <w:p w14:paraId="3D39DD10" w14:textId="77777777" w:rsidR="007B2BC4" w:rsidRPr="00566A08" w:rsidRDefault="007B2BC4" w:rsidP="00633CFD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Personally, Socially and Emotionally we will be… </w:t>
                      </w:r>
                    </w:p>
                    <w:p w14:paraId="61309DDC" w14:textId="77777777" w:rsidR="007B2BC4" w:rsidRPr="00566A08" w:rsidRDefault="007B2BC4" w:rsidP="00633CFD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Finding ways to calm ourselves, through being calmed and comforted by our key person.</w:t>
                      </w:r>
                    </w:p>
                    <w:p w14:paraId="6F6113CE" w14:textId="63939208" w:rsidR="007B2BC4" w:rsidRPr="00566A08" w:rsidRDefault="007B2BC4" w:rsidP="00633CFD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Expressing preferences and decisions. Trying new things and start establishing our autonomy. </w:t>
                      </w:r>
                    </w:p>
                    <w:p w14:paraId="43B6F4A9" w14:textId="5CD4E1B7" w:rsidR="007B2BC4" w:rsidRPr="00566A08" w:rsidRDefault="007B2BC4" w:rsidP="00633CFD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Engaging with others through gestures, gaze and talk.</w:t>
                      </w:r>
                    </w:p>
                    <w:p w14:paraId="34CE0A41" w14:textId="7A41A72A" w:rsidR="00B87397" w:rsidRPr="00566A08" w:rsidRDefault="007B2BC4" w:rsidP="00633CFD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ED7D31" w:themeColor="accent2"/>
                          <w:sz w:val="18"/>
                          <w:szCs w:val="18"/>
                        </w:rPr>
                        <w:t xml:space="preserve"> Using that engagement to achieve a goal. For example, gesture towards their cup to say they want a drink.</w:t>
                      </w:r>
                    </w:p>
                    <w:p w14:paraId="462A4BF3" w14:textId="187C237A" w:rsidR="007253A5" w:rsidRPr="00566A08" w:rsidRDefault="007253A5" w:rsidP="007253A5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separate from main carer &amp; learn to adapt to environment.</w:t>
                      </w:r>
                    </w:p>
                    <w:p w14:paraId="5FB08CEE" w14:textId="6D69D0FD" w:rsidR="007253A5" w:rsidRPr="00566A08" w:rsidRDefault="007253A5" w:rsidP="007253A5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seek comfort from familiar adults, when needed </w:t>
                      </w:r>
                    </w:p>
                    <w:p w14:paraId="72EEC766" w14:textId="22DD2A7A" w:rsidR="00FB7475" w:rsidRPr="00566A08" w:rsidRDefault="00FB7475" w:rsidP="0055231A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7B2BC4"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Selecting and using activities and resources, with help when needed. This helps us to achieve a goal we have chosen, or one which is suggested to us. </w:t>
                      </w:r>
                    </w:p>
                    <w:p w14:paraId="6841C65C" w14:textId="77777777" w:rsidR="00FB7475" w:rsidRPr="00566A08" w:rsidRDefault="007B2BC4" w:rsidP="0055231A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Developing our sense of responsibility and membership of a community. </w:t>
                      </w:r>
                    </w:p>
                    <w:p w14:paraId="62EBF3C5" w14:textId="0F4BC142" w:rsidR="00B87397" w:rsidRPr="00566A08" w:rsidRDefault="007B2BC4" w:rsidP="0055231A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Becoming more outgoing with unfamiliar people, in the safe context of our setting.</w:t>
                      </w:r>
                    </w:p>
                    <w:p w14:paraId="0ACEDAC7" w14:textId="0F8379AB" w:rsidR="007253A5" w:rsidRPr="00566A08" w:rsidRDefault="007253A5" w:rsidP="007253A5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66A0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respond to a few appropriate boundaries, with encouragement and support </w:t>
                      </w:r>
                    </w:p>
                    <w:p w14:paraId="3CABB73F" w14:textId="3AF1B460" w:rsidR="007253A5" w:rsidRPr="00566A08" w:rsidRDefault="00566A08" w:rsidP="007253A5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7253A5" w:rsidRPr="00566A08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begin to show effortful control ‘waiting for a turn or resisting pushing to the front’.</w:t>
                      </w:r>
                    </w:p>
                    <w:p w14:paraId="0E6FD8D9" w14:textId="77777777" w:rsidR="007253A5" w:rsidRPr="00566A08" w:rsidRDefault="007253A5" w:rsidP="0055231A">
                      <w:pPr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202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FB8E0E" wp14:editId="75470338">
                <wp:simplePos x="0" y="0"/>
                <wp:positionH relativeFrom="margin">
                  <wp:posOffset>-258445</wp:posOffset>
                </wp:positionH>
                <wp:positionV relativeFrom="paragraph">
                  <wp:posOffset>1235075</wp:posOffset>
                </wp:positionV>
                <wp:extent cx="4183380" cy="2032000"/>
                <wp:effectExtent l="0" t="0" r="26670" b="254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4642" w14:textId="5D239DC7" w:rsidR="00BC79D1" w:rsidRPr="00C32C0D" w:rsidRDefault="00BC79D1" w:rsidP="000915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32C0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As mathematicians we will be… </w:t>
                            </w:r>
                          </w:p>
                          <w:p w14:paraId="3488D187" w14:textId="77777777" w:rsidR="00BC79D1" w:rsidRPr="00C32C0D" w:rsidRDefault="00BC79D1" w:rsidP="000915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C32C0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C32C0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Combining objects like stacking blocks and cups. Putting objects inside others and take them out again. (Matching and sorting) </w:t>
                            </w:r>
                          </w:p>
                          <w:p w14:paraId="10BE82F3" w14:textId="77777777" w:rsidR="00BC79D1" w:rsidRPr="00C32C0D" w:rsidRDefault="00BC79D1" w:rsidP="000915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C32C0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C32C0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Climbing and squeezing ourselves into different types of spaces. (Shapes) </w:t>
                            </w:r>
                          </w:p>
                          <w:p w14:paraId="0420A68E" w14:textId="7FDB0793" w:rsidR="00BC79D1" w:rsidRPr="00C32C0D" w:rsidRDefault="00BC79D1" w:rsidP="000915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C32C0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C32C0D"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Taking part in finger rhymes with numbers.</w:t>
                            </w:r>
                          </w:p>
                          <w:p w14:paraId="1CBF2604" w14:textId="0EE0642B" w:rsidR="000915EF" w:rsidRPr="00410B6C" w:rsidRDefault="00BC79D1" w:rsidP="000915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</w:pP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t xml:space="preserve"> Show ‘finger numbers’ up to 5. (Number rhymes &amp; songs)</w:t>
                            </w:r>
                          </w:p>
                          <w:p w14:paraId="66976255" w14:textId="7FF34442" w:rsidR="005F45D3" w:rsidRPr="00410B6C" w:rsidRDefault="00C32C0D" w:rsidP="005F45D3">
                            <w:pPr>
                              <w:rPr>
                                <w:rFonts w:ascii="Calibri" w:hAnsi="Calibri" w:cs="Calibri"/>
                                <w:color w:val="388600"/>
                                <w:sz w:val="20"/>
                                <w:szCs w:val="20"/>
                              </w:rPr>
                            </w:pP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5F45D3" w:rsidRPr="00410B6C">
                              <w:rPr>
                                <w:rFonts w:ascii="Calibri" w:hAnsi="Calibri" w:cs="Calibri"/>
                                <w:color w:val="388600"/>
                                <w:sz w:val="20"/>
                                <w:szCs w:val="20"/>
                              </w:rPr>
                              <w:t xml:space="preserve">To attempt to join in with number rhymes. </w:t>
                            </w:r>
                          </w:p>
                          <w:p w14:paraId="58A4501D" w14:textId="4F5F1E9E" w:rsidR="005F45D3" w:rsidRPr="00410B6C" w:rsidRDefault="00C32C0D" w:rsidP="005F45D3">
                            <w:pPr>
                              <w:rPr>
                                <w:rFonts w:ascii="Calibri" w:hAnsi="Calibri" w:cs="Calibri"/>
                                <w:color w:val="388600"/>
                                <w:sz w:val="20"/>
                                <w:szCs w:val="20"/>
                              </w:rPr>
                            </w:pP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="005F45D3" w:rsidRPr="00410B6C">
                              <w:rPr>
                                <w:rFonts w:ascii="Calibri" w:hAnsi="Calibri" w:cs="Calibri"/>
                                <w:color w:val="388600"/>
                                <w:sz w:val="20"/>
                                <w:szCs w:val="20"/>
                              </w:rPr>
                              <w:t>To bring one or two objects when an adult request.</w:t>
                            </w:r>
                          </w:p>
                          <w:p w14:paraId="6E418965" w14:textId="16F83916" w:rsidR="003D3202" w:rsidRPr="003D3202" w:rsidRDefault="003D3202" w:rsidP="003D3202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3D3202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understand some talk about immediate past and future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;</w:t>
                            </w:r>
                            <w:r w:rsidRPr="003D3202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‘before’, ‘later’ ‘soon’. </w:t>
                            </w:r>
                          </w:p>
                          <w:p w14:paraId="6340E917" w14:textId="4BB2CEEB" w:rsidR="003D3202" w:rsidRPr="003D3202" w:rsidRDefault="003D3202" w:rsidP="003D3202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3D3202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anticipate specific time-based events such as mealtimes or home time. </w:t>
                            </w:r>
                          </w:p>
                          <w:p w14:paraId="4C3B0BDE" w14:textId="25B8E39E" w:rsidR="003D3202" w:rsidRPr="003D3202" w:rsidRDefault="003D3202" w:rsidP="003D3202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3D3202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use blocks to create my own simple structure or arrangement.</w:t>
                            </w:r>
                          </w:p>
                          <w:p w14:paraId="10432ECD" w14:textId="4100DA7F" w:rsidR="003D3202" w:rsidRPr="003D3202" w:rsidRDefault="003D3202" w:rsidP="003D3202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410B6C">
                              <w:rPr>
                                <w:rFonts w:asciiTheme="minorHAnsi" w:hAnsiTheme="minorHAnsi" w:cstheme="minorHAnsi"/>
                                <w:color w:val="388600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3D3202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talk about what happened today, yesterday and tomorrow.</w:t>
                            </w:r>
                          </w:p>
                          <w:p w14:paraId="3AA8537B" w14:textId="77777777" w:rsidR="005F45D3" w:rsidRPr="00C32C0D" w:rsidRDefault="005F45D3" w:rsidP="000915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3C9831A5" w14:textId="35B5619B" w:rsidR="00B87397" w:rsidRPr="00C32C0D" w:rsidRDefault="00B87397" w:rsidP="000915E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A6E48E9" w14:textId="77777777" w:rsidR="00B87397" w:rsidRPr="00C32C0D" w:rsidRDefault="00B87397" w:rsidP="000915E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0153D32" w14:textId="77777777" w:rsidR="00B87397" w:rsidRPr="00C32C0D" w:rsidRDefault="00B87397" w:rsidP="000915E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B8E0E" id="Text Box 5" o:spid="_x0000_s1032" type="#_x0000_t202" style="position:absolute;left:0;text-align:left;margin-left:-20.35pt;margin-top:97.25pt;width:329.4pt;height:160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">
                <v:textbox>
                  <w:txbxContent>
                    <w:p w14:paraId="26EE4642" w14:textId="5D239DC7" w:rsidR="00BC79D1" w:rsidRPr="00C32C0D" w:rsidRDefault="00BC79D1" w:rsidP="000915EF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32C0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As mathematicians we will be… </w:t>
                      </w:r>
                    </w:p>
                    <w:p w14:paraId="3488D187" w14:textId="77777777" w:rsidR="00BC79D1" w:rsidRPr="00C32C0D" w:rsidRDefault="00BC79D1" w:rsidP="000915EF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C32C0D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C32C0D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Combining objects like stacking blocks and cups. Putting objects inside others and take them out again. (Matching and sorting) </w:t>
                      </w:r>
                    </w:p>
                    <w:p w14:paraId="10BE82F3" w14:textId="77777777" w:rsidR="00BC79D1" w:rsidRPr="00C32C0D" w:rsidRDefault="00BC79D1" w:rsidP="000915EF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C32C0D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C32C0D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Climbing and squeezing ourselves into different types of spaces. (Shapes) </w:t>
                      </w:r>
                    </w:p>
                    <w:p w14:paraId="0420A68E" w14:textId="7FDB0793" w:rsidR="00BC79D1" w:rsidRPr="00C32C0D" w:rsidRDefault="00BC79D1" w:rsidP="000915EF">
                      <w:pPr>
                        <w:jc w:val="both"/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C32C0D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sym w:font="Symbol" w:char="F0B7"/>
                      </w:r>
                      <w:r w:rsidRPr="00C32C0D"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  <w:t xml:space="preserve"> Taking part in finger rhymes with numbers.</w:t>
                      </w:r>
                    </w:p>
                    <w:p w14:paraId="1CBF2604" w14:textId="0EE0642B" w:rsidR="000915EF" w:rsidRPr="00410B6C" w:rsidRDefault="00BC79D1" w:rsidP="000915EF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</w:pP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t xml:space="preserve"> Show ‘finger numbers’ up to 5. (Number rhymes &amp; songs)</w:t>
                      </w:r>
                    </w:p>
                    <w:p w14:paraId="66976255" w14:textId="7FF34442" w:rsidR="005F45D3" w:rsidRPr="00410B6C" w:rsidRDefault="00C32C0D" w:rsidP="005F45D3">
                      <w:pPr>
                        <w:rPr>
                          <w:rFonts w:ascii="Calibri" w:hAnsi="Calibri" w:cs="Calibri"/>
                          <w:color w:val="388600"/>
                          <w:sz w:val="20"/>
                          <w:szCs w:val="20"/>
                        </w:rPr>
                      </w:pP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5F45D3" w:rsidRPr="00410B6C">
                        <w:rPr>
                          <w:rFonts w:ascii="Calibri" w:hAnsi="Calibri" w:cs="Calibri"/>
                          <w:color w:val="388600"/>
                          <w:sz w:val="20"/>
                          <w:szCs w:val="20"/>
                        </w:rPr>
                        <w:t xml:space="preserve">To attempt to join in with number rhymes. </w:t>
                      </w:r>
                    </w:p>
                    <w:p w14:paraId="58A4501D" w14:textId="4F5F1E9E" w:rsidR="005F45D3" w:rsidRPr="00410B6C" w:rsidRDefault="00C32C0D" w:rsidP="005F45D3">
                      <w:pPr>
                        <w:rPr>
                          <w:rFonts w:ascii="Calibri" w:hAnsi="Calibri" w:cs="Calibri"/>
                          <w:color w:val="388600"/>
                          <w:sz w:val="20"/>
                          <w:szCs w:val="20"/>
                        </w:rPr>
                      </w:pP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="005F45D3" w:rsidRPr="00410B6C">
                        <w:rPr>
                          <w:rFonts w:ascii="Calibri" w:hAnsi="Calibri" w:cs="Calibri"/>
                          <w:color w:val="388600"/>
                          <w:sz w:val="20"/>
                          <w:szCs w:val="20"/>
                        </w:rPr>
                        <w:t>To bring one or two objects when an adult request.</w:t>
                      </w:r>
                    </w:p>
                    <w:p w14:paraId="6E418965" w14:textId="16F83916" w:rsidR="003D3202" w:rsidRPr="003D3202" w:rsidRDefault="003D3202" w:rsidP="003D3202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3D3202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understand some talk about immediate past and future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;</w:t>
                      </w:r>
                      <w:r w:rsidRPr="003D3202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‘before’, ‘later’ ‘soon’. </w:t>
                      </w:r>
                    </w:p>
                    <w:p w14:paraId="6340E917" w14:textId="4BB2CEEB" w:rsidR="003D3202" w:rsidRPr="003D3202" w:rsidRDefault="003D3202" w:rsidP="003D3202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3D3202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anticipate specific time-based events such as mealtimes or home time. </w:t>
                      </w:r>
                    </w:p>
                    <w:p w14:paraId="4C3B0BDE" w14:textId="25B8E39E" w:rsidR="003D3202" w:rsidRPr="003D3202" w:rsidRDefault="003D3202" w:rsidP="003D3202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3D3202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use blocks to create my own simple structure or arrangement.</w:t>
                      </w:r>
                    </w:p>
                    <w:p w14:paraId="10432ECD" w14:textId="4100DA7F" w:rsidR="003D3202" w:rsidRPr="003D3202" w:rsidRDefault="003D3202" w:rsidP="003D3202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410B6C">
                        <w:rPr>
                          <w:rFonts w:asciiTheme="minorHAnsi" w:hAnsiTheme="minorHAnsi" w:cstheme="minorHAnsi"/>
                          <w:color w:val="388600"/>
                          <w:sz w:val="20"/>
                          <w:szCs w:val="20"/>
                        </w:rPr>
                        <w:sym w:font="Symbol" w:char="F0B7"/>
                      </w:r>
                      <w:r w:rsidRPr="003D3202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talk about what happened today, yesterday and tomorrow.</w:t>
                      </w:r>
                    </w:p>
                    <w:p w14:paraId="3AA8537B" w14:textId="77777777" w:rsidR="005F45D3" w:rsidRPr="00C32C0D" w:rsidRDefault="005F45D3" w:rsidP="000915EF">
                      <w:pPr>
                        <w:jc w:val="both"/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</w:pPr>
                    </w:p>
                    <w:p w14:paraId="3C9831A5" w14:textId="35B5619B" w:rsidR="00B87397" w:rsidRPr="00C32C0D" w:rsidRDefault="00B87397" w:rsidP="000915E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0A6E48E9" w14:textId="77777777" w:rsidR="00B87397" w:rsidRPr="00C32C0D" w:rsidRDefault="00B87397" w:rsidP="000915E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00153D32" w14:textId="77777777" w:rsidR="00B87397" w:rsidRPr="00C32C0D" w:rsidRDefault="00B87397" w:rsidP="000915E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30D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709E3" wp14:editId="237EF865">
                <wp:simplePos x="0" y="0"/>
                <wp:positionH relativeFrom="margin">
                  <wp:posOffset>4120515</wp:posOffset>
                </wp:positionH>
                <wp:positionV relativeFrom="paragraph">
                  <wp:posOffset>1023473</wp:posOffset>
                </wp:positionV>
                <wp:extent cx="1927860" cy="5366825"/>
                <wp:effectExtent l="0" t="0" r="15240" b="2476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53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1AEF" w14:textId="09276BD9" w:rsidR="00F74D15" w:rsidRPr="00510DEC" w:rsidRDefault="00305423" w:rsidP="002C377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C377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65280E"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4D15"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‘Wonderful me’</w:t>
                            </w:r>
                          </w:p>
                          <w:p w14:paraId="28FB1984" w14:textId="0D1214F3" w:rsidR="00B87397" w:rsidRDefault="00305423" w:rsidP="006E2D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All About Me</w:t>
                            </w:r>
                          </w:p>
                          <w:p w14:paraId="09BA5638" w14:textId="530F5B7C" w:rsidR="002C377E" w:rsidRPr="002C377E" w:rsidRDefault="002C377E" w:rsidP="002C37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C377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2C377E">
                              <w:rPr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Working towards </w:t>
                            </w:r>
                            <w:r w:rsidRPr="00410B6C">
                              <w:rPr>
                                <w:color w:val="388600"/>
                                <w:sz w:val="20"/>
                                <w:szCs w:val="20"/>
                              </w:rPr>
                              <w:t>3-4 Year olds</w:t>
                            </w:r>
                            <w:r w:rsidRPr="002C377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587AAE" w14:textId="3C9E0D58" w:rsidR="0055630D" w:rsidRPr="00510DEC" w:rsidRDefault="0055630D" w:rsidP="0055630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Autumn 1 ‘2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67463F" w14:textId="77777777" w:rsidR="0055630D" w:rsidRPr="00510DEC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‘Wonderful me’</w:t>
                            </w:r>
                          </w:p>
                          <w:p w14:paraId="79FE9AFA" w14:textId="77777777" w:rsidR="0055630D" w:rsidRPr="00510DEC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All About Me</w:t>
                            </w:r>
                          </w:p>
                          <w:p w14:paraId="378C5C96" w14:textId="77777777" w:rsidR="0055630D" w:rsidRPr="00510DEC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.9 Week 1</w:t>
                            </w:r>
                          </w:p>
                          <w:p w14:paraId="1EC8B266" w14:textId="77777777" w:rsidR="0055630D" w:rsidRPr="00510DEC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Settling</w:t>
                            </w:r>
                          </w:p>
                          <w:p w14:paraId="1470A69C" w14:textId="77777777" w:rsidR="0055630D" w:rsidRPr="00510DEC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.9 Week 2</w:t>
                            </w:r>
                          </w:p>
                          <w:p w14:paraId="40B460F3" w14:textId="543B5406" w:rsidR="0055630D" w:rsidRPr="009E5C83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E5C8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Settling</w:t>
                            </w:r>
                          </w:p>
                          <w:p w14:paraId="62F81F8B" w14:textId="77777777" w:rsidR="0055630D" w:rsidRPr="00510DEC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.9 Week 3          </w:t>
                            </w:r>
                          </w:p>
                          <w:p w14:paraId="63DF0C75" w14:textId="365BC2C9" w:rsidR="0055630D" w:rsidRPr="00510DEC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Baseline Assessment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EEDD318" w14:textId="77777777" w:rsidR="0055630D" w:rsidRDefault="0055630D" w:rsidP="0055630D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.9 Week 4   </w:t>
                            </w:r>
                          </w:p>
                          <w:p w14:paraId="04C843D2" w14:textId="77777777" w:rsidR="0055630D" w:rsidRPr="00510DEC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Baseline Assessment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1DE8BC2" w14:textId="77777777" w:rsidR="0055630D" w:rsidRDefault="0055630D" w:rsidP="0055630D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.10 Week 5</w:t>
                            </w:r>
                          </w:p>
                          <w:p w14:paraId="21A45B5C" w14:textId="77777777" w:rsidR="0055630D" w:rsidRPr="00510DEC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My Mum and Dad Make Me Laugh by</w:t>
                            </w:r>
                            <w:r w:rsidRPr="003B30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tgtFrame="_blank" w:history="1">
                              <w:r w:rsidRPr="003B3037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Nick Sharratt</w:t>
                              </w:r>
                            </w:hyperlink>
                          </w:p>
                          <w:p w14:paraId="39518FA5" w14:textId="77777777" w:rsidR="0055630D" w:rsidRDefault="0055630D" w:rsidP="0055630D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.10 Week 6</w:t>
                            </w:r>
                          </w:p>
                          <w:p w14:paraId="090081C4" w14:textId="77777777" w:rsidR="0055630D" w:rsidRPr="00510DEC" w:rsidRDefault="0055630D" w:rsidP="0055630D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Owl Babies by Martin Waddell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37EE0FD" w14:textId="77777777" w:rsidR="0055630D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.10 Week 7</w:t>
                            </w:r>
                            <w:r w:rsidRPr="00AF4A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8A513B" w14:textId="77777777" w:rsidR="0055630D" w:rsidRPr="00510DEC" w:rsidRDefault="0055630D" w:rsidP="0055630D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It’s My Birthday by Helen </w:t>
                            </w:r>
                            <w:proofErr w:type="spellStart"/>
                            <w:r w:rsidRPr="00510D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Oxenbury</w:t>
                            </w:r>
                            <w:proofErr w:type="spellEnd"/>
                          </w:p>
                          <w:p w14:paraId="065B2013" w14:textId="77777777" w:rsidR="0055630D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21</w:t>
                            </w:r>
                            <w:r w:rsidRPr="00510DE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.10 Week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70EA31FF" w14:textId="77777777" w:rsidR="0055630D" w:rsidRDefault="0055630D" w:rsidP="00556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3377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Funny Bones by </w:t>
                            </w:r>
                            <w:hyperlink r:id="rId8" w:tgtFrame="_blank" w:history="1">
                              <w:r w:rsidRPr="003B3037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Allan Ahlberg</w:t>
                              </w:r>
                            </w:hyperlink>
                            <w:r w:rsidRPr="003B30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· </w:t>
                            </w:r>
                            <w:hyperlink r:id="rId9" w:tgtFrame="_blank" w:history="1">
                              <w:r w:rsidRPr="003B3037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Janet Ahlberg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38CED35" w14:textId="77777777" w:rsidR="0055630D" w:rsidRDefault="0055630D" w:rsidP="0055630D">
                            <w:pPr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7507E9" w14:textId="77777777" w:rsidR="0055630D" w:rsidRPr="00510DEC" w:rsidRDefault="0055630D" w:rsidP="0055630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b/>
                                <w:sz w:val="20"/>
                                <w:szCs w:val="20"/>
                              </w:rPr>
                              <w:t>Festivals/Special Occasions:</w:t>
                            </w:r>
                            <w:r w:rsidRPr="00510D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BD4093" w14:textId="77777777" w:rsidR="0055630D" w:rsidRDefault="0055630D" w:rsidP="0055630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sz w:val="20"/>
                                <w:szCs w:val="20"/>
                              </w:rPr>
                              <w:t xml:space="preserve">Eid </w:t>
                            </w:r>
                            <w:proofErr w:type="spellStart"/>
                            <w:r w:rsidRPr="00510DEC">
                              <w:rPr>
                                <w:sz w:val="20"/>
                                <w:szCs w:val="20"/>
                              </w:rPr>
                              <w:t>ul</w:t>
                            </w:r>
                            <w:proofErr w:type="spellEnd"/>
                            <w:r w:rsidRPr="00510DEC">
                              <w:rPr>
                                <w:sz w:val="20"/>
                                <w:szCs w:val="20"/>
                              </w:rPr>
                              <w:t xml:space="preserve">-Adha (Islam) </w:t>
                            </w:r>
                          </w:p>
                          <w:p w14:paraId="3B631375" w14:textId="77777777" w:rsidR="0055630D" w:rsidRDefault="0055630D" w:rsidP="0055630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sz w:val="20"/>
                                <w:szCs w:val="20"/>
                              </w:rPr>
                              <w:t>Harvest (multi-faith)</w:t>
                            </w:r>
                          </w:p>
                          <w:p w14:paraId="62EE30FD" w14:textId="77777777" w:rsidR="0055630D" w:rsidRPr="00510DEC" w:rsidRDefault="0055630D" w:rsidP="0055630D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DA50AB" w14:textId="77777777" w:rsidR="0055630D" w:rsidRPr="00510DEC" w:rsidRDefault="0055630D" w:rsidP="0055630D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10DEC">
                              <w:rPr>
                                <w:b/>
                                <w:sz w:val="20"/>
                                <w:szCs w:val="20"/>
                              </w:rPr>
                              <w:t>Trips/Experiences:</w:t>
                            </w:r>
                            <w:r w:rsidRPr="00510D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709E3" id="Text Box 10" o:spid="_x0000_s1033" type="#_x0000_t202" style="position:absolute;left:0;text-align:left;margin-left:324.45pt;margin-top:80.6pt;width:151.8pt;height:42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">
                <v:textbox>
                  <w:txbxContent>
                    <w:p w14:paraId="31A41AEF" w14:textId="09276BD9" w:rsidR="00F74D15" w:rsidRPr="00510DEC" w:rsidRDefault="00305423" w:rsidP="002C377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2C377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65280E"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74D15"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‘Wonderful me’</w:t>
                      </w:r>
                    </w:p>
                    <w:p w14:paraId="28FB1984" w14:textId="0D1214F3" w:rsidR="00B87397" w:rsidRDefault="00305423" w:rsidP="006E2DC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All About Me</w:t>
                      </w:r>
                    </w:p>
                    <w:p w14:paraId="09BA5638" w14:textId="530F5B7C" w:rsidR="002C377E" w:rsidRPr="002C377E" w:rsidRDefault="002C377E" w:rsidP="002C37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2C377E">
                        <w:rPr>
                          <w:sz w:val="20"/>
                          <w:szCs w:val="20"/>
                        </w:rPr>
                        <w:t>(</w:t>
                      </w:r>
                      <w:r w:rsidRPr="002C377E">
                        <w:rPr>
                          <w:color w:val="C45911" w:themeColor="accent2" w:themeShade="BF"/>
                          <w:sz w:val="20"/>
                          <w:szCs w:val="20"/>
                        </w:rPr>
                        <w:t xml:space="preserve">Working towards </w:t>
                      </w:r>
                      <w:r w:rsidRPr="00410B6C">
                        <w:rPr>
                          <w:color w:val="388600"/>
                          <w:sz w:val="20"/>
                          <w:szCs w:val="20"/>
                        </w:rPr>
                        <w:t>3-4 Year olds</w:t>
                      </w:r>
                      <w:r w:rsidRPr="002C377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3C587AAE" w14:textId="3C9E0D58" w:rsidR="0055630D" w:rsidRPr="00510DEC" w:rsidRDefault="0055630D" w:rsidP="0055630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Autumn 1 ‘2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4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67463F" w14:textId="77777777" w:rsidR="0055630D" w:rsidRPr="00510DEC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‘Wonderful me’</w:t>
                      </w:r>
                    </w:p>
                    <w:p w14:paraId="79FE9AFA" w14:textId="77777777" w:rsidR="0055630D" w:rsidRPr="00510DEC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All About Me</w:t>
                      </w:r>
                    </w:p>
                    <w:p w14:paraId="378C5C96" w14:textId="77777777" w:rsidR="0055630D" w:rsidRPr="00510DEC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.9 Week 1</w:t>
                      </w:r>
                    </w:p>
                    <w:p w14:paraId="1EC8B266" w14:textId="77777777" w:rsidR="0055630D" w:rsidRPr="00510DEC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Settling</w:t>
                      </w:r>
                    </w:p>
                    <w:p w14:paraId="1470A69C" w14:textId="77777777" w:rsidR="0055630D" w:rsidRPr="00510DEC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.9 Week 2</w:t>
                      </w:r>
                    </w:p>
                    <w:p w14:paraId="40B460F3" w14:textId="543B5406" w:rsidR="0055630D" w:rsidRPr="009E5C83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9E5C8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Settling</w:t>
                      </w:r>
                    </w:p>
                    <w:p w14:paraId="62F81F8B" w14:textId="77777777" w:rsidR="0055630D" w:rsidRPr="00510DEC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.9 Week 3          </w:t>
                      </w:r>
                    </w:p>
                    <w:p w14:paraId="63DF0C75" w14:textId="365BC2C9" w:rsidR="0055630D" w:rsidRPr="00510DEC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Baseline Assessment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EEDD318" w14:textId="77777777" w:rsidR="0055630D" w:rsidRDefault="0055630D" w:rsidP="0055630D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.9 Week 4   </w:t>
                      </w:r>
                    </w:p>
                    <w:p w14:paraId="04C843D2" w14:textId="77777777" w:rsidR="0055630D" w:rsidRPr="00510DEC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Baseline Assessment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11DE8BC2" w14:textId="77777777" w:rsidR="0055630D" w:rsidRDefault="0055630D" w:rsidP="0055630D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.10 Week 5</w:t>
                      </w:r>
                    </w:p>
                    <w:p w14:paraId="21A45B5C" w14:textId="77777777" w:rsidR="0055630D" w:rsidRPr="00510DEC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My Mum and Dad Make Me Laugh by</w:t>
                      </w:r>
                      <w:r w:rsidRPr="003B30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hyperlink r:id="rId10" w:tgtFrame="_blank" w:history="1">
                        <w:r w:rsidRPr="003B3037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  <w:u w:val="none"/>
                          </w:rPr>
                          <w:t>Nick Sharratt</w:t>
                        </w:r>
                      </w:hyperlink>
                    </w:p>
                    <w:p w14:paraId="39518FA5" w14:textId="77777777" w:rsidR="0055630D" w:rsidRDefault="0055630D" w:rsidP="0055630D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.10 Week 6</w:t>
                      </w:r>
                    </w:p>
                    <w:p w14:paraId="090081C4" w14:textId="77777777" w:rsidR="0055630D" w:rsidRPr="00510DEC" w:rsidRDefault="0055630D" w:rsidP="0055630D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Owl Babies by Martin Waddell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37EE0FD" w14:textId="77777777" w:rsidR="0055630D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.10 Week 7</w:t>
                      </w:r>
                      <w:r w:rsidRPr="00AF4A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8A513B" w14:textId="77777777" w:rsidR="0055630D" w:rsidRPr="00510DEC" w:rsidRDefault="0055630D" w:rsidP="0055630D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10D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It’s My Birthday by Helen </w:t>
                      </w:r>
                      <w:proofErr w:type="spellStart"/>
                      <w:r w:rsidRPr="00510D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Oxenbury</w:t>
                      </w:r>
                      <w:proofErr w:type="spellEnd"/>
                    </w:p>
                    <w:p w14:paraId="065B2013" w14:textId="77777777" w:rsidR="0055630D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21</w:t>
                      </w:r>
                      <w:r w:rsidRPr="00510DEC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.10 Week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</w:p>
                    <w:p w14:paraId="70EA31FF" w14:textId="77777777" w:rsidR="0055630D" w:rsidRDefault="0055630D" w:rsidP="00556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337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Funny Bones by </w:t>
                      </w:r>
                      <w:hyperlink r:id="rId11" w:tgtFrame="_blank" w:history="1">
                        <w:r w:rsidRPr="003B3037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  <w:u w:val="none"/>
                          </w:rPr>
                          <w:t>Allan Ahlberg</w:t>
                        </w:r>
                      </w:hyperlink>
                      <w:r w:rsidRPr="003B30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· </w:t>
                      </w:r>
                      <w:hyperlink r:id="rId12" w:tgtFrame="_blank" w:history="1">
                        <w:r w:rsidRPr="003B3037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  <w:u w:val="none"/>
                          </w:rPr>
                          <w:t>Janet Ahlberg</w:t>
                        </w:r>
                      </w:hyperlink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38CED35" w14:textId="77777777" w:rsidR="0055630D" w:rsidRDefault="0055630D" w:rsidP="0055630D">
                      <w:pPr>
                        <w:ind w:left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07507E9" w14:textId="77777777" w:rsidR="0055630D" w:rsidRPr="00510DEC" w:rsidRDefault="0055630D" w:rsidP="0055630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0DEC">
                        <w:rPr>
                          <w:b/>
                          <w:sz w:val="20"/>
                          <w:szCs w:val="20"/>
                        </w:rPr>
                        <w:t>Festivals/Special Occasions:</w:t>
                      </w:r>
                      <w:r w:rsidRPr="00510D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BD4093" w14:textId="77777777" w:rsidR="0055630D" w:rsidRDefault="0055630D" w:rsidP="0055630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0DEC">
                        <w:rPr>
                          <w:sz w:val="20"/>
                          <w:szCs w:val="20"/>
                        </w:rPr>
                        <w:t xml:space="preserve">Eid </w:t>
                      </w:r>
                      <w:proofErr w:type="spellStart"/>
                      <w:r w:rsidRPr="00510DEC">
                        <w:rPr>
                          <w:sz w:val="20"/>
                          <w:szCs w:val="20"/>
                        </w:rPr>
                        <w:t>ul</w:t>
                      </w:r>
                      <w:proofErr w:type="spellEnd"/>
                      <w:r w:rsidRPr="00510DEC">
                        <w:rPr>
                          <w:sz w:val="20"/>
                          <w:szCs w:val="20"/>
                        </w:rPr>
                        <w:t xml:space="preserve">-Adha (Islam) </w:t>
                      </w:r>
                    </w:p>
                    <w:p w14:paraId="3B631375" w14:textId="77777777" w:rsidR="0055630D" w:rsidRDefault="0055630D" w:rsidP="0055630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0DEC">
                        <w:rPr>
                          <w:sz w:val="20"/>
                          <w:szCs w:val="20"/>
                        </w:rPr>
                        <w:t>Harvest (multi-faith)</w:t>
                      </w:r>
                    </w:p>
                    <w:p w14:paraId="62EE30FD" w14:textId="77777777" w:rsidR="0055630D" w:rsidRPr="00510DEC" w:rsidRDefault="0055630D" w:rsidP="0055630D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6DA50AB" w14:textId="77777777" w:rsidR="0055630D" w:rsidRPr="00510DEC" w:rsidRDefault="0055630D" w:rsidP="0055630D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10DEC">
                        <w:rPr>
                          <w:b/>
                          <w:sz w:val="20"/>
                          <w:szCs w:val="20"/>
                        </w:rPr>
                        <w:t>Trips/Experiences:</w:t>
                      </w:r>
                      <w:r w:rsidRPr="00510D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30D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3C116" wp14:editId="2B61D284">
                <wp:simplePos x="0" y="0"/>
                <wp:positionH relativeFrom="margin">
                  <wp:posOffset>4169752</wp:posOffset>
                </wp:positionH>
                <wp:positionV relativeFrom="paragraph">
                  <wp:posOffset>242717</wp:posOffset>
                </wp:positionV>
                <wp:extent cx="1839595" cy="647113"/>
                <wp:effectExtent l="0" t="0" r="27305" b="1968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647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D46D" w14:textId="0E662EEB" w:rsidR="00B87397" w:rsidRPr="0055630D" w:rsidRDefault="00B87397" w:rsidP="005523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6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 term plan</w:t>
                            </w:r>
                            <w:r w:rsidR="002C377E" w:rsidRPr="00556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Nursery</w:t>
                            </w:r>
                          </w:p>
                          <w:p w14:paraId="4F54EB86" w14:textId="6D354B6D" w:rsidR="0055630D" w:rsidRDefault="002C377E" w:rsidP="0017378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6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Autumn 1</w:t>
                            </w:r>
                          </w:p>
                          <w:p w14:paraId="0FADD768" w14:textId="45830B4A" w:rsidR="00B87397" w:rsidRPr="0055630D" w:rsidRDefault="002C377E" w:rsidP="0017378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5630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397" w:rsidRPr="0055630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796BB0" w:rsidRPr="0055630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C116" id="Text Box 13" o:spid="_x0000_s1034" type="#_x0000_t202" style="position:absolute;left:0;text-align:left;margin-left:328.35pt;margin-top:19.1pt;width:144.8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bTGgIAADI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">
                <v:textbox>
                  <w:txbxContent>
                    <w:p w14:paraId="20F3D46D" w14:textId="0E662EEB" w:rsidR="00B87397" w:rsidRPr="0055630D" w:rsidRDefault="00B87397" w:rsidP="0055231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630D">
                        <w:rPr>
                          <w:rFonts w:ascii="Arial" w:hAnsi="Arial" w:cs="Arial"/>
                          <w:sz w:val="20"/>
                          <w:szCs w:val="20"/>
                        </w:rPr>
                        <w:t>Medium term plan</w:t>
                      </w:r>
                      <w:r w:rsidR="002C377E" w:rsidRPr="005563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Nursery</w:t>
                      </w:r>
                    </w:p>
                    <w:p w14:paraId="4F54EB86" w14:textId="6D354B6D" w:rsidR="0055630D" w:rsidRDefault="002C377E" w:rsidP="0017378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630D">
                        <w:rPr>
                          <w:rFonts w:ascii="Arial" w:hAnsi="Arial" w:cs="Arial"/>
                          <w:sz w:val="20"/>
                          <w:szCs w:val="20"/>
                        </w:rPr>
                        <w:t>Autumn 1</w:t>
                      </w:r>
                    </w:p>
                    <w:p w14:paraId="0FADD768" w14:textId="45830B4A" w:rsidR="00B87397" w:rsidRPr="0055630D" w:rsidRDefault="002C377E" w:rsidP="00173789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5630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87397" w:rsidRPr="0055630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796BB0" w:rsidRPr="0055630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BB0" w:rsidRPr="00796BB0">
        <w:rPr>
          <w:rFonts w:ascii="Arial" w:hAnsi="Arial" w:cs="Arial"/>
          <w:noProof/>
          <w:sz w:val="20"/>
          <w:szCs w:val="20"/>
        </w:rPr>
        <w:t>Four Swannes</w:t>
      </w:r>
      <w:r w:rsidR="00796BB0">
        <w:rPr>
          <w:rFonts w:ascii="Arial" w:hAnsi="Arial" w:cs="Arial"/>
          <w:noProof/>
          <w:sz w:val="20"/>
          <w:szCs w:val="20"/>
        </w:rPr>
        <w:t xml:space="preserve"> Primary School</w:t>
      </w:r>
    </w:p>
    <w:sectPr w:rsidR="00796BB0" w:rsidRPr="00796BB0" w:rsidSect="00F8678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ffy-TTF">
    <w:altName w:val="MS UI Gothic"/>
    <w:charset w:val="00"/>
    <w:family w:val="swiss"/>
    <w:pitch w:val="variable"/>
    <w:sig w:usb0="80000003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276"/>
    <w:multiLevelType w:val="hybridMultilevel"/>
    <w:tmpl w:val="DCB8319C"/>
    <w:lvl w:ilvl="0" w:tplc="BAB07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1F57"/>
    <w:multiLevelType w:val="hybridMultilevel"/>
    <w:tmpl w:val="2B8E675C"/>
    <w:lvl w:ilvl="0" w:tplc="133C69E6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7152"/>
    <w:multiLevelType w:val="hybridMultilevel"/>
    <w:tmpl w:val="10AE63B4"/>
    <w:lvl w:ilvl="0" w:tplc="1D0CA78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27003"/>
    <w:multiLevelType w:val="hybridMultilevel"/>
    <w:tmpl w:val="75108538"/>
    <w:lvl w:ilvl="0" w:tplc="19F07992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DE6"/>
    <w:multiLevelType w:val="hybridMultilevel"/>
    <w:tmpl w:val="F804352C"/>
    <w:lvl w:ilvl="0" w:tplc="2706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1CD6"/>
    <w:multiLevelType w:val="hybridMultilevel"/>
    <w:tmpl w:val="CDB2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1B39"/>
    <w:multiLevelType w:val="multilevel"/>
    <w:tmpl w:val="193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A590F"/>
    <w:multiLevelType w:val="hybridMultilevel"/>
    <w:tmpl w:val="E138DC1C"/>
    <w:lvl w:ilvl="0" w:tplc="2B72FAF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65E83"/>
    <w:multiLevelType w:val="hybridMultilevel"/>
    <w:tmpl w:val="A406EF54"/>
    <w:lvl w:ilvl="0" w:tplc="E7F0A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60907"/>
    <w:multiLevelType w:val="hybridMultilevel"/>
    <w:tmpl w:val="44E44C4C"/>
    <w:lvl w:ilvl="0" w:tplc="F5321C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6101B"/>
    <w:multiLevelType w:val="hybridMultilevel"/>
    <w:tmpl w:val="FFDC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74DDC"/>
    <w:multiLevelType w:val="hybridMultilevel"/>
    <w:tmpl w:val="2D5ECF92"/>
    <w:lvl w:ilvl="0" w:tplc="DA98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B03DE"/>
    <w:multiLevelType w:val="hybridMultilevel"/>
    <w:tmpl w:val="F44A435C"/>
    <w:lvl w:ilvl="0" w:tplc="225476DA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E1458"/>
    <w:multiLevelType w:val="hybridMultilevel"/>
    <w:tmpl w:val="FA1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5674A"/>
    <w:multiLevelType w:val="hybridMultilevel"/>
    <w:tmpl w:val="834C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B0F5E"/>
    <w:multiLevelType w:val="hybridMultilevel"/>
    <w:tmpl w:val="6C6CC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859846">
    <w:abstractNumId w:val="2"/>
  </w:num>
  <w:num w:numId="2" w16cid:durableId="390739106">
    <w:abstractNumId w:val="6"/>
  </w:num>
  <w:num w:numId="3" w16cid:durableId="699207510">
    <w:abstractNumId w:val="4"/>
  </w:num>
  <w:num w:numId="4" w16cid:durableId="54552234">
    <w:abstractNumId w:val="3"/>
  </w:num>
  <w:num w:numId="5" w16cid:durableId="830296003">
    <w:abstractNumId w:val="8"/>
  </w:num>
  <w:num w:numId="6" w16cid:durableId="290483172">
    <w:abstractNumId w:val="11"/>
  </w:num>
  <w:num w:numId="7" w16cid:durableId="1141383551">
    <w:abstractNumId w:val="7"/>
  </w:num>
  <w:num w:numId="8" w16cid:durableId="1463376617">
    <w:abstractNumId w:val="0"/>
  </w:num>
  <w:num w:numId="9" w16cid:durableId="1177381306">
    <w:abstractNumId w:val="1"/>
  </w:num>
  <w:num w:numId="10" w16cid:durableId="950210712">
    <w:abstractNumId w:val="12"/>
  </w:num>
  <w:num w:numId="11" w16cid:durableId="1019159451">
    <w:abstractNumId w:val="14"/>
  </w:num>
  <w:num w:numId="12" w16cid:durableId="1705056940">
    <w:abstractNumId w:val="9"/>
  </w:num>
  <w:num w:numId="13" w16cid:durableId="1051226818">
    <w:abstractNumId w:val="2"/>
  </w:num>
  <w:num w:numId="14" w16cid:durableId="1889143323">
    <w:abstractNumId w:val="10"/>
  </w:num>
  <w:num w:numId="15" w16cid:durableId="685133720">
    <w:abstractNumId w:val="15"/>
  </w:num>
  <w:num w:numId="16" w16cid:durableId="2095739212">
    <w:abstractNumId w:val="2"/>
  </w:num>
  <w:num w:numId="17" w16cid:durableId="1074741740">
    <w:abstractNumId w:val="5"/>
  </w:num>
  <w:num w:numId="18" w16cid:durableId="1954434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1A"/>
    <w:rsid w:val="00003284"/>
    <w:rsid w:val="00014F6B"/>
    <w:rsid w:val="000332E5"/>
    <w:rsid w:val="00034762"/>
    <w:rsid w:val="00042814"/>
    <w:rsid w:val="000915EF"/>
    <w:rsid w:val="000A6C46"/>
    <w:rsid w:val="000C6041"/>
    <w:rsid w:val="000E6F95"/>
    <w:rsid w:val="00134C57"/>
    <w:rsid w:val="00156185"/>
    <w:rsid w:val="001623C6"/>
    <w:rsid w:val="00172882"/>
    <w:rsid w:val="00173789"/>
    <w:rsid w:val="00176C79"/>
    <w:rsid w:val="0018098B"/>
    <w:rsid w:val="001824F4"/>
    <w:rsid w:val="001856B5"/>
    <w:rsid w:val="00190483"/>
    <w:rsid w:val="00194218"/>
    <w:rsid w:val="00194E44"/>
    <w:rsid w:val="00196F00"/>
    <w:rsid w:val="001A23D8"/>
    <w:rsid w:val="001A4331"/>
    <w:rsid w:val="001C24C2"/>
    <w:rsid w:val="001E0062"/>
    <w:rsid w:val="0020305A"/>
    <w:rsid w:val="002252CA"/>
    <w:rsid w:val="0023691C"/>
    <w:rsid w:val="002555AB"/>
    <w:rsid w:val="00255982"/>
    <w:rsid w:val="00276D7D"/>
    <w:rsid w:val="002B0945"/>
    <w:rsid w:val="002B325C"/>
    <w:rsid w:val="002C377E"/>
    <w:rsid w:val="002C7651"/>
    <w:rsid w:val="002E286B"/>
    <w:rsid w:val="002F3321"/>
    <w:rsid w:val="00300821"/>
    <w:rsid w:val="00305423"/>
    <w:rsid w:val="00317D2F"/>
    <w:rsid w:val="00323529"/>
    <w:rsid w:val="00327AE0"/>
    <w:rsid w:val="00357AB3"/>
    <w:rsid w:val="00360A79"/>
    <w:rsid w:val="00367D32"/>
    <w:rsid w:val="00372BF1"/>
    <w:rsid w:val="0037676B"/>
    <w:rsid w:val="00381E84"/>
    <w:rsid w:val="003941E1"/>
    <w:rsid w:val="003962CB"/>
    <w:rsid w:val="003A71B5"/>
    <w:rsid w:val="003C63EE"/>
    <w:rsid w:val="003D0080"/>
    <w:rsid w:val="003D3202"/>
    <w:rsid w:val="003D7E05"/>
    <w:rsid w:val="003E08F0"/>
    <w:rsid w:val="003E1245"/>
    <w:rsid w:val="003E1D14"/>
    <w:rsid w:val="003E5F9D"/>
    <w:rsid w:val="003F5805"/>
    <w:rsid w:val="00402EAD"/>
    <w:rsid w:val="0040592C"/>
    <w:rsid w:val="00407D61"/>
    <w:rsid w:val="00410B6C"/>
    <w:rsid w:val="004116A0"/>
    <w:rsid w:val="00411FA4"/>
    <w:rsid w:val="004147D5"/>
    <w:rsid w:val="00416B62"/>
    <w:rsid w:val="004333C2"/>
    <w:rsid w:val="00442DEE"/>
    <w:rsid w:val="00454EC7"/>
    <w:rsid w:val="004921E7"/>
    <w:rsid w:val="0049525E"/>
    <w:rsid w:val="00497D0A"/>
    <w:rsid w:val="004A073D"/>
    <w:rsid w:val="004B64C0"/>
    <w:rsid w:val="004B7CF2"/>
    <w:rsid w:val="004D1A42"/>
    <w:rsid w:val="004E6807"/>
    <w:rsid w:val="004F0D4B"/>
    <w:rsid w:val="004F558D"/>
    <w:rsid w:val="00510DEC"/>
    <w:rsid w:val="005223BF"/>
    <w:rsid w:val="00524651"/>
    <w:rsid w:val="005271B4"/>
    <w:rsid w:val="00550F67"/>
    <w:rsid w:val="0055231A"/>
    <w:rsid w:val="0055630D"/>
    <w:rsid w:val="00566A08"/>
    <w:rsid w:val="005B4C95"/>
    <w:rsid w:val="005C5893"/>
    <w:rsid w:val="005C7056"/>
    <w:rsid w:val="005D0CF1"/>
    <w:rsid w:val="005D2C31"/>
    <w:rsid w:val="005F0E29"/>
    <w:rsid w:val="005F45D3"/>
    <w:rsid w:val="006020BC"/>
    <w:rsid w:val="006033FE"/>
    <w:rsid w:val="00606D74"/>
    <w:rsid w:val="00611B3F"/>
    <w:rsid w:val="00620270"/>
    <w:rsid w:val="0062132F"/>
    <w:rsid w:val="00633CFD"/>
    <w:rsid w:val="00640F41"/>
    <w:rsid w:val="00650169"/>
    <w:rsid w:val="0065280E"/>
    <w:rsid w:val="006553BB"/>
    <w:rsid w:val="00690009"/>
    <w:rsid w:val="006A652C"/>
    <w:rsid w:val="006D633F"/>
    <w:rsid w:val="006E2DCB"/>
    <w:rsid w:val="006E7DD7"/>
    <w:rsid w:val="006F2CAE"/>
    <w:rsid w:val="00706F2C"/>
    <w:rsid w:val="00710B81"/>
    <w:rsid w:val="007253A5"/>
    <w:rsid w:val="00732738"/>
    <w:rsid w:val="007356FC"/>
    <w:rsid w:val="00743043"/>
    <w:rsid w:val="00747C93"/>
    <w:rsid w:val="007735C1"/>
    <w:rsid w:val="00777F1B"/>
    <w:rsid w:val="00793C43"/>
    <w:rsid w:val="00796BB0"/>
    <w:rsid w:val="007B2BC4"/>
    <w:rsid w:val="007C1129"/>
    <w:rsid w:val="007C4D8E"/>
    <w:rsid w:val="007D01B6"/>
    <w:rsid w:val="007D75F8"/>
    <w:rsid w:val="00806AC5"/>
    <w:rsid w:val="00834A89"/>
    <w:rsid w:val="0084707E"/>
    <w:rsid w:val="00852194"/>
    <w:rsid w:val="008569AC"/>
    <w:rsid w:val="008627F7"/>
    <w:rsid w:val="008726F7"/>
    <w:rsid w:val="008774AB"/>
    <w:rsid w:val="00890A97"/>
    <w:rsid w:val="008A1201"/>
    <w:rsid w:val="008F719A"/>
    <w:rsid w:val="00906201"/>
    <w:rsid w:val="00907876"/>
    <w:rsid w:val="0092294E"/>
    <w:rsid w:val="00933189"/>
    <w:rsid w:val="009576FE"/>
    <w:rsid w:val="009632E4"/>
    <w:rsid w:val="00996B71"/>
    <w:rsid w:val="009A5D95"/>
    <w:rsid w:val="009B2D0E"/>
    <w:rsid w:val="009B3C89"/>
    <w:rsid w:val="009D5BDC"/>
    <w:rsid w:val="009E0BA0"/>
    <w:rsid w:val="009E2F6C"/>
    <w:rsid w:val="00A22996"/>
    <w:rsid w:val="00A425D8"/>
    <w:rsid w:val="00A5396A"/>
    <w:rsid w:val="00A6634B"/>
    <w:rsid w:val="00A913EE"/>
    <w:rsid w:val="00A94E42"/>
    <w:rsid w:val="00AA661F"/>
    <w:rsid w:val="00AD46CF"/>
    <w:rsid w:val="00AE702E"/>
    <w:rsid w:val="00B121A7"/>
    <w:rsid w:val="00B144EF"/>
    <w:rsid w:val="00B332E9"/>
    <w:rsid w:val="00B40498"/>
    <w:rsid w:val="00B54EB8"/>
    <w:rsid w:val="00B8440C"/>
    <w:rsid w:val="00B861BD"/>
    <w:rsid w:val="00B87397"/>
    <w:rsid w:val="00BB5330"/>
    <w:rsid w:val="00BC79D1"/>
    <w:rsid w:val="00BD3B3D"/>
    <w:rsid w:val="00BE2C09"/>
    <w:rsid w:val="00BE6C95"/>
    <w:rsid w:val="00C04AF6"/>
    <w:rsid w:val="00C06264"/>
    <w:rsid w:val="00C11BC1"/>
    <w:rsid w:val="00C32C0D"/>
    <w:rsid w:val="00C417CC"/>
    <w:rsid w:val="00C46A9F"/>
    <w:rsid w:val="00C46FEC"/>
    <w:rsid w:val="00C75985"/>
    <w:rsid w:val="00C960EE"/>
    <w:rsid w:val="00CA3AD0"/>
    <w:rsid w:val="00CA67D4"/>
    <w:rsid w:val="00CA6EE9"/>
    <w:rsid w:val="00CC15C5"/>
    <w:rsid w:val="00CC2115"/>
    <w:rsid w:val="00D25F0A"/>
    <w:rsid w:val="00D5501A"/>
    <w:rsid w:val="00D74635"/>
    <w:rsid w:val="00D82F55"/>
    <w:rsid w:val="00D86E77"/>
    <w:rsid w:val="00DB19AB"/>
    <w:rsid w:val="00DF2A24"/>
    <w:rsid w:val="00E004BB"/>
    <w:rsid w:val="00E54D61"/>
    <w:rsid w:val="00E66A3B"/>
    <w:rsid w:val="00E71AD0"/>
    <w:rsid w:val="00E75CC8"/>
    <w:rsid w:val="00E84BE5"/>
    <w:rsid w:val="00E942CD"/>
    <w:rsid w:val="00E95C15"/>
    <w:rsid w:val="00EB39AF"/>
    <w:rsid w:val="00EB577D"/>
    <w:rsid w:val="00EC71C2"/>
    <w:rsid w:val="00EF25C2"/>
    <w:rsid w:val="00F15BA5"/>
    <w:rsid w:val="00F3550A"/>
    <w:rsid w:val="00F36D64"/>
    <w:rsid w:val="00F377C0"/>
    <w:rsid w:val="00F42B18"/>
    <w:rsid w:val="00F541B1"/>
    <w:rsid w:val="00F74A2F"/>
    <w:rsid w:val="00F74D15"/>
    <w:rsid w:val="00F85A99"/>
    <w:rsid w:val="00F86787"/>
    <w:rsid w:val="00F906D9"/>
    <w:rsid w:val="00F909A2"/>
    <w:rsid w:val="00F934D3"/>
    <w:rsid w:val="00F95D1A"/>
    <w:rsid w:val="00F96C51"/>
    <w:rsid w:val="00FA77DF"/>
    <w:rsid w:val="00FB7475"/>
    <w:rsid w:val="00FD2BFE"/>
    <w:rsid w:val="00FE4E96"/>
    <w:rsid w:val="00FF2010"/>
    <w:rsid w:val="00FF2B59"/>
    <w:rsid w:val="00FF3D20"/>
    <w:rsid w:val="259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43199"/>
  <w15:chartTrackingRefBased/>
  <w15:docId w15:val="{02E1AEFE-273A-4602-A3E5-79998BF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059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,Lesson Plan"/>
    <w:basedOn w:val="Normal"/>
    <w:link w:val="ListParagraphChar"/>
    <w:uiPriority w:val="34"/>
    <w:qFormat/>
    <w:rsid w:val="006D633F"/>
    <w:pPr>
      <w:numPr>
        <w:numId w:val="1"/>
      </w:numPr>
      <w:suppressAutoHyphens/>
      <w:autoSpaceDE w:val="0"/>
      <w:autoSpaceDN w:val="0"/>
      <w:adjustRightInd w:val="0"/>
      <w:spacing w:after="160" w:line="276" w:lineRule="auto"/>
      <w:jc w:val="center"/>
      <w:textAlignment w:val="center"/>
    </w:pPr>
    <w:rPr>
      <w:rFonts w:ascii="Tuffy-TTF" w:eastAsia="Calibri" w:hAnsi="Tuffy-TTF" w:cs="Twinkl"/>
      <w:color w:val="1C1C1C"/>
      <w:sz w:val="40"/>
      <w:szCs w:val="26"/>
    </w:rPr>
  </w:style>
  <w:style w:type="paragraph" w:customStyle="1" w:styleId="Bullets-Twinkl">
    <w:name w:val="Bullets - Twinkl"/>
    <w:basedOn w:val="ListParagraph"/>
    <w:link w:val="Bullets-TwinklChar"/>
    <w:qFormat/>
    <w:rsid w:val="006D633F"/>
    <w:pPr>
      <w:spacing w:after="60" w:line="180" w:lineRule="atLeast"/>
      <w:jc w:val="left"/>
    </w:pPr>
    <w:rPr>
      <w:rFonts w:ascii="Roboto" w:hAnsi="Roboto"/>
      <w:bCs/>
      <w:sz w:val="18"/>
    </w:rPr>
  </w:style>
  <w:style w:type="character" w:customStyle="1" w:styleId="Bullets-TwinklChar">
    <w:name w:val="Bullets - Twinkl Char"/>
    <w:link w:val="Bullets-Twinkl"/>
    <w:rsid w:val="006D633F"/>
    <w:rPr>
      <w:rFonts w:ascii="Roboto" w:eastAsia="Calibri" w:hAnsi="Roboto" w:cs="Twinkl"/>
      <w:bCs/>
      <w:color w:val="1C1C1C"/>
      <w:sz w:val="18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B144E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144EF"/>
    <w:rPr>
      <w:color w:val="23A7F9"/>
      <w:u w:val="single"/>
    </w:rPr>
  </w:style>
  <w:style w:type="character" w:customStyle="1" w:styleId="ListParagraphChar">
    <w:name w:val="List Paragraph Char"/>
    <w:aliases w:val="Indented Bullets - Twinkl Char,Lesson Plan Char"/>
    <w:link w:val="ListParagraph"/>
    <w:uiPriority w:val="34"/>
    <w:rsid w:val="00743043"/>
    <w:rPr>
      <w:rFonts w:ascii="Tuffy-TTF" w:eastAsia="Calibri" w:hAnsi="Tuffy-TTF" w:cs="Twinkl"/>
      <w:color w:val="1C1C1C"/>
      <w:sz w:val="40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0592C"/>
    <w:rPr>
      <w:b/>
      <w:bCs/>
      <w:kern w:val="36"/>
      <w:sz w:val="48"/>
      <w:szCs w:val="48"/>
      <w:lang w:eastAsia="en-GB"/>
    </w:rPr>
  </w:style>
  <w:style w:type="character" w:customStyle="1" w:styleId="by">
    <w:name w:val="by"/>
    <w:basedOn w:val="DefaultParagraphFont"/>
    <w:rsid w:val="0040592C"/>
  </w:style>
  <w:style w:type="character" w:customStyle="1" w:styleId="authorname">
    <w:name w:val="authorname"/>
    <w:basedOn w:val="DefaultParagraphFont"/>
    <w:rsid w:val="0040592C"/>
  </w:style>
  <w:style w:type="paragraph" w:styleId="BalloonText">
    <w:name w:val="Balloon Text"/>
    <w:basedOn w:val="Normal"/>
    <w:link w:val="BalloonTextChar"/>
    <w:rsid w:val="00F86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6787"/>
    <w:rPr>
      <w:rFonts w:ascii="Segoe UI" w:hAnsi="Segoe UI" w:cs="Segoe UI"/>
      <w:sz w:val="18"/>
      <w:szCs w:val="18"/>
      <w:lang w:eastAsia="en-GB"/>
    </w:rPr>
  </w:style>
  <w:style w:type="paragraph" w:customStyle="1" w:styleId="BasicParagraph">
    <w:name w:val="[Basic Paragraph]"/>
    <w:basedOn w:val="Normal"/>
    <w:link w:val="BasicParagraphChar"/>
    <w:uiPriority w:val="99"/>
    <w:rsid w:val="00BD3B3D"/>
    <w:pPr>
      <w:suppressAutoHyphens/>
      <w:autoSpaceDE w:val="0"/>
      <w:autoSpaceDN w:val="0"/>
      <w:adjustRightInd w:val="0"/>
      <w:spacing w:after="170" w:line="300" w:lineRule="atLeast"/>
      <w:jc w:val="center"/>
      <w:textAlignment w:val="center"/>
    </w:pPr>
    <w:rPr>
      <w:rFonts w:ascii="Sassoon Infant Rg" w:eastAsia="Calibri" w:hAnsi="Sassoon Infant Rg" w:cs="Sassoon Infant Rg"/>
      <w:color w:val="1C1C1C"/>
      <w:spacing w:val="-6"/>
      <w:sz w:val="40"/>
    </w:rPr>
  </w:style>
  <w:style w:type="character" w:customStyle="1" w:styleId="BasicParagraphChar">
    <w:name w:val="[Basic Paragraph] Char"/>
    <w:link w:val="BasicParagraph"/>
    <w:uiPriority w:val="99"/>
    <w:rsid w:val="00BD3B3D"/>
    <w:rPr>
      <w:rFonts w:ascii="Sassoon Infant Rg" w:eastAsia="Calibri" w:hAnsi="Sassoon Infant Rg" w:cs="Sassoon Infant Rg"/>
      <w:color w:val="1C1C1C"/>
      <w:spacing w:val="-6"/>
      <w:sz w:val="4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440C"/>
    <w:pPr>
      <w:tabs>
        <w:tab w:val="center" w:pos="4513"/>
        <w:tab w:val="right" w:pos="9026"/>
      </w:tabs>
      <w:jc w:val="both"/>
    </w:pPr>
    <w:rPr>
      <w:rFonts w:ascii="BPreplay" w:eastAsia="Calibri" w:hAnsi="BPreplay" w:cs="Arial"/>
      <w:color w:val="404040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440C"/>
    <w:rPr>
      <w:rFonts w:ascii="BPreplay" w:eastAsia="Calibri" w:hAnsi="BPreplay" w:cs="Arial"/>
      <w:color w:val="404040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603">
              <w:marLeft w:val="0"/>
              <w:marRight w:val="51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0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a700033d26755e6e74b7f9f33ab721af55eeea8034aff1cabef5f0edbd9e7201JmltdHM9MTY1Njc0NDU2NCZpZ3VpZD1iZDg1MThjMy05NzI3LTRhZDAtODkxMi00MThjZWQwYzY1OGEmaW5zaWQ9NTg2NA&amp;ptn=3&amp;fclid=1bba8aeb-f9d3-11ec-a607-9badc3441ae3&amp;u=a1L3NlYXJjaD9xPUVuZ2xpc2grV3JpdGVyK0FsbGFuK0FobGJlcmcmZmlsdGVycz11Zm4lM2ElMjJFbmdsaXNoK1dyaXRlcitBbGxhbitBaGxiZXJnJTIyK3NpZCUzYSUyMjM4MTIxMTY0LTY3YzAtM2YxNC0yNmE5LWYwMjgyODk5NzY4ZSUyMitjYXRndWlkJTNhJTIyMzRkOWVkYmQtZTI1OC04ZjQwLTRlMmQtZjYwNDc5OGMyMTQ5XzIxNjcyZmE0JTIyK3NlZ21lbnQlM2ElMjJnZW5lcmljLmNhcm91c2VsJTIyK2dzZXhwJTNhJTIyMzRkOWVkYmQtZTI1OC04ZjQwLTRlMmQtZjYwNDc5OGMyMTQ5X2JYTnZMMkp2YjJzdWQzSnBkSFJsYmw5M2IzSnJMbUYxZEdodmNueFVjblZsJTIyJkZPUk09U05BUFNU&amp;ntb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ng.com/ck/a?!&amp;&amp;p=3eb549b6e4c6b4cbdbb0b4ef95330e065c4442eaa0aa73a31bc18df797194d95JmltdHM9MTY1Njc0NDM0NiZpZ3VpZD1lMzYxMWUyZS0xMmJiLTRjN2MtYmI4Ni0xZGJjN2MyNDMzZmImaW5zaWQ9NTUzNg&amp;ptn=3&amp;fclid=99c55f44-f9d2-11ec-8ace-ecc6f0ca2970&amp;u=a1L3NlYXJjaD9xPU5pY2srU2hhcnJhdHQmZmlsdGVycz11Zm4lM2ElMjJOaWNrK1NoYXJyYXR0JTIyK3NpZCUzYSUyMmRlNTA3YzIwLTM1ZWMtYWNkMS0zYWZmLWQwYzI0YjgxYWFjZCUyMitnc2V4cCUzYSUyMmQ5NGUxYzUzLWRhNmYtYmRmYS0wZGRmLTMyOTFlMDQ0YjcwZV9iWE52TDJKdmIyc3VkM0pwZEhSbGJsOTNiM0pyTG1GMWRHaHZjbnhVY25WbCUyMiZGT1JNPVNOQVBTVA&amp;ntb=1" TargetMode="External"/><Relationship Id="rId12" Type="http://schemas.openxmlformats.org/officeDocument/2006/relationships/hyperlink" Target="https://www.bing.com/ck/a?!&amp;&amp;p=3edc137f088ce1a29ade0f44416944668807a3cbf91afd36b77a4f2ab1053a26JmltdHM9MTY1Njc0NDU2NCZpZ3VpZD1iZDg1MThjMy05NzI3LTRhZDAtODkxMi00MThjZWQwYzY1OGEmaW5zaWQ9NTg2NQ&amp;ptn=3&amp;fclid=1bba8dd4-f9d3-11ec-a52e-d932d3da3a1f&amp;u=a1L3NlYXJjaD9xPWphbmV0K2FobGJlcmcmZmlsdGVycz11Zm4lM2ElMjJqYW5ldCthaGxiZXJnJTIyK3NpZCUzYSUyMjU5YmQ1YTEwLWNkZDctM2NjZC0zODMyLTI1ZDExMmZjMWMyNCUyMitjYXRndWlkJTNhJTIyMzRkOWVkYmQtZTI1OC04ZjQwLTRlMmQtZjYwNDc5OGMyMTQ5XzIxNjcyZmE0JTIyK3NlZ21lbnQlM2ElMjJnZW5lcmljLmNhcm91c2VsJTIyK2dzZXhwJTNhJTIyMzRkOWVkYmQtZTI1OC04ZjQwLTRlMmQtZjYwNDc5OGMyMTQ5X2JYTnZMMkp2YjJzdWQzSnBkSFJsYmw5M2IzSnJMbUYxZEdodmNueFVjblZsJTIyJkZPUk09U05BUFNU&amp;ntb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ing.com/ck/a?!&amp;&amp;p=a700033d26755e6e74b7f9f33ab721af55eeea8034aff1cabef5f0edbd9e7201JmltdHM9MTY1Njc0NDU2NCZpZ3VpZD1iZDg1MThjMy05NzI3LTRhZDAtODkxMi00MThjZWQwYzY1OGEmaW5zaWQ9NTg2NA&amp;ptn=3&amp;fclid=1bba8aeb-f9d3-11ec-a607-9badc3441ae3&amp;u=a1L3NlYXJjaD9xPUVuZ2xpc2grV3JpdGVyK0FsbGFuK0FobGJlcmcmZmlsdGVycz11Zm4lM2ElMjJFbmdsaXNoK1dyaXRlcitBbGxhbitBaGxiZXJnJTIyK3NpZCUzYSUyMjM4MTIxMTY0LTY3YzAtM2YxNC0yNmE5LWYwMjgyODk5NzY4ZSUyMitjYXRndWlkJTNhJTIyMzRkOWVkYmQtZTI1OC04ZjQwLTRlMmQtZjYwNDc5OGMyMTQ5XzIxNjcyZmE0JTIyK3NlZ21lbnQlM2ElMjJnZW5lcmljLmNhcm91c2VsJTIyK2dzZXhwJTNhJTIyMzRkOWVkYmQtZTI1OC04ZjQwLTRlMmQtZjYwNDc5OGMyMTQ5X2JYTnZMMkp2YjJzdWQzSnBkSFJsYmw5M2IzSnJMbUYxZEdodmNueFVjblZsJTIyJkZPUk09U05BUFNU&amp;ntb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ng.com/ck/a?!&amp;&amp;p=3eb549b6e4c6b4cbdbb0b4ef95330e065c4442eaa0aa73a31bc18df797194d95JmltdHM9MTY1Njc0NDM0NiZpZ3VpZD1lMzYxMWUyZS0xMmJiLTRjN2MtYmI4Ni0xZGJjN2MyNDMzZmImaW5zaWQ9NTUzNg&amp;ptn=3&amp;fclid=99c55f44-f9d2-11ec-8ace-ecc6f0ca2970&amp;u=a1L3NlYXJjaD9xPU5pY2srU2hhcnJhdHQmZmlsdGVycz11Zm4lM2ElMjJOaWNrK1NoYXJyYXR0JTIyK3NpZCUzYSUyMmRlNTA3YzIwLTM1ZWMtYWNkMS0zYWZmLWQwYzI0YjgxYWFjZCUyMitnc2V4cCUzYSUyMmQ5NGUxYzUzLWRhNmYtYmRmYS0wZGRmLTMyOTFlMDQ0YjcwZV9iWE52TDJKdmIyc3VkM0pwZEhSbGJsOTNiM0pyTG1GMWRHaHZjbnhVY25WbCUyMiZGT1JNPVNOQVBTVA&amp;nt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3edc137f088ce1a29ade0f44416944668807a3cbf91afd36b77a4f2ab1053a26JmltdHM9MTY1Njc0NDU2NCZpZ3VpZD1iZDg1MThjMy05NzI3LTRhZDAtODkxMi00MThjZWQwYzY1OGEmaW5zaWQ9NTg2NQ&amp;ptn=3&amp;fclid=1bba8dd4-f9d3-11ec-a52e-d932d3da3a1f&amp;u=a1L3NlYXJjaD9xPWphbmV0K2FobGJlcmcmZmlsdGVycz11Zm4lM2ElMjJqYW5ldCthaGxiZXJnJTIyK3NpZCUzYSUyMjU5YmQ1YTEwLWNkZDctM2NjZC0zODMyLTI1ZDExMmZjMWMyNCUyMitjYXRndWlkJTNhJTIyMzRkOWVkYmQtZTI1OC04ZjQwLTRlMmQtZjYwNDc5OGMyMTQ5XzIxNjcyZmE0JTIyK3NlZ21lbnQlM2ElMjJnZW5lcmljLmNhcm91c2VsJTIyK2dzZXhwJTNhJTIyMzRkOWVkYmQtZTI1OC04ZjQwLTRlMmQtZjYwNDc5OGMyMTQ5X2JYTnZMMkp2YjJzdWQzSnBkSFJsYmw5M2IzSnJMbUYxZEdodmNueFVjblZsJTIyJkZPUk09U05BUFNU&amp;ntb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9A40-B4E9-40F7-9984-4FE31823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Term Plan</vt:lpstr>
    </vt:vector>
  </TitlesOfParts>
  <Company>SSE/HCC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Term Plan</dc:title>
  <dc:subject/>
  <dc:creator>Early Years Team</dc:creator>
  <cp:keywords/>
  <cp:lastModifiedBy>taryn byrne</cp:lastModifiedBy>
  <cp:revision>19</cp:revision>
  <cp:lastPrinted>2021-10-28T18:31:00Z</cp:lastPrinted>
  <dcterms:created xsi:type="dcterms:W3CDTF">2024-08-13T04:18:00Z</dcterms:created>
  <dcterms:modified xsi:type="dcterms:W3CDTF">2024-08-16T04:43:00Z</dcterms:modified>
</cp:coreProperties>
</file>