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7AAAE" w14:textId="0403DBC3" w:rsidR="0055231A" w:rsidRDefault="007942F6" w:rsidP="001856B5">
      <w:pPr>
        <w:jc w:val="center"/>
        <w:rPr>
          <w:rFonts w:ascii="Arial" w:hAnsi="Arial" w:cs="Arial"/>
          <w:noProof/>
          <w:sz w:val="28"/>
          <w:szCs w:val="28"/>
        </w:rPr>
      </w:pPr>
      <w:r w:rsidRPr="003F580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36DEE1" wp14:editId="031AC11E">
                <wp:simplePos x="0" y="0"/>
                <wp:positionH relativeFrom="column">
                  <wp:posOffset>6091555</wp:posOffset>
                </wp:positionH>
                <wp:positionV relativeFrom="paragraph">
                  <wp:posOffset>-315595</wp:posOffset>
                </wp:positionV>
                <wp:extent cx="4092575" cy="2413000"/>
                <wp:effectExtent l="0" t="0" r="22225" b="2540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2575" cy="24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FBB3F" w14:textId="77777777" w:rsidR="007B2BC4" w:rsidRPr="00C20A34" w:rsidRDefault="007B2BC4" w:rsidP="007B2BC4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C20A34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As communicators, we will be…</w:t>
                            </w:r>
                          </w:p>
                          <w:p w14:paraId="6E2CCEF7" w14:textId="77777777" w:rsidR="00F42E64" w:rsidRPr="00C20A34" w:rsidRDefault="007B2BC4" w:rsidP="00F42E64">
                            <w:pPr>
                              <w:rPr>
                                <w:rFonts w:asciiTheme="minorHAnsi" w:hAnsiTheme="minorHAnsi" w:cstheme="minorHAnsi"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  <w:r w:rsidRPr="00C20A34">
                              <w:rPr>
                                <w:rFonts w:asciiTheme="minorHAnsi" w:hAnsiTheme="minorHAnsi" w:cstheme="minorHAnsi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2E64" w:rsidRPr="00C20A34">
                              <w:rPr>
                                <w:rFonts w:asciiTheme="minorHAnsi" w:hAnsiTheme="minorHAnsi" w:cstheme="minorHAnsi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Making sounds to get attention in different ways.</w:t>
                            </w:r>
                          </w:p>
                          <w:p w14:paraId="2BCD28B7" w14:textId="77777777" w:rsidR="00F42E64" w:rsidRPr="00C20A34" w:rsidRDefault="00F42E64" w:rsidP="00F42E64">
                            <w:pPr>
                              <w:rPr>
                                <w:rFonts w:asciiTheme="minorHAnsi" w:hAnsiTheme="minorHAnsi" w:cstheme="minorHAnsi"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  <w:r w:rsidRPr="00C20A34">
                              <w:rPr>
                                <w:rFonts w:asciiTheme="minorHAnsi" w:hAnsiTheme="minorHAnsi" w:cstheme="minorHAnsi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20A34">
                              <w:rPr>
                                <w:rFonts w:asciiTheme="minorHAnsi" w:hAnsiTheme="minorHAnsi" w:cstheme="minorHAnsi"/>
                                <w:color w:val="C45911" w:themeColor="accent2" w:themeShade="BF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C20A34">
                              <w:rPr>
                                <w:rFonts w:asciiTheme="minorHAnsi" w:hAnsiTheme="minorHAnsi" w:cstheme="minorHAnsi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 xml:space="preserve"> Babbling, using sounds like ‘baba’, ‘</w:t>
                            </w:r>
                            <w:proofErr w:type="spellStart"/>
                            <w:r w:rsidRPr="00C20A34">
                              <w:rPr>
                                <w:rFonts w:asciiTheme="minorHAnsi" w:hAnsiTheme="minorHAnsi" w:cstheme="minorHAnsi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mamama</w:t>
                            </w:r>
                            <w:proofErr w:type="spellEnd"/>
                            <w:r w:rsidRPr="00C20A34">
                              <w:rPr>
                                <w:rFonts w:asciiTheme="minorHAnsi" w:hAnsiTheme="minorHAnsi" w:cstheme="minorHAnsi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 xml:space="preserve">’. </w:t>
                            </w:r>
                          </w:p>
                          <w:p w14:paraId="25AC921C" w14:textId="77777777" w:rsidR="00F42E64" w:rsidRPr="00C20A34" w:rsidRDefault="00F42E64" w:rsidP="00F42E64">
                            <w:pPr>
                              <w:rPr>
                                <w:rFonts w:asciiTheme="minorHAnsi" w:hAnsiTheme="minorHAnsi" w:cstheme="minorHAnsi"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  <w:r w:rsidRPr="00C20A34">
                              <w:rPr>
                                <w:rFonts w:asciiTheme="minorHAnsi" w:hAnsiTheme="minorHAnsi" w:cstheme="minorHAnsi"/>
                                <w:color w:val="C45911" w:themeColor="accent2" w:themeShade="BF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C20A34">
                              <w:rPr>
                                <w:rFonts w:asciiTheme="minorHAnsi" w:hAnsiTheme="minorHAnsi" w:cstheme="minorHAnsi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 xml:space="preserve"> Using gestures like waving and pointing to communicate.</w:t>
                            </w:r>
                          </w:p>
                          <w:p w14:paraId="5F97A20F" w14:textId="77777777" w:rsidR="00F42E64" w:rsidRPr="00C20A34" w:rsidRDefault="00F42E64" w:rsidP="00F42E64">
                            <w:pPr>
                              <w:rPr>
                                <w:rFonts w:asciiTheme="minorHAnsi" w:hAnsiTheme="minorHAnsi" w:cstheme="minorHAnsi"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  <w:r w:rsidRPr="00C20A34">
                              <w:rPr>
                                <w:rFonts w:asciiTheme="minorHAnsi" w:hAnsiTheme="minorHAnsi" w:cstheme="minorHAnsi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20A34">
                              <w:rPr>
                                <w:rFonts w:asciiTheme="minorHAnsi" w:hAnsiTheme="minorHAnsi" w:cstheme="minorHAnsi"/>
                                <w:color w:val="C45911" w:themeColor="accent2" w:themeShade="BF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C20A34">
                              <w:rPr>
                                <w:rFonts w:asciiTheme="minorHAnsi" w:hAnsiTheme="minorHAnsi" w:cstheme="minorHAnsi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 xml:space="preserve"> Reaching or pointing to something they want while making sounds.</w:t>
                            </w:r>
                          </w:p>
                          <w:p w14:paraId="0BDB3098" w14:textId="77777777" w:rsidR="00F42E64" w:rsidRPr="00C20A34" w:rsidRDefault="00F42E64" w:rsidP="00F42E64">
                            <w:pPr>
                              <w:rPr>
                                <w:rFonts w:asciiTheme="minorHAnsi" w:hAnsiTheme="minorHAnsi" w:cstheme="minorHAnsi"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  <w:r w:rsidRPr="00C20A34">
                              <w:rPr>
                                <w:rFonts w:asciiTheme="minorHAnsi" w:hAnsiTheme="minorHAnsi" w:cstheme="minorHAnsi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20A34">
                              <w:rPr>
                                <w:rFonts w:asciiTheme="minorHAnsi" w:hAnsiTheme="minorHAnsi" w:cstheme="minorHAnsi"/>
                                <w:color w:val="C45911" w:themeColor="accent2" w:themeShade="BF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C20A34">
                              <w:rPr>
                                <w:rFonts w:asciiTheme="minorHAnsi" w:hAnsiTheme="minorHAnsi" w:cstheme="minorHAnsi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 xml:space="preserve"> Copying gestures and words.</w:t>
                            </w:r>
                          </w:p>
                          <w:p w14:paraId="2BCF4A6D" w14:textId="77777777" w:rsidR="00F42E64" w:rsidRPr="00C20A34" w:rsidRDefault="00F42E64" w:rsidP="00F42E64">
                            <w:pPr>
                              <w:rPr>
                                <w:rFonts w:asciiTheme="minorHAnsi" w:hAnsiTheme="minorHAnsi" w:cstheme="minorHAnsi"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  <w:r w:rsidRPr="00C20A34">
                              <w:rPr>
                                <w:rFonts w:asciiTheme="minorHAnsi" w:hAnsiTheme="minorHAnsi" w:cstheme="minorHAnsi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20A34">
                              <w:rPr>
                                <w:rFonts w:asciiTheme="minorHAnsi" w:hAnsiTheme="minorHAnsi" w:cstheme="minorHAnsi"/>
                                <w:color w:val="C45911" w:themeColor="accent2" w:themeShade="BF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C20A34">
                              <w:rPr>
                                <w:rFonts w:asciiTheme="minorHAnsi" w:hAnsiTheme="minorHAnsi" w:cstheme="minorHAnsi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 xml:space="preserve"> Constantly babbling and using single words during play.</w:t>
                            </w:r>
                          </w:p>
                          <w:p w14:paraId="0D0B940D" w14:textId="4A66F929" w:rsidR="00B87397" w:rsidRPr="00C20A34" w:rsidRDefault="00F42E64" w:rsidP="00F42E64">
                            <w:pPr>
                              <w:rPr>
                                <w:rFonts w:asciiTheme="minorHAnsi" w:hAnsiTheme="minorHAnsi" w:cstheme="minorHAnsi"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  <w:r w:rsidRPr="00C20A34">
                              <w:rPr>
                                <w:rFonts w:asciiTheme="minorHAnsi" w:hAnsiTheme="minorHAnsi" w:cstheme="minorHAnsi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20A34">
                              <w:rPr>
                                <w:rFonts w:asciiTheme="minorHAnsi" w:hAnsiTheme="minorHAnsi" w:cstheme="minorHAnsi"/>
                                <w:color w:val="C45911" w:themeColor="accent2" w:themeShade="BF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C20A34">
                              <w:rPr>
                                <w:rFonts w:asciiTheme="minorHAnsi" w:hAnsiTheme="minorHAnsi" w:cstheme="minorHAnsi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 xml:space="preserve"> Using intonation, pitch and changing volume when ‘talking’.</w:t>
                            </w:r>
                          </w:p>
                          <w:p w14:paraId="7BFB98CE" w14:textId="1F704FE7" w:rsidR="00F42E64" w:rsidRPr="00C73EFD" w:rsidRDefault="009666E1" w:rsidP="00F42E64">
                            <w:pPr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C73EFD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F42E64" w:rsidRPr="00C73EFD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Using a wider range of vocabulary. </w:t>
                            </w:r>
                          </w:p>
                          <w:p w14:paraId="7D9B43C9" w14:textId="77777777" w:rsidR="00F42E64" w:rsidRPr="00C73EFD" w:rsidRDefault="00F42E64" w:rsidP="00F42E64">
                            <w:pPr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C73EFD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C73EFD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Understanding a question or instruction that has two parts, such as “Get your coat and wait at the door”.</w:t>
                            </w:r>
                          </w:p>
                          <w:p w14:paraId="1D9E301C" w14:textId="0E010F47" w:rsidR="00F42E64" w:rsidRPr="00C73EFD" w:rsidRDefault="00F42E64" w:rsidP="00F42E64">
                            <w:pPr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C73EFD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C73EFD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Understanding ‘why’ questions. </w:t>
                            </w:r>
                          </w:p>
                          <w:p w14:paraId="6B717142" w14:textId="48847C37" w:rsidR="00F42E64" w:rsidRPr="00C73EFD" w:rsidRDefault="00F42E64" w:rsidP="00F42E64">
                            <w:pPr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C73EFD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C73EFD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Singing a large repertoire of songs.</w:t>
                            </w:r>
                          </w:p>
                          <w:p w14:paraId="797CFC83" w14:textId="6D0B8208" w:rsidR="00C73EFD" w:rsidRPr="00C73EFD" w:rsidRDefault="00C73EFD" w:rsidP="00C73EFD">
                            <w:pP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C73EFD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C73EFD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listen to stories on celebrations such as birthdays, Diwali, Christmas, Hanukah etc. &amp; to talk about celebrations at home and why they are celebrated.</w:t>
                            </w:r>
                          </w:p>
                          <w:p w14:paraId="4AF01D9B" w14:textId="6D884C83" w:rsidR="00C73EFD" w:rsidRPr="00C73EFD" w:rsidRDefault="00C73EFD" w:rsidP="00C73EFD">
                            <w:pP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C73EFD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C73EFD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listen to, and follow simple instructions.</w:t>
                            </w:r>
                          </w:p>
                          <w:p w14:paraId="0DC5D4AF" w14:textId="77777777" w:rsidR="00C73EFD" w:rsidRPr="00C20A34" w:rsidRDefault="00C73EFD" w:rsidP="00C20A34">
                            <w:pP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</w:pPr>
                          </w:p>
                          <w:p w14:paraId="0A7D8C57" w14:textId="77777777" w:rsidR="00C20A34" w:rsidRPr="00C20A34" w:rsidRDefault="00C20A34" w:rsidP="00F42E64">
                            <w:pPr>
                              <w:rPr>
                                <w:rFonts w:asciiTheme="minorHAnsi" w:hAnsiTheme="minorHAnsi" w:cstheme="minorHAnsi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14:paraId="0E27B00A" w14:textId="77777777" w:rsidR="00B87397" w:rsidRPr="00FB7475" w:rsidRDefault="00B87397" w:rsidP="0055231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0061E4C" w14:textId="77777777" w:rsidR="00B87397" w:rsidRPr="00FB7475" w:rsidRDefault="00B87397" w:rsidP="0055231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36DEE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79.65pt;margin-top:-24.85pt;width:322.25pt;height:1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">
                <v:textbox>
                  <w:txbxContent>
                    <w:p w14:paraId="6B7FBB3F" w14:textId="77777777" w:rsidR="007B2BC4" w:rsidRPr="00C20A34" w:rsidRDefault="007B2BC4" w:rsidP="007B2BC4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C20A34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As communicators, we will be…</w:t>
                      </w:r>
                    </w:p>
                    <w:p w14:paraId="6E2CCEF7" w14:textId="77777777" w:rsidR="00F42E64" w:rsidRPr="00C20A34" w:rsidRDefault="007B2BC4" w:rsidP="00F42E64">
                      <w:pPr>
                        <w:rPr>
                          <w:rFonts w:asciiTheme="minorHAnsi" w:hAnsiTheme="minorHAnsi" w:cstheme="minorHAnsi"/>
                          <w:color w:val="C45911" w:themeColor="accent2" w:themeShade="BF"/>
                          <w:sz w:val="18"/>
                          <w:szCs w:val="18"/>
                        </w:rPr>
                      </w:pPr>
                      <w:r w:rsidRPr="00C20A34">
                        <w:rPr>
                          <w:rFonts w:asciiTheme="minorHAnsi" w:hAnsiTheme="minorHAnsi" w:cstheme="minorHAnsi"/>
                          <w:color w:val="C45911" w:themeColor="accent2" w:themeShade="BF"/>
                          <w:sz w:val="18"/>
                          <w:szCs w:val="18"/>
                        </w:rPr>
                        <w:t xml:space="preserve"> </w:t>
                      </w:r>
                      <w:r w:rsidR="00F42E64" w:rsidRPr="00C20A34">
                        <w:rPr>
                          <w:rFonts w:asciiTheme="minorHAnsi" w:hAnsiTheme="minorHAnsi" w:cstheme="minorHAnsi"/>
                          <w:color w:val="C45911" w:themeColor="accent2" w:themeShade="BF"/>
                          <w:sz w:val="18"/>
                          <w:szCs w:val="18"/>
                        </w:rPr>
                        <w:t>Making sounds to get attention in different ways.</w:t>
                      </w:r>
                    </w:p>
                    <w:p w14:paraId="2BCD28B7" w14:textId="77777777" w:rsidR="00F42E64" w:rsidRPr="00C20A34" w:rsidRDefault="00F42E64" w:rsidP="00F42E64">
                      <w:pPr>
                        <w:rPr>
                          <w:rFonts w:asciiTheme="minorHAnsi" w:hAnsiTheme="minorHAnsi" w:cstheme="minorHAnsi"/>
                          <w:color w:val="C45911" w:themeColor="accent2" w:themeShade="BF"/>
                          <w:sz w:val="18"/>
                          <w:szCs w:val="18"/>
                        </w:rPr>
                      </w:pPr>
                      <w:r w:rsidRPr="00C20A34">
                        <w:rPr>
                          <w:rFonts w:asciiTheme="minorHAnsi" w:hAnsiTheme="minorHAnsi" w:cstheme="minorHAnsi"/>
                          <w:color w:val="C45911" w:themeColor="accent2" w:themeShade="BF"/>
                          <w:sz w:val="18"/>
                          <w:szCs w:val="18"/>
                        </w:rPr>
                        <w:t xml:space="preserve"> </w:t>
                      </w:r>
                      <w:r w:rsidRPr="00C20A34">
                        <w:rPr>
                          <w:rFonts w:asciiTheme="minorHAnsi" w:hAnsiTheme="minorHAnsi" w:cstheme="minorHAnsi"/>
                          <w:color w:val="C45911" w:themeColor="accent2" w:themeShade="BF"/>
                          <w:sz w:val="18"/>
                          <w:szCs w:val="18"/>
                        </w:rPr>
                        <w:sym w:font="Symbol" w:char="F0B7"/>
                      </w:r>
                      <w:r w:rsidRPr="00C20A34">
                        <w:rPr>
                          <w:rFonts w:asciiTheme="minorHAnsi" w:hAnsiTheme="minorHAnsi" w:cstheme="minorHAnsi"/>
                          <w:color w:val="C45911" w:themeColor="accent2" w:themeShade="BF"/>
                          <w:sz w:val="18"/>
                          <w:szCs w:val="18"/>
                        </w:rPr>
                        <w:t xml:space="preserve"> Babbling, using sounds like ‘baba’, ‘</w:t>
                      </w:r>
                      <w:proofErr w:type="spellStart"/>
                      <w:r w:rsidRPr="00C20A34">
                        <w:rPr>
                          <w:rFonts w:asciiTheme="minorHAnsi" w:hAnsiTheme="minorHAnsi" w:cstheme="minorHAnsi"/>
                          <w:color w:val="C45911" w:themeColor="accent2" w:themeShade="BF"/>
                          <w:sz w:val="18"/>
                          <w:szCs w:val="18"/>
                        </w:rPr>
                        <w:t>mamama</w:t>
                      </w:r>
                      <w:proofErr w:type="spellEnd"/>
                      <w:r w:rsidRPr="00C20A34">
                        <w:rPr>
                          <w:rFonts w:asciiTheme="minorHAnsi" w:hAnsiTheme="minorHAnsi" w:cstheme="minorHAnsi"/>
                          <w:color w:val="C45911" w:themeColor="accent2" w:themeShade="BF"/>
                          <w:sz w:val="18"/>
                          <w:szCs w:val="18"/>
                        </w:rPr>
                        <w:t xml:space="preserve">’. </w:t>
                      </w:r>
                    </w:p>
                    <w:p w14:paraId="25AC921C" w14:textId="77777777" w:rsidR="00F42E64" w:rsidRPr="00C20A34" w:rsidRDefault="00F42E64" w:rsidP="00F42E64">
                      <w:pPr>
                        <w:rPr>
                          <w:rFonts w:asciiTheme="minorHAnsi" w:hAnsiTheme="minorHAnsi" w:cstheme="minorHAnsi"/>
                          <w:color w:val="C45911" w:themeColor="accent2" w:themeShade="BF"/>
                          <w:sz w:val="18"/>
                          <w:szCs w:val="18"/>
                        </w:rPr>
                      </w:pPr>
                      <w:r w:rsidRPr="00C20A34">
                        <w:rPr>
                          <w:rFonts w:asciiTheme="minorHAnsi" w:hAnsiTheme="minorHAnsi" w:cstheme="minorHAnsi"/>
                          <w:color w:val="C45911" w:themeColor="accent2" w:themeShade="BF"/>
                          <w:sz w:val="18"/>
                          <w:szCs w:val="18"/>
                        </w:rPr>
                        <w:sym w:font="Symbol" w:char="F0B7"/>
                      </w:r>
                      <w:r w:rsidRPr="00C20A34">
                        <w:rPr>
                          <w:rFonts w:asciiTheme="minorHAnsi" w:hAnsiTheme="minorHAnsi" w:cstheme="minorHAnsi"/>
                          <w:color w:val="C45911" w:themeColor="accent2" w:themeShade="BF"/>
                          <w:sz w:val="18"/>
                          <w:szCs w:val="18"/>
                        </w:rPr>
                        <w:t xml:space="preserve"> Using gestures like waving and pointing to communicate.</w:t>
                      </w:r>
                    </w:p>
                    <w:p w14:paraId="5F97A20F" w14:textId="77777777" w:rsidR="00F42E64" w:rsidRPr="00C20A34" w:rsidRDefault="00F42E64" w:rsidP="00F42E64">
                      <w:pPr>
                        <w:rPr>
                          <w:rFonts w:asciiTheme="minorHAnsi" w:hAnsiTheme="minorHAnsi" w:cstheme="minorHAnsi"/>
                          <w:color w:val="C45911" w:themeColor="accent2" w:themeShade="BF"/>
                          <w:sz w:val="18"/>
                          <w:szCs w:val="18"/>
                        </w:rPr>
                      </w:pPr>
                      <w:r w:rsidRPr="00C20A34">
                        <w:rPr>
                          <w:rFonts w:asciiTheme="minorHAnsi" w:hAnsiTheme="minorHAnsi" w:cstheme="minorHAnsi"/>
                          <w:color w:val="C45911" w:themeColor="accent2" w:themeShade="BF"/>
                          <w:sz w:val="18"/>
                          <w:szCs w:val="18"/>
                        </w:rPr>
                        <w:t xml:space="preserve"> </w:t>
                      </w:r>
                      <w:r w:rsidRPr="00C20A34">
                        <w:rPr>
                          <w:rFonts w:asciiTheme="minorHAnsi" w:hAnsiTheme="minorHAnsi" w:cstheme="minorHAnsi"/>
                          <w:color w:val="C45911" w:themeColor="accent2" w:themeShade="BF"/>
                          <w:sz w:val="18"/>
                          <w:szCs w:val="18"/>
                        </w:rPr>
                        <w:sym w:font="Symbol" w:char="F0B7"/>
                      </w:r>
                      <w:r w:rsidRPr="00C20A34">
                        <w:rPr>
                          <w:rFonts w:asciiTheme="minorHAnsi" w:hAnsiTheme="minorHAnsi" w:cstheme="minorHAnsi"/>
                          <w:color w:val="C45911" w:themeColor="accent2" w:themeShade="BF"/>
                          <w:sz w:val="18"/>
                          <w:szCs w:val="18"/>
                        </w:rPr>
                        <w:t xml:space="preserve"> Reaching or pointing to something they want while making sounds.</w:t>
                      </w:r>
                    </w:p>
                    <w:p w14:paraId="0BDB3098" w14:textId="77777777" w:rsidR="00F42E64" w:rsidRPr="00C20A34" w:rsidRDefault="00F42E64" w:rsidP="00F42E64">
                      <w:pPr>
                        <w:rPr>
                          <w:rFonts w:asciiTheme="minorHAnsi" w:hAnsiTheme="minorHAnsi" w:cstheme="minorHAnsi"/>
                          <w:color w:val="C45911" w:themeColor="accent2" w:themeShade="BF"/>
                          <w:sz w:val="18"/>
                          <w:szCs w:val="18"/>
                        </w:rPr>
                      </w:pPr>
                      <w:r w:rsidRPr="00C20A34">
                        <w:rPr>
                          <w:rFonts w:asciiTheme="minorHAnsi" w:hAnsiTheme="minorHAnsi" w:cstheme="minorHAnsi"/>
                          <w:color w:val="C45911" w:themeColor="accent2" w:themeShade="BF"/>
                          <w:sz w:val="18"/>
                          <w:szCs w:val="18"/>
                        </w:rPr>
                        <w:t xml:space="preserve"> </w:t>
                      </w:r>
                      <w:r w:rsidRPr="00C20A34">
                        <w:rPr>
                          <w:rFonts w:asciiTheme="minorHAnsi" w:hAnsiTheme="minorHAnsi" w:cstheme="minorHAnsi"/>
                          <w:color w:val="C45911" w:themeColor="accent2" w:themeShade="BF"/>
                          <w:sz w:val="18"/>
                          <w:szCs w:val="18"/>
                        </w:rPr>
                        <w:sym w:font="Symbol" w:char="F0B7"/>
                      </w:r>
                      <w:r w:rsidRPr="00C20A34">
                        <w:rPr>
                          <w:rFonts w:asciiTheme="minorHAnsi" w:hAnsiTheme="minorHAnsi" w:cstheme="minorHAnsi"/>
                          <w:color w:val="C45911" w:themeColor="accent2" w:themeShade="BF"/>
                          <w:sz w:val="18"/>
                          <w:szCs w:val="18"/>
                        </w:rPr>
                        <w:t xml:space="preserve"> Copying gestures and words.</w:t>
                      </w:r>
                    </w:p>
                    <w:p w14:paraId="2BCF4A6D" w14:textId="77777777" w:rsidR="00F42E64" w:rsidRPr="00C20A34" w:rsidRDefault="00F42E64" w:rsidP="00F42E64">
                      <w:pPr>
                        <w:rPr>
                          <w:rFonts w:asciiTheme="minorHAnsi" w:hAnsiTheme="minorHAnsi" w:cstheme="minorHAnsi"/>
                          <w:color w:val="C45911" w:themeColor="accent2" w:themeShade="BF"/>
                          <w:sz w:val="18"/>
                          <w:szCs w:val="18"/>
                        </w:rPr>
                      </w:pPr>
                      <w:r w:rsidRPr="00C20A34">
                        <w:rPr>
                          <w:rFonts w:asciiTheme="minorHAnsi" w:hAnsiTheme="minorHAnsi" w:cstheme="minorHAnsi"/>
                          <w:color w:val="C45911" w:themeColor="accent2" w:themeShade="BF"/>
                          <w:sz w:val="18"/>
                          <w:szCs w:val="18"/>
                        </w:rPr>
                        <w:t xml:space="preserve"> </w:t>
                      </w:r>
                      <w:r w:rsidRPr="00C20A34">
                        <w:rPr>
                          <w:rFonts w:asciiTheme="minorHAnsi" w:hAnsiTheme="minorHAnsi" w:cstheme="minorHAnsi"/>
                          <w:color w:val="C45911" w:themeColor="accent2" w:themeShade="BF"/>
                          <w:sz w:val="18"/>
                          <w:szCs w:val="18"/>
                        </w:rPr>
                        <w:sym w:font="Symbol" w:char="F0B7"/>
                      </w:r>
                      <w:r w:rsidRPr="00C20A34">
                        <w:rPr>
                          <w:rFonts w:asciiTheme="minorHAnsi" w:hAnsiTheme="minorHAnsi" w:cstheme="minorHAnsi"/>
                          <w:color w:val="C45911" w:themeColor="accent2" w:themeShade="BF"/>
                          <w:sz w:val="18"/>
                          <w:szCs w:val="18"/>
                        </w:rPr>
                        <w:t xml:space="preserve"> Constantly babbling and using single words during play.</w:t>
                      </w:r>
                    </w:p>
                    <w:p w14:paraId="0D0B940D" w14:textId="4A66F929" w:rsidR="00B87397" w:rsidRPr="00C20A34" w:rsidRDefault="00F42E64" w:rsidP="00F42E64">
                      <w:pPr>
                        <w:rPr>
                          <w:rFonts w:asciiTheme="minorHAnsi" w:hAnsiTheme="minorHAnsi" w:cstheme="minorHAnsi"/>
                          <w:color w:val="C45911" w:themeColor="accent2" w:themeShade="BF"/>
                          <w:sz w:val="18"/>
                          <w:szCs w:val="18"/>
                        </w:rPr>
                      </w:pPr>
                      <w:r w:rsidRPr="00C20A34">
                        <w:rPr>
                          <w:rFonts w:asciiTheme="minorHAnsi" w:hAnsiTheme="minorHAnsi" w:cstheme="minorHAnsi"/>
                          <w:color w:val="C45911" w:themeColor="accent2" w:themeShade="BF"/>
                          <w:sz w:val="18"/>
                          <w:szCs w:val="18"/>
                        </w:rPr>
                        <w:t xml:space="preserve"> </w:t>
                      </w:r>
                      <w:r w:rsidRPr="00C20A34">
                        <w:rPr>
                          <w:rFonts w:asciiTheme="minorHAnsi" w:hAnsiTheme="minorHAnsi" w:cstheme="minorHAnsi"/>
                          <w:color w:val="C45911" w:themeColor="accent2" w:themeShade="BF"/>
                          <w:sz w:val="18"/>
                          <w:szCs w:val="18"/>
                        </w:rPr>
                        <w:sym w:font="Symbol" w:char="F0B7"/>
                      </w:r>
                      <w:r w:rsidRPr="00C20A34">
                        <w:rPr>
                          <w:rFonts w:asciiTheme="minorHAnsi" w:hAnsiTheme="minorHAnsi" w:cstheme="minorHAnsi"/>
                          <w:color w:val="C45911" w:themeColor="accent2" w:themeShade="BF"/>
                          <w:sz w:val="18"/>
                          <w:szCs w:val="18"/>
                        </w:rPr>
                        <w:t xml:space="preserve"> Using intonation, pitch and changing volume when ‘talking’.</w:t>
                      </w:r>
                    </w:p>
                    <w:p w14:paraId="7BFB98CE" w14:textId="1F704FE7" w:rsidR="00F42E64" w:rsidRPr="00C73EFD" w:rsidRDefault="009666E1" w:rsidP="00F42E64">
                      <w:pPr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</w:pPr>
                      <w:r w:rsidRPr="00C73EFD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="00F42E64" w:rsidRPr="00C73EFD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Using a wider range of vocabulary. </w:t>
                      </w:r>
                    </w:p>
                    <w:p w14:paraId="7D9B43C9" w14:textId="77777777" w:rsidR="00F42E64" w:rsidRPr="00C73EFD" w:rsidRDefault="00F42E64" w:rsidP="00F42E64">
                      <w:pPr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</w:pPr>
                      <w:r w:rsidRPr="00C73EFD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C73EFD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Understanding a question or instruction that has two parts, such as “Get your coat and wait at the door”.</w:t>
                      </w:r>
                    </w:p>
                    <w:p w14:paraId="1D9E301C" w14:textId="0E010F47" w:rsidR="00F42E64" w:rsidRPr="00C73EFD" w:rsidRDefault="00F42E64" w:rsidP="00F42E64">
                      <w:pPr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</w:pPr>
                      <w:r w:rsidRPr="00C73EFD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C73EFD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Understanding ‘why’ questions. </w:t>
                      </w:r>
                    </w:p>
                    <w:p w14:paraId="6B717142" w14:textId="48847C37" w:rsidR="00F42E64" w:rsidRPr="00C73EFD" w:rsidRDefault="00F42E64" w:rsidP="00F42E64">
                      <w:pPr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</w:pPr>
                      <w:r w:rsidRPr="00C73EFD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C73EFD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Singing a large repertoire of songs.</w:t>
                      </w:r>
                    </w:p>
                    <w:p w14:paraId="797CFC83" w14:textId="6D0B8208" w:rsidR="00C73EFD" w:rsidRPr="00C73EFD" w:rsidRDefault="00C73EFD" w:rsidP="00C73EFD">
                      <w:pP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</w:pPr>
                      <w:r w:rsidRPr="00C73EFD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C73EFD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listen to stories on celebrations such as birthdays, Diwali, Christmas, Hanukah etc</w:t>
                      </w:r>
                      <w:r w:rsidRPr="00C73EFD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. &amp; t</w:t>
                      </w:r>
                      <w:r w:rsidRPr="00C73EFD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o talk about celebrations at home</w:t>
                      </w:r>
                      <w:r w:rsidRPr="00C73EFD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C73EFD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and why they are celebrated</w:t>
                      </w:r>
                      <w:r w:rsidRPr="00C73EFD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.</w:t>
                      </w:r>
                    </w:p>
                    <w:p w14:paraId="4AF01D9B" w14:textId="6D884C83" w:rsidR="00C73EFD" w:rsidRPr="00C73EFD" w:rsidRDefault="00C73EFD" w:rsidP="00C73EFD">
                      <w:pP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</w:pPr>
                      <w:r w:rsidRPr="00C73EFD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C73EFD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listen to, and follow simple instructions.</w:t>
                      </w:r>
                    </w:p>
                    <w:p w14:paraId="0DC5D4AF" w14:textId="77777777" w:rsidR="00C73EFD" w:rsidRPr="00C20A34" w:rsidRDefault="00C73EFD" w:rsidP="00C20A34">
                      <w:pP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</w:pPr>
                    </w:p>
                    <w:p w14:paraId="0A7D8C57" w14:textId="77777777" w:rsidR="00C20A34" w:rsidRPr="00C20A34" w:rsidRDefault="00C20A34" w:rsidP="00F42E64">
                      <w:pPr>
                        <w:rPr>
                          <w:rFonts w:asciiTheme="minorHAnsi" w:hAnsiTheme="minorHAnsi" w:cstheme="minorHAnsi"/>
                          <w:color w:val="00B050"/>
                          <w:sz w:val="18"/>
                          <w:szCs w:val="18"/>
                        </w:rPr>
                      </w:pPr>
                    </w:p>
                    <w:p w14:paraId="0E27B00A" w14:textId="77777777" w:rsidR="00B87397" w:rsidRPr="00FB7475" w:rsidRDefault="00B87397" w:rsidP="0055231A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0061E4C" w14:textId="77777777" w:rsidR="00B87397" w:rsidRPr="00FB7475" w:rsidRDefault="00B87397" w:rsidP="0055231A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0BB4" w:rsidRPr="003F580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927A74E" wp14:editId="7C8E49D6">
                <wp:simplePos x="0" y="0"/>
                <wp:positionH relativeFrom="margin">
                  <wp:posOffset>-233045</wp:posOffset>
                </wp:positionH>
                <wp:positionV relativeFrom="paragraph">
                  <wp:posOffset>-309245</wp:posOffset>
                </wp:positionV>
                <wp:extent cx="4183380" cy="2063750"/>
                <wp:effectExtent l="0" t="0" r="26670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3380" cy="206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01F93" w14:textId="0D6FF16C" w:rsidR="002C377E" w:rsidRPr="00B64971" w:rsidRDefault="002C377E" w:rsidP="005223BF">
                            <w:pPr>
                              <w:pStyle w:val="Bullets-Twinkl"/>
                              <w:numPr>
                                <w:ilvl w:val="0"/>
                                <w:numId w:val="0"/>
                              </w:numPr>
                              <w:ind w:left="170"/>
                              <w:suppressOverlap/>
                              <w:rPr>
                                <w:rFonts w:asciiTheme="minorHAnsi" w:hAnsiTheme="minorHAnsi" w:cstheme="minorHAnsi"/>
                                <w:b/>
                                <w:szCs w:val="18"/>
                              </w:rPr>
                            </w:pPr>
                            <w:r w:rsidRPr="00B64971">
                              <w:rPr>
                                <w:rFonts w:asciiTheme="minorHAnsi" w:hAnsiTheme="minorHAnsi" w:cstheme="minorHAnsi"/>
                                <w:b/>
                                <w:szCs w:val="18"/>
                              </w:rPr>
                              <w:t>As readers and writers/mark-makers we will be…</w:t>
                            </w:r>
                          </w:p>
                          <w:p w14:paraId="4AF7B3B7" w14:textId="77777777" w:rsidR="00860BB4" w:rsidRPr="00B64971" w:rsidRDefault="00860BB4" w:rsidP="005223BF">
                            <w:pPr>
                              <w:pStyle w:val="Bullets-Twinkl"/>
                              <w:numPr>
                                <w:ilvl w:val="0"/>
                                <w:numId w:val="0"/>
                              </w:numPr>
                              <w:ind w:left="170"/>
                              <w:suppressOverlap/>
                              <w:rPr>
                                <w:rFonts w:asciiTheme="minorHAnsi" w:hAnsiTheme="minorHAnsi" w:cstheme="minorHAnsi"/>
                                <w:color w:val="ED7D31" w:themeColor="accent2"/>
                                <w:szCs w:val="18"/>
                              </w:rPr>
                            </w:pPr>
                            <w:r w:rsidRPr="00B64971">
                              <w:rPr>
                                <w:rFonts w:asciiTheme="minorHAnsi" w:hAnsiTheme="minorHAnsi" w:cstheme="minorHAnsi"/>
                                <w:color w:val="ED7D31" w:themeColor="accent2"/>
                                <w:szCs w:val="18"/>
                              </w:rPr>
                              <w:sym w:font="Symbol" w:char="F0B7"/>
                            </w:r>
                            <w:r w:rsidRPr="00B64971">
                              <w:rPr>
                                <w:rFonts w:asciiTheme="minorHAnsi" w:hAnsiTheme="minorHAnsi" w:cstheme="minorHAnsi"/>
                                <w:color w:val="ED7D31" w:themeColor="accent2"/>
                                <w:szCs w:val="18"/>
                              </w:rPr>
                              <w:t xml:space="preserve"> Saying some of the words in songs and rhymes. </w:t>
                            </w:r>
                          </w:p>
                          <w:p w14:paraId="1A8D62D3" w14:textId="714DA674" w:rsidR="00860BB4" w:rsidRPr="00B64971" w:rsidRDefault="00860BB4" w:rsidP="005223BF">
                            <w:pPr>
                              <w:pStyle w:val="Bullets-Twinkl"/>
                              <w:numPr>
                                <w:ilvl w:val="0"/>
                                <w:numId w:val="0"/>
                              </w:numPr>
                              <w:ind w:left="170"/>
                              <w:suppressOverlap/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Cs w:val="18"/>
                              </w:rPr>
                            </w:pPr>
                            <w:r w:rsidRPr="00B64971">
                              <w:rPr>
                                <w:rFonts w:asciiTheme="minorHAnsi" w:hAnsiTheme="minorHAnsi" w:cstheme="minorHAnsi"/>
                                <w:color w:val="ED7D31" w:themeColor="accent2"/>
                                <w:szCs w:val="18"/>
                              </w:rPr>
                              <w:sym w:font="Symbol" w:char="F0B7"/>
                            </w:r>
                            <w:r w:rsidRPr="00B64971">
                              <w:rPr>
                                <w:rFonts w:asciiTheme="minorHAnsi" w:hAnsiTheme="minorHAnsi" w:cstheme="minorHAnsi"/>
                                <w:color w:val="ED7D31" w:themeColor="accent2"/>
                                <w:szCs w:val="18"/>
                              </w:rPr>
                              <w:t xml:space="preserve"> Copying finger movements and other gestures. </w:t>
                            </w:r>
                            <w:r w:rsidRPr="00B64971">
                              <w:rPr>
                                <w:rFonts w:asciiTheme="minorHAnsi" w:hAnsiTheme="minorHAnsi" w:cstheme="minorHAnsi"/>
                                <w:color w:val="ED7D31" w:themeColor="accent2"/>
                                <w:szCs w:val="18"/>
                              </w:rPr>
                              <w:sym w:font="Symbol" w:char="F0B7"/>
                            </w:r>
                            <w:r w:rsidRPr="00B64971">
                              <w:rPr>
                                <w:rFonts w:asciiTheme="minorHAnsi" w:hAnsiTheme="minorHAnsi" w:cstheme="minorHAnsi"/>
                                <w:color w:val="ED7D31" w:themeColor="accent2"/>
                                <w:szCs w:val="18"/>
                              </w:rPr>
                              <w:t xml:space="preserve"> Enjoying drawing freely.</w:t>
                            </w:r>
                          </w:p>
                          <w:p w14:paraId="0D77338F" w14:textId="3AEEE1E1" w:rsidR="00B87397" w:rsidRDefault="00860BB4" w:rsidP="002C377E">
                            <w:pPr>
                              <w:pStyle w:val="Bullets-Twinkl"/>
                              <w:numPr>
                                <w:ilvl w:val="0"/>
                                <w:numId w:val="0"/>
                              </w:numPr>
                              <w:suppressOverlap/>
                              <w:rPr>
                                <w:rFonts w:asciiTheme="minorHAnsi" w:hAnsiTheme="minorHAnsi" w:cstheme="minorHAnsi"/>
                                <w:color w:val="388600"/>
                                <w:szCs w:val="18"/>
                              </w:rPr>
                            </w:pPr>
                            <w:r w:rsidRPr="00B64971">
                              <w:rPr>
                                <w:rFonts w:asciiTheme="minorHAnsi" w:hAnsiTheme="minorHAnsi" w:cstheme="minorHAnsi"/>
                                <w:color w:val="388600"/>
                                <w:szCs w:val="18"/>
                              </w:rPr>
                              <w:sym w:font="Symbol" w:char="F0B7"/>
                            </w:r>
                            <w:r w:rsidRPr="00B64971">
                              <w:rPr>
                                <w:rFonts w:asciiTheme="minorHAnsi" w:hAnsiTheme="minorHAnsi" w:cstheme="minorHAnsi"/>
                                <w:color w:val="388600"/>
                                <w:szCs w:val="18"/>
                              </w:rPr>
                              <w:t>Developing our phonological awareness, so that we can: - spot and suggest rhymes - count or clap syllables in a word - recognise words with the same initial - sound, such as money and mother</w:t>
                            </w:r>
                            <w:r w:rsidR="00041791">
                              <w:rPr>
                                <w:rFonts w:asciiTheme="minorHAnsi" w:hAnsiTheme="minorHAnsi" w:cstheme="minorHAnsi"/>
                                <w:color w:val="388600"/>
                                <w:szCs w:val="18"/>
                              </w:rPr>
                              <w:t>.</w:t>
                            </w:r>
                          </w:p>
                          <w:p w14:paraId="431FAC74" w14:textId="5C495FA9" w:rsidR="004121A9" w:rsidRPr="00B64971" w:rsidRDefault="00041791" w:rsidP="004121A9">
                            <w:pPr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>T</w:t>
                            </w:r>
                            <w:r w:rsidR="004121A9" w:rsidRPr="00B64971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o identify signs and symbols in the environment and recall what they mean. </w:t>
                            </w:r>
                          </w:p>
                          <w:p w14:paraId="3127C6AB" w14:textId="77777777" w:rsidR="004121A9" w:rsidRPr="00B64971" w:rsidRDefault="004121A9" w:rsidP="004121A9">
                            <w:pPr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B64971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>To know books are special &amp; look after them.</w:t>
                            </w:r>
                          </w:p>
                          <w:p w14:paraId="5DFD6782" w14:textId="26E91B35" w:rsidR="004121A9" w:rsidRPr="00B64971" w:rsidRDefault="004121A9" w:rsidP="004121A9">
                            <w:pPr>
                              <w:rPr>
                                <w:rFonts w:asciiTheme="minorHAnsi" w:hAnsiTheme="minorHAnsi" w:cstheme="minorHAnsi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B64971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To join in with familiar songs, rhymes, </w:t>
                            </w:r>
                            <w:r w:rsidR="00041791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>&amp;</w:t>
                            </w:r>
                            <w:r w:rsidRPr="00B64971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repeat familiar phrases from simple </w:t>
                            </w:r>
                            <w:r w:rsidRPr="00041791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>stories.</w:t>
                            </w:r>
                          </w:p>
                          <w:p w14:paraId="6F3FB211" w14:textId="77777777" w:rsidR="00E62EDD" w:rsidRDefault="004121A9" w:rsidP="00E62EDD">
                            <w:pPr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041791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>To talk about and retell a range of stories</w:t>
                            </w:r>
                            <w:r w:rsidR="00E62EDD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01067FC" w14:textId="44042D03" w:rsidR="00E62EDD" w:rsidRPr="00E62EDD" w:rsidRDefault="00E62EDD" w:rsidP="00E62EDD">
                            <w:pP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E62EDD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distinguish between the different marks I make.</w:t>
                            </w:r>
                          </w:p>
                          <w:p w14:paraId="00720AB6" w14:textId="77777777" w:rsidR="00E62EDD" w:rsidRPr="00E62EDD" w:rsidRDefault="00E62EDD" w:rsidP="00E62EDD">
                            <w:pP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E62EDD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show an interest in my own marks and others marks.</w:t>
                            </w:r>
                          </w:p>
                          <w:p w14:paraId="3211ABA1" w14:textId="77777777" w:rsidR="00E62EDD" w:rsidRPr="00E62EDD" w:rsidRDefault="00E62EDD" w:rsidP="00E62EDD">
                            <w:pP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E62EDD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attempt to copy my name.</w:t>
                            </w:r>
                          </w:p>
                          <w:p w14:paraId="5D78DAD0" w14:textId="6AF20C37" w:rsidR="004121A9" w:rsidRPr="00041791" w:rsidRDefault="004121A9" w:rsidP="004121A9">
                            <w:pPr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</w:pPr>
                          </w:p>
                          <w:p w14:paraId="0983949D" w14:textId="77777777" w:rsidR="004121A9" w:rsidRPr="00B64971" w:rsidRDefault="004121A9" w:rsidP="002C377E">
                            <w:pPr>
                              <w:pStyle w:val="Bullets-Twinkl"/>
                              <w:numPr>
                                <w:ilvl w:val="0"/>
                                <w:numId w:val="0"/>
                              </w:numPr>
                              <w:suppressOverlap/>
                              <w:rPr>
                                <w:rFonts w:asciiTheme="minorHAnsi" w:eastAsia="Times New Roman" w:hAnsiTheme="minorHAnsi" w:cstheme="minorHAnsi"/>
                                <w:color w:val="00B050"/>
                                <w:szCs w:val="18"/>
                              </w:rPr>
                            </w:pPr>
                          </w:p>
                          <w:p w14:paraId="6B1123F9" w14:textId="4F9BA5F8" w:rsidR="00B87397" w:rsidRPr="00B64971" w:rsidRDefault="00B87397" w:rsidP="00F909A2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2F775766" w14:textId="77777777" w:rsidR="00B87397" w:rsidRPr="00B64971" w:rsidRDefault="00B87397" w:rsidP="007C11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7A74E" id="Text Box 4" o:spid="_x0000_s1027" type="#_x0000_t202" style="position:absolute;left:0;text-align:left;margin-left:-18.35pt;margin-top:-24.35pt;width:329.4pt;height:162.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">
                <v:textbox>
                  <w:txbxContent>
                    <w:p w14:paraId="47A01F93" w14:textId="0D6FF16C" w:rsidR="002C377E" w:rsidRPr="00B64971" w:rsidRDefault="002C377E" w:rsidP="005223BF">
                      <w:pPr>
                        <w:pStyle w:val="Bullets-Twinkl"/>
                        <w:numPr>
                          <w:ilvl w:val="0"/>
                          <w:numId w:val="0"/>
                        </w:numPr>
                        <w:ind w:left="170"/>
                        <w:suppressOverlap/>
                        <w:rPr>
                          <w:rFonts w:asciiTheme="minorHAnsi" w:hAnsiTheme="minorHAnsi" w:cstheme="minorHAnsi"/>
                          <w:b/>
                          <w:szCs w:val="18"/>
                        </w:rPr>
                      </w:pPr>
                      <w:r w:rsidRPr="00B64971">
                        <w:rPr>
                          <w:rFonts w:asciiTheme="minorHAnsi" w:hAnsiTheme="minorHAnsi" w:cstheme="minorHAnsi"/>
                          <w:b/>
                          <w:szCs w:val="18"/>
                        </w:rPr>
                        <w:t>As readers and writers/mark-makers we will be…</w:t>
                      </w:r>
                    </w:p>
                    <w:p w14:paraId="4AF7B3B7" w14:textId="77777777" w:rsidR="00860BB4" w:rsidRPr="00B64971" w:rsidRDefault="00860BB4" w:rsidP="005223BF">
                      <w:pPr>
                        <w:pStyle w:val="Bullets-Twinkl"/>
                        <w:numPr>
                          <w:ilvl w:val="0"/>
                          <w:numId w:val="0"/>
                        </w:numPr>
                        <w:ind w:left="170"/>
                        <w:suppressOverlap/>
                        <w:rPr>
                          <w:rFonts w:asciiTheme="minorHAnsi" w:hAnsiTheme="minorHAnsi" w:cstheme="minorHAnsi"/>
                          <w:color w:val="ED7D31" w:themeColor="accent2"/>
                          <w:szCs w:val="18"/>
                        </w:rPr>
                      </w:pPr>
                      <w:r w:rsidRPr="00B64971">
                        <w:rPr>
                          <w:rFonts w:asciiTheme="minorHAnsi" w:hAnsiTheme="minorHAnsi" w:cstheme="minorHAnsi"/>
                          <w:color w:val="ED7D31" w:themeColor="accent2"/>
                          <w:szCs w:val="18"/>
                        </w:rPr>
                        <w:sym w:font="Symbol" w:char="F0B7"/>
                      </w:r>
                      <w:r w:rsidRPr="00B64971">
                        <w:rPr>
                          <w:rFonts w:asciiTheme="minorHAnsi" w:hAnsiTheme="minorHAnsi" w:cstheme="minorHAnsi"/>
                          <w:color w:val="ED7D31" w:themeColor="accent2"/>
                          <w:szCs w:val="18"/>
                        </w:rPr>
                        <w:t xml:space="preserve"> Saying some of the words in songs and rhymes. </w:t>
                      </w:r>
                    </w:p>
                    <w:p w14:paraId="1A8D62D3" w14:textId="714DA674" w:rsidR="00860BB4" w:rsidRPr="00B64971" w:rsidRDefault="00860BB4" w:rsidP="005223BF">
                      <w:pPr>
                        <w:pStyle w:val="Bullets-Twinkl"/>
                        <w:numPr>
                          <w:ilvl w:val="0"/>
                          <w:numId w:val="0"/>
                        </w:numPr>
                        <w:ind w:left="170"/>
                        <w:suppressOverlap/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Cs w:val="18"/>
                        </w:rPr>
                      </w:pPr>
                      <w:r w:rsidRPr="00B64971">
                        <w:rPr>
                          <w:rFonts w:asciiTheme="minorHAnsi" w:hAnsiTheme="minorHAnsi" w:cstheme="minorHAnsi"/>
                          <w:color w:val="ED7D31" w:themeColor="accent2"/>
                          <w:szCs w:val="18"/>
                        </w:rPr>
                        <w:sym w:font="Symbol" w:char="F0B7"/>
                      </w:r>
                      <w:r w:rsidRPr="00B64971">
                        <w:rPr>
                          <w:rFonts w:asciiTheme="minorHAnsi" w:hAnsiTheme="minorHAnsi" w:cstheme="minorHAnsi"/>
                          <w:color w:val="ED7D31" w:themeColor="accent2"/>
                          <w:szCs w:val="18"/>
                        </w:rPr>
                        <w:t xml:space="preserve"> Copying finger movements and other gestures. </w:t>
                      </w:r>
                      <w:r w:rsidRPr="00B64971">
                        <w:rPr>
                          <w:rFonts w:asciiTheme="minorHAnsi" w:hAnsiTheme="minorHAnsi" w:cstheme="minorHAnsi"/>
                          <w:color w:val="ED7D31" w:themeColor="accent2"/>
                          <w:szCs w:val="18"/>
                        </w:rPr>
                        <w:sym w:font="Symbol" w:char="F0B7"/>
                      </w:r>
                      <w:r w:rsidRPr="00B64971">
                        <w:rPr>
                          <w:rFonts w:asciiTheme="minorHAnsi" w:hAnsiTheme="minorHAnsi" w:cstheme="minorHAnsi"/>
                          <w:color w:val="ED7D31" w:themeColor="accent2"/>
                          <w:szCs w:val="18"/>
                        </w:rPr>
                        <w:t xml:space="preserve"> Enjoying drawing freely.</w:t>
                      </w:r>
                    </w:p>
                    <w:p w14:paraId="0D77338F" w14:textId="3AEEE1E1" w:rsidR="00B87397" w:rsidRDefault="00860BB4" w:rsidP="002C377E">
                      <w:pPr>
                        <w:pStyle w:val="Bullets-Twinkl"/>
                        <w:numPr>
                          <w:ilvl w:val="0"/>
                          <w:numId w:val="0"/>
                        </w:numPr>
                        <w:suppressOverlap/>
                        <w:rPr>
                          <w:rFonts w:asciiTheme="minorHAnsi" w:hAnsiTheme="minorHAnsi" w:cstheme="minorHAnsi"/>
                          <w:color w:val="388600"/>
                          <w:szCs w:val="18"/>
                        </w:rPr>
                      </w:pPr>
                      <w:r w:rsidRPr="00B64971">
                        <w:rPr>
                          <w:rFonts w:asciiTheme="minorHAnsi" w:hAnsiTheme="minorHAnsi" w:cstheme="minorHAnsi"/>
                          <w:color w:val="388600"/>
                          <w:szCs w:val="18"/>
                        </w:rPr>
                        <w:sym w:font="Symbol" w:char="F0B7"/>
                      </w:r>
                      <w:r w:rsidRPr="00B64971">
                        <w:rPr>
                          <w:rFonts w:asciiTheme="minorHAnsi" w:hAnsiTheme="minorHAnsi" w:cstheme="minorHAnsi"/>
                          <w:color w:val="388600"/>
                          <w:szCs w:val="18"/>
                        </w:rPr>
                        <w:t>Developing our phonological awareness, so that we can: - spot and suggest rhymes - count or clap syllables in a word - recognise words with the same initial - sound, such as money and mother</w:t>
                      </w:r>
                      <w:r w:rsidR="00041791">
                        <w:rPr>
                          <w:rFonts w:asciiTheme="minorHAnsi" w:hAnsiTheme="minorHAnsi" w:cstheme="minorHAnsi"/>
                          <w:color w:val="388600"/>
                          <w:szCs w:val="18"/>
                        </w:rPr>
                        <w:t>.</w:t>
                      </w:r>
                    </w:p>
                    <w:p w14:paraId="431FAC74" w14:textId="5C495FA9" w:rsidR="004121A9" w:rsidRPr="00B64971" w:rsidRDefault="00041791" w:rsidP="004121A9">
                      <w:pPr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>T</w:t>
                      </w:r>
                      <w:r w:rsidR="004121A9" w:rsidRPr="00B64971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o identify signs and symbols in the environment and recall what they mean. </w:t>
                      </w:r>
                    </w:p>
                    <w:p w14:paraId="3127C6AB" w14:textId="77777777" w:rsidR="004121A9" w:rsidRPr="00B64971" w:rsidRDefault="004121A9" w:rsidP="004121A9">
                      <w:pPr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</w:pPr>
                      <w:r w:rsidRPr="00B64971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>To know books are special &amp; look after them.</w:t>
                      </w:r>
                    </w:p>
                    <w:p w14:paraId="5DFD6782" w14:textId="26E91B35" w:rsidR="004121A9" w:rsidRPr="00B64971" w:rsidRDefault="004121A9" w:rsidP="004121A9">
                      <w:pPr>
                        <w:rPr>
                          <w:rFonts w:asciiTheme="minorHAnsi" w:hAnsiTheme="minorHAnsi" w:cstheme="minorHAnsi"/>
                          <w:color w:val="4472C4" w:themeColor="accent1"/>
                          <w:sz w:val="18"/>
                          <w:szCs w:val="18"/>
                        </w:rPr>
                      </w:pPr>
                      <w:r w:rsidRPr="00B64971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To join in with familiar songs, rhymes, </w:t>
                      </w:r>
                      <w:r w:rsidR="00041791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>&amp;</w:t>
                      </w:r>
                      <w:r w:rsidRPr="00B64971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repeat familiar phrases from simple </w:t>
                      </w:r>
                      <w:r w:rsidRPr="00041791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>stories.</w:t>
                      </w:r>
                    </w:p>
                    <w:p w14:paraId="6F3FB211" w14:textId="77777777" w:rsidR="00E62EDD" w:rsidRDefault="004121A9" w:rsidP="00E62EDD">
                      <w:pPr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</w:pPr>
                      <w:r w:rsidRPr="00041791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>To talk about and retell a range of stories</w:t>
                      </w:r>
                      <w:r w:rsidR="00E62EDD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01067FC" w14:textId="44042D03" w:rsidR="00E62EDD" w:rsidRPr="00E62EDD" w:rsidRDefault="00E62EDD" w:rsidP="00E62EDD">
                      <w:pP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</w:pPr>
                      <w:r w:rsidRPr="00E62EDD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distinguish between the different marks I make.</w:t>
                      </w:r>
                    </w:p>
                    <w:p w14:paraId="00720AB6" w14:textId="77777777" w:rsidR="00E62EDD" w:rsidRPr="00E62EDD" w:rsidRDefault="00E62EDD" w:rsidP="00E62EDD">
                      <w:pP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</w:pPr>
                      <w:r w:rsidRPr="00E62EDD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show an interest in my own marks and others marks.</w:t>
                      </w:r>
                    </w:p>
                    <w:p w14:paraId="3211ABA1" w14:textId="77777777" w:rsidR="00E62EDD" w:rsidRPr="00E62EDD" w:rsidRDefault="00E62EDD" w:rsidP="00E62EDD">
                      <w:pP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</w:pPr>
                      <w:r w:rsidRPr="00E62EDD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attempt to copy my name.</w:t>
                      </w:r>
                    </w:p>
                    <w:p w14:paraId="5D78DAD0" w14:textId="6AF20C37" w:rsidR="004121A9" w:rsidRPr="00041791" w:rsidRDefault="004121A9" w:rsidP="004121A9">
                      <w:pPr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</w:pPr>
                    </w:p>
                    <w:p w14:paraId="0983949D" w14:textId="77777777" w:rsidR="004121A9" w:rsidRPr="00B64971" w:rsidRDefault="004121A9" w:rsidP="002C377E">
                      <w:pPr>
                        <w:pStyle w:val="Bullets-Twinkl"/>
                        <w:numPr>
                          <w:ilvl w:val="0"/>
                          <w:numId w:val="0"/>
                        </w:numPr>
                        <w:suppressOverlap/>
                        <w:rPr>
                          <w:rFonts w:asciiTheme="minorHAnsi" w:eastAsia="Times New Roman" w:hAnsiTheme="minorHAnsi" w:cstheme="minorHAnsi"/>
                          <w:color w:val="00B050"/>
                          <w:szCs w:val="18"/>
                        </w:rPr>
                      </w:pPr>
                    </w:p>
                    <w:p w14:paraId="6B1123F9" w14:textId="4F9BA5F8" w:rsidR="00B87397" w:rsidRPr="00B64971" w:rsidRDefault="00B87397" w:rsidP="00F909A2">
                      <w:pPr>
                        <w:contextualSpacing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2F775766" w14:textId="77777777" w:rsidR="00B87397" w:rsidRPr="00B64971" w:rsidRDefault="00B87397" w:rsidP="007C112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E0BA0" w:rsidRPr="003F580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E3C116" wp14:editId="527F3F88">
                <wp:simplePos x="0" y="0"/>
                <wp:positionH relativeFrom="margin">
                  <wp:posOffset>4168455</wp:posOffset>
                </wp:positionH>
                <wp:positionV relativeFrom="paragraph">
                  <wp:posOffset>668441</wp:posOffset>
                </wp:positionV>
                <wp:extent cx="1839878" cy="829876"/>
                <wp:effectExtent l="0" t="0" r="27305" b="2794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878" cy="8298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3D46D" w14:textId="0E662EEB" w:rsidR="00B87397" w:rsidRPr="00173789" w:rsidRDefault="00B87397" w:rsidP="0055231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73789">
                              <w:rPr>
                                <w:rFonts w:ascii="Arial" w:hAnsi="Arial" w:cs="Arial"/>
                              </w:rPr>
                              <w:t>Medium term plan</w:t>
                            </w:r>
                            <w:r w:rsidR="002C377E">
                              <w:rPr>
                                <w:rFonts w:ascii="Arial" w:hAnsi="Arial" w:cs="Arial"/>
                              </w:rPr>
                              <w:t xml:space="preserve"> Nursery</w:t>
                            </w:r>
                          </w:p>
                          <w:p w14:paraId="0FADD768" w14:textId="3B94289F" w:rsidR="00B87397" w:rsidRPr="007C1129" w:rsidRDefault="002C377E" w:rsidP="0017378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Autumn </w:t>
                            </w:r>
                            <w:r w:rsidR="009B7B12">
                              <w:rPr>
                                <w:rFonts w:ascii="Arial" w:hAnsi="Arial" w:cs="Arial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B87397" w:rsidRPr="00740D9F">
                              <w:rPr>
                                <w:rFonts w:ascii="Arial" w:hAnsi="Arial" w:cs="Arial"/>
                                <w:bCs/>
                              </w:rPr>
                              <w:t>202</w:t>
                            </w:r>
                            <w:r w:rsidR="00EC43D5" w:rsidRPr="00740D9F">
                              <w:rPr>
                                <w:rFonts w:ascii="Arial" w:hAnsi="Arial" w:cs="Arial"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3C116" id="Text Box 13" o:spid="_x0000_s1032" type="#_x0000_t202" style="position:absolute;left:0;text-align:left;margin-left:328.2pt;margin-top:52.65pt;width:144.85pt;height:65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">
                <v:textbox>
                  <w:txbxContent>
                    <w:p w14:paraId="20F3D46D" w14:textId="0E662EEB" w:rsidR="00B87397" w:rsidRPr="00173789" w:rsidRDefault="00B87397" w:rsidP="0055231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73789">
                        <w:rPr>
                          <w:rFonts w:ascii="Arial" w:hAnsi="Arial" w:cs="Arial"/>
                        </w:rPr>
                        <w:t>Medium term plan</w:t>
                      </w:r>
                      <w:r w:rsidR="002C377E">
                        <w:rPr>
                          <w:rFonts w:ascii="Arial" w:hAnsi="Arial" w:cs="Arial"/>
                        </w:rPr>
                        <w:t xml:space="preserve"> Nursery</w:t>
                      </w:r>
                    </w:p>
                    <w:p w14:paraId="0FADD768" w14:textId="3B94289F" w:rsidR="00B87397" w:rsidRPr="007C1129" w:rsidRDefault="002C377E" w:rsidP="0017378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Autumn </w:t>
                      </w:r>
                      <w:r w:rsidR="009B7B12">
                        <w:rPr>
                          <w:rFonts w:ascii="Arial" w:hAnsi="Arial" w:cs="Arial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r w:rsidR="00B87397" w:rsidRPr="00740D9F">
                        <w:rPr>
                          <w:rFonts w:ascii="Arial" w:hAnsi="Arial" w:cs="Arial"/>
                          <w:bCs/>
                        </w:rPr>
                        <w:t>202</w:t>
                      </w:r>
                      <w:r w:rsidR="00EC43D5" w:rsidRPr="00740D9F">
                        <w:rPr>
                          <w:rFonts w:ascii="Arial" w:hAnsi="Arial" w:cs="Arial"/>
                          <w:bCs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4676">
        <w:rPr>
          <w:noProof/>
        </w:rPr>
        <w:drawing>
          <wp:inline distT="0" distB="0" distL="0" distR="0" wp14:anchorId="2E55C981" wp14:editId="2C202C49">
            <wp:extent cx="877824" cy="414020"/>
            <wp:effectExtent l="0" t="0" r="0" b="5080"/>
            <wp:docPr id="799352026" name="Picture 799352026" descr="A line of swans with long bea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ine of swans with long beak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4548" cy="417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15EF" w:rsidRPr="000915EF">
        <w:rPr>
          <w:rFonts w:ascii="Arial" w:hAnsi="Arial" w:cs="Arial"/>
          <w:noProof/>
          <w:sz w:val="28"/>
          <w:szCs w:val="28"/>
        </w:rPr>
        <w:t xml:space="preserve"> </w:t>
      </w:r>
    </w:p>
    <w:p w14:paraId="68E9698C" w14:textId="77777777" w:rsidR="00B07E61" w:rsidRDefault="00B07E61" w:rsidP="00B07E61">
      <w:pPr>
        <w:jc w:val="center"/>
        <w:rPr>
          <w:b/>
          <w:bCs/>
          <w:noProof/>
        </w:rPr>
      </w:pPr>
      <w:r w:rsidRPr="002B188F">
        <w:rPr>
          <w:b/>
          <w:bCs/>
          <w:noProof/>
        </w:rPr>
        <w:t>Four Swannes Primary School</w:t>
      </w:r>
    </w:p>
    <w:p w14:paraId="393EFFE8" w14:textId="543446A6" w:rsidR="00B07E61" w:rsidRPr="003F5805" w:rsidRDefault="009756D3" w:rsidP="001856B5">
      <w:pPr>
        <w:jc w:val="center"/>
        <w:rPr>
          <w:rFonts w:ascii="Arial" w:hAnsi="Arial" w:cs="Arial"/>
          <w:sz w:val="28"/>
          <w:szCs w:val="28"/>
        </w:rPr>
      </w:pPr>
      <w:r w:rsidRPr="003F580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CFB8E0E" wp14:editId="4360D28B">
                <wp:simplePos x="0" y="0"/>
                <wp:positionH relativeFrom="margin">
                  <wp:posOffset>-252095</wp:posOffset>
                </wp:positionH>
                <wp:positionV relativeFrom="paragraph">
                  <wp:posOffset>1109980</wp:posOffset>
                </wp:positionV>
                <wp:extent cx="4349750" cy="2247900"/>
                <wp:effectExtent l="0" t="0" r="1270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E4642" w14:textId="5D239DC7" w:rsidR="00BC79D1" w:rsidRPr="001A27F1" w:rsidRDefault="00BC79D1" w:rsidP="000915EF">
                            <w:pPr>
                              <w:jc w:val="both"/>
                              <w:rPr>
                                <w:rFonts w:asciiTheme="minorHAnsi" w:eastAsia="Calibri" w:hAnsiTheme="minorHAnsi" w:cstheme="minorHAnsi"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1A27F1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As mathematicians we will be…</w:t>
                            </w:r>
                            <w:r w:rsidRPr="001A27F1">
                              <w:rPr>
                                <w:rFonts w:asciiTheme="minorHAnsi" w:eastAsia="Calibri" w:hAnsiTheme="minorHAnsi" w:cstheme="minorHAnsi"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0914EDC" w14:textId="31532A85" w:rsidR="00860BB4" w:rsidRPr="001A27F1" w:rsidRDefault="00860BB4" w:rsidP="0097186D">
                            <w:pPr>
                              <w:pStyle w:val="Bullets-Twinkl"/>
                              <w:numPr>
                                <w:ilvl w:val="0"/>
                                <w:numId w:val="0"/>
                              </w:numPr>
                              <w:suppressOverlap/>
                              <w:jc w:val="both"/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1A27F1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1A27F1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Noticing patterns and arrange things in patterns.</w:t>
                            </w:r>
                          </w:p>
                          <w:p w14:paraId="498F0B36" w14:textId="77777777" w:rsidR="00B07E61" w:rsidRPr="001A27F1" w:rsidRDefault="00860BB4" w:rsidP="0097186D">
                            <w:pPr>
                              <w:pStyle w:val="Bullets-Twinkl"/>
                              <w:numPr>
                                <w:ilvl w:val="0"/>
                                <w:numId w:val="0"/>
                              </w:numPr>
                              <w:suppressOverlap/>
                              <w:jc w:val="both"/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1A27F1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1A27F1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Comparing sizes using gesture and language - ‘bigger/ little/smaller.  </w:t>
                            </w:r>
                            <w:r w:rsidRPr="001A27F1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1A27F1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Comparing amounts, saying ‘lots’, ‘more’ or ‘same’                                            </w:t>
                            </w:r>
                          </w:p>
                          <w:p w14:paraId="6EC818E5" w14:textId="1F3DD352" w:rsidR="00860BB4" w:rsidRPr="001A27F1" w:rsidRDefault="00860BB4" w:rsidP="00D86B0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1A27F1">
                              <w:rPr>
                                <w:rFonts w:asciiTheme="minorHAnsi" w:hAnsiTheme="minorHAnsi" w:cstheme="minorHAnsi"/>
                                <w:color w:val="388600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1A27F1">
                              <w:rPr>
                                <w:rFonts w:asciiTheme="minorHAnsi" w:hAnsiTheme="minorHAnsi" w:cstheme="minorHAnsi"/>
                                <w:color w:val="388600"/>
                                <w:sz w:val="20"/>
                                <w:szCs w:val="20"/>
                              </w:rPr>
                              <w:t xml:space="preserve"> Comparing quantities using language: ‘more than’, ‘fewer than’. </w:t>
                            </w:r>
                            <w:r w:rsidR="00403D1D" w:rsidRPr="001A27F1">
                              <w:rPr>
                                <w:rFonts w:asciiTheme="minorHAnsi" w:hAnsiTheme="minorHAnsi" w:cstheme="minorHAnsi"/>
                                <w:color w:val="388600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="00403D1D" w:rsidRPr="001A27F1">
                              <w:rPr>
                                <w:rFonts w:asciiTheme="minorHAnsi" w:hAnsiTheme="minorHAnsi" w:cstheme="minorHAnsi"/>
                                <w:color w:val="3886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27F1">
                              <w:rPr>
                                <w:rFonts w:asciiTheme="minorHAnsi" w:hAnsiTheme="minorHAnsi" w:cstheme="minorHAnsi"/>
                                <w:color w:val="3886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03D1D" w:rsidRPr="001A27F1">
                              <w:rPr>
                                <w:rFonts w:asciiTheme="minorHAnsi" w:hAnsiTheme="minorHAnsi" w:cstheme="minorHAnsi"/>
                                <w:color w:val="388600"/>
                                <w:sz w:val="20"/>
                                <w:szCs w:val="20"/>
                              </w:rPr>
                              <w:t xml:space="preserve">Developing fast recognition of up to 3 objects, without having to count them individually (‘subitising’) </w:t>
                            </w:r>
                            <w:r w:rsidR="00403D1D" w:rsidRPr="001A27F1">
                              <w:rPr>
                                <w:rFonts w:asciiTheme="minorHAnsi" w:hAnsiTheme="minorHAnsi" w:cstheme="minorHAnsi"/>
                                <w:color w:val="388600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="00403D1D" w:rsidRPr="001A27F1">
                              <w:rPr>
                                <w:rFonts w:asciiTheme="minorHAnsi" w:hAnsiTheme="minorHAnsi" w:cstheme="minorHAnsi"/>
                                <w:color w:val="388600"/>
                                <w:sz w:val="20"/>
                                <w:szCs w:val="20"/>
                              </w:rPr>
                              <w:t xml:space="preserve"> Experimenting with our own symbols and marks as well as numerals </w:t>
                            </w:r>
                            <w:r w:rsidRPr="001A27F1">
                              <w:rPr>
                                <w:rFonts w:asciiTheme="minorHAnsi" w:hAnsiTheme="minorHAnsi" w:cstheme="minorHAnsi"/>
                                <w:color w:val="388600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1A27F1">
                              <w:rPr>
                                <w:rFonts w:asciiTheme="minorHAnsi" w:hAnsiTheme="minorHAnsi" w:cstheme="minorHAnsi"/>
                                <w:color w:val="388600"/>
                                <w:sz w:val="20"/>
                                <w:szCs w:val="20"/>
                              </w:rPr>
                              <w:t xml:space="preserve"> Making comparisons between objects relating to size</w:t>
                            </w:r>
                            <w:r w:rsidR="0097186D" w:rsidRPr="001A27F1">
                              <w:rPr>
                                <w:rFonts w:asciiTheme="minorHAnsi" w:hAnsiTheme="minorHAnsi" w:cstheme="minorHAnsi"/>
                                <w:color w:val="3886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186D" w:rsidRPr="001A27F1">
                              <w:rPr>
                                <w:rFonts w:asciiTheme="minorHAnsi" w:hAnsiTheme="minorHAnsi" w:cstheme="minorHAnsi"/>
                                <w:color w:val="388600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="006C4F9D" w:rsidRPr="001A27F1">
                              <w:rPr>
                                <w:rFonts w:ascii="Calibri" w:hAnsi="Calibri" w:cs="Calibri"/>
                                <w:color w:val="388600"/>
                                <w:sz w:val="20"/>
                                <w:szCs w:val="20"/>
                              </w:rPr>
                              <w:t>To begin to count out a group of up to 3 objects</w:t>
                            </w:r>
                            <w:r w:rsidR="0097186D" w:rsidRPr="001A27F1">
                              <w:rPr>
                                <w:rFonts w:ascii="Calibri" w:hAnsi="Calibri" w:cs="Calibri"/>
                                <w:color w:val="3886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27F1">
                              <w:rPr>
                                <w:rFonts w:asciiTheme="minorHAnsi" w:hAnsiTheme="minorHAnsi" w:cstheme="minorHAnsi"/>
                                <w:color w:val="388600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1A27F1">
                              <w:rPr>
                                <w:rFonts w:asciiTheme="minorHAnsi" w:hAnsiTheme="minorHAnsi" w:cstheme="minorHAnsi"/>
                                <w:color w:val="388600"/>
                                <w:sz w:val="20"/>
                                <w:szCs w:val="20"/>
                              </w:rPr>
                              <w:t xml:space="preserve"> Talking about and identifying the patterns around us, for example: stripes on clothes</w:t>
                            </w:r>
                            <w:r w:rsidRPr="001A27F1">
                              <w:rPr>
                                <w:rFonts w:asciiTheme="minorHAnsi" w:hAnsiTheme="minorHAnsi" w:cstheme="minorHAnsi"/>
                                <w:color w:val="00B05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1A27F1">
                              <w:rPr>
                                <w:rFonts w:asciiTheme="minorHAnsi" w:hAnsiTheme="minorHAnsi" w:cstheme="minorHAnsi"/>
                                <w:color w:val="388600"/>
                                <w:sz w:val="20"/>
                                <w:szCs w:val="20"/>
                              </w:rPr>
                              <w:t xml:space="preserve">designs on rugs and wallpaper. Use informal language like ‘pointy’, ‘spotty’, ‘blobs’ etc. </w:t>
                            </w:r>
                            <w:r w:rsidRPr="001A27F1">
                              <w:rPr>
                                <w:rFonts w:asciiTheme="minorHAnsi" w:hAnsiTheme="minorHAnsi" w:cstheme="minorHAnsi"/>
                                <w:color w:val="388600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1A27F1">
                              <w:rPr>
                                <w:rFonts w:asciiTheme="minorHAnsi" w:hAnsiTheme="minorHAnsi" w:cstheme="minorHAnsi"/>
                                <w:color w:val="388600"/>
                                <w:sz w:val="20"/>
                                <w:szCs w:val="20"/>
                              </w:rPr>
                              <w:t xml:space="preserve"> Talking about and explore 2D and 3D shapes (for example, circles, triangles using informal and mathematical language: ‘sides’, ‘corners’; ‘straight’, ‘flat’, ‘round’</w:t>
                            </w:r>
                            <w:r w:rsidRPr="001A27F1">
                              <w:rPr>
                                <w:rFonts w:asciiTheme="minorHAnsi" w:hAnsiTheme="minorHAnsi" w:cstheme="minorHAnsi"/>
                                <w:color w:val="00B05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3C9831A5" w14:textId="0C6D985D" w:rsidR="00B87397" w:rsidRPr="001A27F1" w:rsidRDefault="00860BB4" w:rsidP="000915EF">
                            <w:pPr>
                              <w:pStyle w:val="Bullets-Twinkl"/>
                              <w:numPr>
                                <w:ilvl w:val="0"/>
                                <w:numId w:val="0"/>
                              </w:numPr>
                              <w:suppressOverlap/>
                              <w:jc w:val="both"/>
                              <w:rPr>
                                <w:rFonts w:asciiTheme="minorHAnsi" w:eastAsia="Times New Roman" w:hAnsiTheme="minorHAnsi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1A27F1">
                              <w:rPr>
                                <w:rFonts w:asciiTheme="minorHAnsi" w:hAnsiTheme="minorHAnsi" w:cstheme="minorHAnsi"/>
                                <w:color w:val="00B050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1A27F1">
                              <w:rPr>
                                <w:rFonts w:asciiTheme="minorHAnsi" w:hAnsiTheme="minorHAnsi" w:cstheme="minorHAnsi"/>
                                <w:color w:val="00B050"/>
                                <w:sz w:val="20"/>
                                <w:szCs w:val="20"/>
                              </w:rPr>
                              <w:t xml:space="preserve"> Selecting shapes appropriately: flat surfaces for building, a triangular prism for a roof etc. </w:t>
                            </w:r>
                            <w:r w:rsidRPr="001A27F1">
                              <w:rPr>
                                <w:rFonts w:asciiTheme="minorHAnsi" w:hAnsiTheme="minorHAnsi" w:cstheme="minorHAnsi"/>
                                <w:color w:val="00B050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1A27F1">
                              <w:rPr>
                                <w:rFonts w:asciiTheme="minorHAnsi" w:hAnsiTheme="minorHAnsi" w:cstheme="minorHAnsi"/>
                                <w:color w:val="00B050"/>
                                <w:sz w:val="20"/>
                                <w:szCs w:val="20"/>
                              </w:rPr>
                              <w:t xml:space="preserve"> Describing a familiar route. </w:t>
                            </w:r>
                          </w:p>
                          <w:p w14:paraId="0A6E48E9" w14:textId="77777777" w:rsidR="00B87397" w:rsidRPr="001A27F1" w:rsidRDefault="00B87397" w:rsidP="000915EF">
                            <w:pPr>
                              <w:pStyle w:val="Bullets-Twinkl"/>
                              <w:numPr>
                                <w:ilvl w:val="0"/>
                                <w:numId w:val="0"/>
                              </w:numPr>
                              <w:suppressOverlap/>
                              <w:jc w:val="both"/>
                              <w:rPr>
                                <w:rFonts w:asciiTheme="minorHAnsi" w:eastAsia="Times New Roman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00153D32" w14:textId="77777777" w:rsidR="00B87397" w:rsidRPr="001A27F1" w:rsidRDefault="00B87397" w:rsidP="000915E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FB8E0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-19.85pt;margin-top:87.4pt;width:342.5pt;height:177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">
                <v:textbox>
                  <w:txbxContent>
                    <w:p w14:paraId="26EE4642" w14:textId="5D239DC7" w:rsidR="00BC79D1" w:rsidRPr="001A27F1" w:rsidRDefault="00BC79D1" w:rsidP="000915EF">
                      <w:pPr>
                        <w:jc w:val="both"/>
                        <w:rPr>
                          <w:rFonts w:asciiTheme="minorHAnsi" w:eastAsia="Calibri" w:hAnsiTheme="minorHAnsi" w:cstheme="minorHAnsi"/>
                          <w:bCs/>
                          <w:color w:val="ED7D31" w:themeColor="accent2"/>
                          <w:sz w:val="20"/>
                          <w:szCs w:val="20"/>
                        </w:rPr>
                      </w:pPr>
                      <w:r w:rsidRPr="001A27F1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As mathematicians we will be…</w:t>
                      </w:r>
                      <w:r w:rsidRPr="001A27F1">
                        <w:rPr>
                          <w:rFonts w:asciiTheme="minorHAnsi" w:eastAsia="Calibri" w:hAnsiTheme="minorHAnsi" w:cstheme="minorHAnsi"/>
                          <w:bCs/>
                          <w:color w:val="ED7D31" w:themeColor="accent2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0914EDC" w14:textId="31532A85" w:rsidR="00860BB4" w:rsidRPr="001A27F1" w:rsidRDefault="00860BB4" w:rsidP="0097186D">
                      <w:pPr>
                        <w:pStyle w:val="Bullets-Twinkl"/>
                        <w:numPr>
                          <w:ilvl w:val="0"/>
                          <w:numId w:val="0"/>
                        </w:numPr>
                        <w:suppressOverlap/>
                        <w:jc w:val="both"/>
                        <w:rPr>
                          <w:rFonts w:asciiTheme="minorHAnsi" w:hAnsiTheme="minorHAnsi" w:cstheme="minorHAnsi"/>
                          <w:color w:val="ED7D31" w:themeColor="accent2"/>
                          <w:sz w:val="20"/>
                          <w:szCs w:val="20"/>
                        </w:rPr>
                      </w:pPr>
                      <w:r w:rsidRPr="001A27F1">
                        <w:rPr>
                          <w:rFonts w:asciiTheme="minorHAnsi" w:hAnsiTheme="minorHAnsi" w:cstheme="minorHAnsi"/>
                          <w:color w:val="ED7D31" w:themeColor="accent2"/>
                          <w:sz w:val="20"/>
                          <w:szCs w:val="20"/>
                        </w:rPr>
                        <w:sym w:font="Symbol" w:char="F0B7"/>
                      </w:r>
                      <w:r w:rsidRPr="001A27F1">
                        <w:rPr>
                          <w:rFonts w:asciiTheme="minorHAnsi" w:hAnsiTheme="minorHAnsi" w:cstheme="minorHAnsi"/>
                          <w:color w:val="ED7D31" w:themeColor="accent2"/>
                          <w:sz w:val="20"/>
                          <w:szCs w:val="20"/>
                        </w:rPr>
                        <w:t xml:space="preserve"> Noticing patterns and arrange things in patterns.</w:t>
                      </w:r>
                    </w:p>
                    <w:p w14:paraId="498F0B36" w14:textId="77777777" w:rsidR="00B07E61" w:rsidRPr="001A27F1" w:rsidRDefault="00860BB4" w:rsidP="0097186D">
                      <w:pPr>
                        <w:pStyle w:val="Bullets-Twinkl"/>
                        <w:numPr>
                          <w:ilvl w:val="0"/>
                          <w:numId w:val="0"/>
                        </w:numPr>
                        <w:suppressOverlap/>
                        <w:jc w:val="both"/>
                        <w:rPr>
                          <w:rFonts w:asciiTheme="minorHAnsi" w:hAnsiTheme="minorHAnsi" w:cstheme="minorHAnsi"/>
                          <w:color w:val="ED7D31" w:themeColor="accent2"/>
                          <w:sz w:val="20"/>
                          <w:szCs w:val="20"/>
                        </w:rPr>
                      </w:pPr>
                      <w:r w:rsidRPr="001A27F1">
                        <w:rPr>
                          <w:rFonts w:asciiTheme="minorHAnsi" w:hAnsiTheme="minorHAnsi" w:cstheme="minorHAnsi"/>
                          <w:color w:val="ED7D31" w:themeColor="accent2"/>
                          <w:sz w:val="20"/>
                          <w:szCs w:val="20"/>
                        </w:rPr>
                        <w:sym w:font="Symbol" w:char="F0B7"/>
                      </w:r>
                      <w:r w:rsidRPr="001A27F1">
                        <w:rPr>
                          <w:rFonts w:asciiTheme="minorHAnsi" w:hAnsiTheme="minorHAnsi" w:cstheme="minorHAnsi"/>
                          <w:color w:val="ED7D31" w:themeColor="accent2"/>
                          <w:sz w:val="20"/>
                          <w:szCs w:val="20"/>
                        </w:rPr>
                        <w:t xml:space="preserve"> Comparing sizes using gesture and language - ‘bigger/ little/smaller.  </w:t>
                      </w:r>
                      <w:r w:rsidRPr="001A27F1">
                        <w:rPr>
                          <w:rFonts w:asciiTheme="minorHAnsi" w:hAnsiTheme="minorHAnsi" w:cstheme="minorHAnsi"/>
                          <w:color w:val="ED7D31" w:themeColor="accent2"/>
                          <w:sz w:val="20"/>
                          <w:szCs w:val="20"/>
                        </w:rPr>
                        <w:sym w:font="Symbol" w:char="F0B7"/>
                      </w:r>
                      <w:r w:rsidRPr="001A27F1">
                        <w:rPr>
                          <w:rFonts w:asciiTheme="minorHAnsi" w:hAnsiTheme="minorHAnsi" w:cstheme="minorHAnsi"/>
                          <w:color w:val="ED7D31" w:themeColor="accent2"/>
                          <w:sz w:val="20"/>
                          <w:szCs w:val="20"/>
                        </w:rPr>
                        <w:t xml:space="preserve"> Comparing amounts, saying ‘lots’, ‘more’ or ‘same’                                            </w:t>
                      </w:r>
                    </w:p>
                    <w:p w14:paraId="6EC818E5" w14:textId="1F3DD352" w:rsidR="00860BB4" w:rsidRPr="001A27F1" w:rsidRDefault="00860BB4" w:rsidP="00D86B0F">
                      <w:pPr>
                        <w:jc w:val="both"/>
                        <w:rPr>
                          <w:rFonts w:asciiTheme="minorHAnsi" w:hAnsiTheme="minorHAnsi" w:cstheme="minorHAnsi"/>
                          <w:color w:val="00B050"/>
                          <w:sz w:val="20"/>
                          <w:szCs w:val="20"/>
                        </w:rPr>
                      </w:pPr>
                      <w:r w:rsidRPr="001A27F1">
                        <w:rPr>
                          <w:rFonts w:asciiTheme="minorHAnsi" w:hAnsiTheme="minorHAnsi" w:cstheme="minorHAnsi"/>
                          <w:color w:val="388600"/>
                          <w:sz w:val="20"/>
                          <w:szCs w:val="20"/>
                        </w:rPr>
                        <w:sym w:font="Symbol" w:char="F0B7"/>
                      </w:r>
                      <w:r w:rsidRPr="001A27F1">
                        <w:rPr>
                          <w:rFonts w:asciiTheme="minorHAnsi" w:hAnsiTheme="minorHAnsi" w:cstheme="minorHAnsi"/>
                          <w:color w:val="388600"/>
                          <w:sz w:val="20"/>
                          <w:szCs w:val="20"/>
                        </w:rPr>
                        <w:t xml:space="preserve"> Comparing quantities using language: ‘more than’, ‘fewer than’. </w:t>
                      </w:r>
                      <w:r w:rsidR="00403D1D" w:rsidRPr="001A27F1">
                        <w:rPr>
                          <w:rFonts w:asciiTheme="minorHAnsi" w:hAnsiTheme="minorHAnsi" w:cstheme="minorHAnsi"/>
                          <w:color w:val="388600"/>
                          <w:sz w:val="20"/>
                          <w:szCs w:val="20"/>
                        </w:rPr>
                        <w:sym w:font="Symbol" w:char="F0B7"/>
                      </w:r>
                      <w:r w:rsidR="00403D1D" w:rsidRPr="001A27F1">
                        <w:rPr>
                          <w:rFonts w:asciiTheme="minorHAnsi" w:hAnsiTheme="minorHAnsi" w:cstheme="minorHAnsi"/>
                          <w:color w:val="388600"/>
                          <w:sz w:val="20"/>
                          <w:szCs w:val="20"/>
                        </w:rPr>
                        <w:t xml:space="preserve"> </w:t>
                      </w:r>
                      <w:r w:rsidRPr="001A27F1">
                        <w:rPr>
                          <w:rFonts w:asciiTheme="minorHAnsi" w:hAnsiTheme="minorHAnsi" w:cstheme="minorHAnsi"/>
                          <w:color w:val="388600"/>
                          <w:sz w:val="20"/>
                          <w:szCs w:val="20"/>
                        </w:rPr>
                        <w:t xml:space="preserve"> </w:t>
                      </w:r>
                      <w:r w:rsidR="00403D1D" w:rsidRPr="001A27F1">
                        <w:rPr>
                          <w:rFonts w:asciiTheme="minorHAnsi" w:hAnsiTheme="minorHAnsi" w:cstheme="minorHAnsi"/>
                          <w:color w:val="388600"/>
                          <w:sz w:val="20"/>
                          <w:szCs w:val="20"/>
                        </w:rPr>
                        <w:t xml:space="preserve">Developing fast recognition of up to 3 objects, without having to count them individually (‘subitising’) </w:t>
                      </w:r>
                      <w:r w:rsidR="00403D1D" w:rsidRPr="001A27F1">
                        <w:rPr>
                          <w:rFonts w:asciiTheme="minorHAnsi" w:hAnsiTheme="minorHAnsi" w:cstheme="minorHAnsi"/>
                          <w:color w:val="388600"/>
                          <w:sz w:val="20"/>
                          <w:szCs w:val="20"/>
                        </w:rPr>
                        <w:sym w:font="Symbol" w:char="F0B7"/>
                      </w:r>
                      <w:r w:rsidR="00403D1D" w:rsidRPr="001A27F1">
                        <w:rPr>
                          <w:rFonts w:asciiTheme="minorHAnsi" w:hAnsiTheme="minorHAnsi" w:cstheme="minorHAnsi"/>
                          <w:color w:val="388600"/>
                          <w:sz w:val="20"/>
                          <w:szCs w:val="20"/>
                        </w:rPr>
                        <w:t xml:space="preserve"> Experimenting with our own symbols and marks as well as numerals</w:t>
                      </w:r>
                      <w:r w:rsidR="00403D1D" w:rsidRPr="001A27F1">
                        <w:rPr>
                          <w:rFonts w:asciiTheme="minorHAnsi" w:hAnsiTheme="minorHAnsi" w:cstheme="minorHAnsi"/>
                          <w:color w:val="388600"/>
                          <w:sz w:val="20"/>
                          <w:szCs w:val="20"/>
                        </w:rPr>
                        <w:t xml:space="preserve"> </w:t>
                      </w:r>
                      <w:r w:rsidRPr="001A27F1">
                        <w:rPr>
                          <w:rFonts w:asciiTheme="minorHAnsi" w:hAnsiTheme="minorHAnsi" w:cstheme="minorHAnsi"/>
                          <w:color w:val="388600"/>
                          <w:sz w:val="20"/>
                          <w:szCs w:val="20"/>
                        </w:rPr>
                        <w:sym w:font="Symbol" w:char="F0B7"/>
                      </w:r>
                      <w:r w:rsidRPr="001A27F1">
                        <w:rPr>
                          <w:rFonts w:asciiTheme="minorHAnsi" w:hAnsiTheme="minorHAnsi" w:cstheme="minorHAnsi"/>
                          <w:color w:val="388600"/>
                          <w:sz w:val="20"/>
                          <w:szCs w:val="20"/>
                        </w:rPr>
                        <w:t xml:space="preserve"> Making comparisons between objects relating to size</w:t>
                      </w:r>
                      <w:r w:rsidR="0097186D" w:rsidRPr="001A27F1">
                        <w:rPr>
                          <w:rFonts w:asciiTheme="minorHAnsi" w:hAnsiTheme="minorHAnsi" w:cstheme="minorHAnsi"/>
                          <w:color w:val="388600"/>
                          <w:sz w:val="20"/>
                          <w:szCs w:val="20"/>
                        </w:rPr>
                        <w:t xml:space="preserve"> </w:t>
                      </w:r>
                      <w:r w:rsidR="0097186D" w:rsidRPr="001A27F1">
                        <w:rPr>
                          <w:rFonts w:asciiTheme="minorHAnsi" w:hAnsiTheme="minorHAnsi" w:cstheme="minorHAnsi"/>
                          <w:color w:val="388600"/>
                          <w:sz w:val="20"/>
                          <w:szCs w:val="20"/>
                        </w:rPr>
                        <w:sym w:font="Symbol" w:char="F0B7"/>
                      </w:r>
                      <w:r w:rsidR="006C4F9D" w:rsidRPr="001A27F1">
                        <w:rPr>
                          <w:rFonts w:ascii="Calibri" w:hAnsi="Calibri" w:cs="Calibri"/>
                          <w:color w:val="388600"/>
                          <w:sz w:val="20"/>
                          <w:szCs w:val="20"/>
                        </w:rPr>
                        <w:t>To begin to count out a group of up to 3 objects</w:t>
                      </w:r>
                      <w:r w:rsidR="0097186D" w:rsidRPr="001A27F1">
                        <w:rPr>
                          <w:rFonts w:ascii="Calibri" w:hAnsi="Calibri" w:cs="Calibri"/>
                          <w:color w:val="388600"/>
                          <w:sz w:val="20"/>
                          <w:szCs w:val="20"/>
                        </w:rPr>
                        <w:t xml:space="preserve"> </w:t>
                      </w:r>
                      <w:r w:rsidRPr="001A27F1">
                        <w:rPr>
                          <w:rFonts w:asciiTheme="minorHAnsi" w:hAnsiTheme="minorHAnsi" w:cstheme="minorHAnsi"/>
                          <w:color w:val="388600"/>
                          <w:sz w:val="20"/>
                          <w:szCs w:val="20"/>
                        </w:rPr>
                        <w:sym w:font="Symbol" w:char="F0B7"/>
                      </w:r>
                      <w:r w:rsidRPr="001A27F1">
                        <w:rPr>
                          <w:rFonts w:asciiTheme="minorHAnsi" w:hAnsiTheme="minorHAnsi" w:cstheme="minorHAnsi"/>
                          <w:color w:val="388600"/>
                          <w:sz w:val="20"/>
                          <w:szCs w:val="20"/>
                        </w:rPr>
                        <w:t xml:space="preserve"> Talking about and identifying the patterns around us, for example: stripes on clothes</w:t>
                      </w:r>
                      <w:r w:rsidRPr="001A27F1">
                        <w:rPr>
                          <w:rFonts w:asciiTheme="minorHAnsi" w:hAnsiTheme="minorHAnsi" w:cstheme="minorHAnsi"/>
                          <w:color w:val="00B050"/>
                          <w:sz w:val="20"/>
                          <w:szCs w:val="20"/>
                        </w:rPr>
                        <w:t xml:space="preserve">, </w:t>
                      </w:r>
                      <w:r w:rsidRPr="001A27F1">
                        <w:rPr>
                          <w:rFonts w:asciiTheme="minorHAnsi" w:hAnsiTheme="minorHAnsi" w:cstheme="minorHAnsi"/>
                          <w:color w:val="388600"/>
                          <w:sz w:val="20"/>
                          <w:szCs w:val="20"/>
                        </w:rPr>
                        <w:t xml:space="preserve">designs on rugs and wallpaper. Use informal language like ‘pointy’, ‘spotty’, ‘blobs’ etc. </w:t>
                      </w:r>
                      <w:r w:rsidRPr="001A27F1">
                        <w:rPr>
                          <w:rFonts w:asciiTheme="minorHAnsi" w:hAnsiTheme="minorHAnsi" w:cstheme="minorHAnsi"/>
                          <w:color w:val="388600"/>
                          <w:sz w:val="20"/>
                          <w:szCs w:val="20"/>
                        </w:rPr>
                        <w:sym w:font="Symbol" w:char="F0B7"/>
                      </w:r>
                      <w:r w:rsidRPr="001A27F1">
                        <w:rPr>
                          <w:rFonts w:asciiTheme="minorHAnsi" w:hAnsiTheme="minorHAnsi" w:cstheme="minorHAnsi"/>
                          <w:color w:val="388600"/>
                          <w:sz w:val="20"/>
                          <w:szCs w:val="20"/>
                        </w:rPr>
                        <w:t xml:space="preserve"> Talking about and explore 2D and 3D shapes (for example, circles, triangles using informal and mathematical language: ‘sides’, ‘corners’; ‘straight’, ‘flat’, ‘round’</w:t>
                      </w:r>
                      <w:r w:rsidRPr="001A27F1">
                        <w:rPr>
                          <w:rFonts w:asciiTheme="minorHAnsi" w:hAnsiTheme="minorHAnsi" w:cstheme="minorHAnsi"/>
                          <w:color w:val="00B050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3C9831A5" w14:textId="0C6D985D" w:rsidR="00B87397" w:rsidRPr="001A27F1" w:rsidRDefault="00860BB4" w:rsidP="000915EF">
                      <w:pPr>
                        <w:pStyle w:val="Bullets-Twinkl"/>
                        <w:numPr>
                          <w:ilvl w:val="0"/>
                          <w:numId w:val="0"/>
                        </w:numPr>
                        <w:suppressOverlap/>
                        <w:jc w:val="both"/>
                        <w:rPr>
                          <w:rFonts w:asciiTheme="minorHAnsi" w:eastAsia="Times New Roman" w:hAnsiTheme="minorHAnsi" w:cstheme="minorHAnsi"/>
                          <w:color w:val="00B050"/>
                          <w:sz w:val="20"/>
                          <w:szCs w:val="20"/>
                        </w:rPr>
                      </w:pPr>
                      <w:r w:rsidRPr="001A27F1">
                        <w:rPr>
                          <w:rFonts w:asciiTheme="minorHAnsi" w:hAnsiTheme="minorHAnsi" w:cstheme="minorHAnsi"/>
                          <w:color w:val="00B050"/>
                          <w:sz w:val="20"/>
                          <w:szCs w:val="20"/>
                        </w:rPr>
                        <w:sym w:font="Symbol" w:char="F0B7"/>
                      </w:r>
                      <w:r w:rsidRPr="001A27F1">
                        <w:rPr>
                          <w:rFonts w:asciiTheme="minorHAnsi" w:hAnsiTheme="minorHAnsi" w:cstheme="minorHAnsi"/>
                          <w:color w:val="00B050"/>
                          <w:sz w:val="20"/>
                          <w:szCs w:val="20"/>
                        </w:rPr>
                        <w:t xml:space="preserve"> Selecting shapes appropriately: flat surfaces for building, a triangular prism for a roof etc. </w:t>
                      </w:r>
                      <w:r w:rsidRPr="001A27F1">
                        <w:rPr>
                          <w:rFonts w:asciiTheme="minorHAnsi" w:hAnsiTheme="minorHAnsi" w:cstheme="minorHAnsi"/>
                          <w:color w:val="00B050"/>
                          <w:sz w:val="20"/>
                          <w:szCs w:val="20"/>
                        </w:rPr>
                        <w:sym w:font="Symbol" w:char="F0B7"/>
                      </w:r>
                      <w:r w:rsidRPr="001A27F1">
                        <w:rPr>
                          <w:rFonts w:asciiTheme="minorHAnsi" w:hAnsiTheme="minorHAnsi" w:cstheme="minorHAnsi"/>
                          <w:color w:val="00B050"/>
                          <w:sz w:val="20"/>
                          <w:szCs w:val="20"/>
                        </w:rPr>
                        <w:t xml:space="preserve"> Describing a familiar route. </w:t>
                      </w:r>
                    </w:p>
                    <w:p w14:paraId="0A6E48E9" w14:textId="77777777" w:rsidR="00B87397" w:rsidRPr="001A27F1" w:rsidRDefault="00B87397" w:rsidP="000915EF">
                      <w:pPr>
                        <w:pStyle w:val="Bullets-Twinkl"/>
                        <w:numPr>
                          <w:ilvl w:val="0"/>
                          <w:numId w:val="0"/>
                        </w:numPr>
                        <w:suppressOverlap/>
                        <w:jc w:val="both"/>
                        <w:rPr>
                          <w:rFonts w:asciiTheme="minorHAnsi" w:eastAsia="Times New Roman" w:hAnsiTheme="minorHAnsi" w:cstheme="minorHAnsi"/>
                          <w:color w:val="auto"/>
                          <w:sz w:val="20"/>
                          <w:szCs w:val="20"/>
                        </w:rPr>
                      </w:pPr>
                    </w:p>
                    <w:p w14:paraId="00153D32" w14:textId="77777777" w:rsidR="00B87397" w:rsidRPr="001A27F1" w:rsidRDefault="00B87397" w:rsidP="000915E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580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3B30BC" wp14:editId="68799AA6">
                <wp:simplePos x="0" y="0"/>
                <wp:positionH relativeFrom="column">
                  <wp:posOffset>-239395</wp:posOffset>
                </wp:positionH>
                <wp:positionV relativeFrom="paragraph">
                  <wp:posOffset>3383280</wp:posOffset>
                </wp:positionV>
                <wp:extent cx="4279900" cy="1555750"/>
                <wp:effectExtent l="0" t="0" r="25400" b="2540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0" cy="155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68108" w14:textId="77777777" w:rsidR="000915EF" w:rsidRPr="0099192B" w:rsidRDefault="000915EF" w:rsidP="000915E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99192B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Physical Development/P.E.</w:t>
                            </w:r>
                          </w:p>
                          <w:p w14:paraId="5CD206DF" w14:textId="1A0C150A" w:rsidR="00724315" w:rsidRPr="0099192B" w:rsidRDefault="00E202EE" w:rsidP="000915EF">
                            <w:pPr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99192B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724315" w:rsidRPr="0099192B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Gradually gaining control of our whole body through continual practice of large movements, such as waving, kicking, rolling, crawling and walking. </w:t>
                            </w:r>
                          </w:p>
                          <w:p w14:paraId="0F68F526" w14:textId="05565A47" w:rsidR="000915EF" w:rsidRPr="0099192B" w:rsidRDefault="00724315" w:rsidP="000915EF">
                            <w:pPr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99192B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99192B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Clapping and stamping to music.</w:t>
                            </w:r>
                          </w:p>
                          <w:p w14:paraId="184328D1" w14:textId="77777777" w:rsidR="00724315" w:rsidRPr="00993CEC" w:rsidRDefault="00724315" w:rsidP="000915EF">
                            <w:pPr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993CEC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993CEC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Using large-muscle movements to wave flags and streamers, paint and make marks. </w:t>
                            </w:r>
                          </w:p>
                          <w:p w14:paraId="1A33F7AE" w14:textId="61314852" w:rsidR="00255A6E" w:rsidRPr="00993CEC" w:rsidRDefault="00724315" w:rsidP="00255A6E">
                            <w:pP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993CEC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993CEC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Star</w:t>
                            </w:r>
                            <w:r w:rsidR="005947B5" w:rsidRPr="00993CEC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>ting</w:t>
                            </w:r>
                            <w:r w:rsidRPr="00993CEC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taking part in some group activities which we make up for ourselves, or in teams</w:t>
                            </w:r>
                            <w:r w:rsidR="00D86B0F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3CEC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993CEC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Increasingly able to use and remember sequences and patterns of movements which are related to music and rhythm</w:t>
                            </w:r>
                            <w:r w:rsidR="00D86B0F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86B0F" w:rsidRPr="00993CEC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D86B0F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10D01" w:rsidRPr="00993CEC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put on their coats with some support with zips and buttons</w:t>
                            </w:r>
                            <w:r w:rsidR="00D86B0F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86B0F" w:rsidRPr="00993CEC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D86B0F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55A6E" w:rsidRPr="00993CEC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develop their movement, balancing, riding (scooters, trikes and bikes) and ball skills</w:t>
                            </w:r>
                          </w:p>
                          <w:p w14:paraId="3C6D26AD" w14:textId="77777777" w:rsidR="00255A6E" w:rsidRPr="00310D01" w:rsidRDefault="00255A6E" w:rsidP="00310D01">
                            <w:pP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</w:pPr>
                          </w:p>
                          <w:p w14:paraId="46E2C81C" w14:textId="755BDF2F" w:rsidR="00724315" w:rsidRPr="0099192B" w:rsidRDefault="00724315" w:rsidP="000915EF">
                            <w:pPr>
                              <w:rPr>
                                <w:rFonts w:asciiTheme="minorHAnsi" w:hAnsiTheme="minorHAnsi" w:cstheme="minorHAnsi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B30BC" id="Text Box 14" o:spid="_x0000_s1030" type="#_x0000_t202" style="position:absolute;left:0;text-align:left;margin-left:-18.85pt;margin-top:266.4pt;width:337pt;height:1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">
                <v:textbox>
                  <w:txbxContent>
                    <w:p w14:paraId="3F968108" w14:textId="77777777" w:rsidR="000915EF" w:rsidRPr="0099192B" w:rsidRDefault="000915EF" w:rsidP="000915E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99192B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Physical Development/P.E.</w:t>
                      </w:r>
                    </w:p>
                    <w:p w14:paraId="5CD206DF" w14:textId="1A0C150A" w:rsidR="00724315" w:rsidRPr="0099192B" w:rsidRDefault="00E202EE" w:rsidP="000915EF">
                      <w:pPr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</w:pPr>
                      <w:r w:rsidRPr="0099192B"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  <w:sym w:font="Symbol" w:char="F0B7"/>
                      </w:r>
                      <w:r w:rsidR="00724315" w:rsidRPr="0099192B"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  <w:t xml:space="preserve">Gradually gaining control of our whole body through continual practice of large movements, such as waving, kicking, rolling, crawling and walking. </w:t>
                      </w:r>
                    </w:p>
                    <w:p w14:paraId="0F68F526" w14:textId="05565A47" w:rsidR="000915EF" w:rsidRPr="0099192B" w:rsidRDefault="00724315" w:rsidP="000915EF">
                      <w:pPr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</w:pPr>
                      <w:r w:rsidRPr="0099192B"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  <w:sym w:font="Symbol" w:char="F0B7"/>
                      </w:r>
                      <w:r w:rsidRPr="0099192B"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  <w:t xml:space="preserve"> Clapping and stamping to music.</w:t>
                      </w:r>
                    </w:p>
                    <w:p w14:paraId="184328D1" w14:textId="77777777" w:rsidR="00724315" w:rsidRPr="00993CEC" w:rsidRDefault="00724315" w:rsidP="000915EF">
                      <w:pPr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</w:pPr>
                      <w:r w:rsidRPr="00993CEC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993CEC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Using large-muscle movements to wave flags and streamers, paint and make marks. </w:t>
                      </w:r>
                    </w:p>
                    <w:p w14:paraId="1A33F7AE" w14:textId="61314852" w:rsidR="00255A6E" w:rsidRPr="00993CEC" w:rsidRDefault="00724315" w:rsidP="00255A6E">
                      <w:pP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</w:pPr>
                      <w:r w:rsidRPr="00993CEC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993CEC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Star</w:t>
                      </w:r>
                      <w:r w:rsidR="005947B5" w:rsidRPr="00993CEC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>ting</w:t>
                      </w:r>
                      <w:r w:rsidRPr="00993CEC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taking part in some group activities which we make up for ourselves, or in teams</w:t>
                      </w:r>
                      <w:r w:rsidR="00D86B0F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993CEC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993CEC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Increasingly able to use and remember sequences and patterns of movements which are related to music and rhythm</w:t>
                      </w:r>
                      <w:r w:rsidR="00D86B0F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="00D86B0F" w:rsidRPr="00993CEC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="00D86B0F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="00310D01" w:rsidRPr="00993CEC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put on their coats with some support with zips and buttons</w:t>
                      </w:r>
                      <w:r w:rsidR="00D86B0F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="00D86B0F" w:rsidRPr="00993CEC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="00D86B0F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="00255A6E" w:rsidRPr="00993CEC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develop their movement, balancing, riding (scooters, trikes and bikes) and ball skills</w:t>
                      </w:r>
                    </w:p>
                    <w:p w14:paraId="3C6D26AD" w14:textId="77777777" w:rsidR="00255A6E" w:rsidRPr="00310D01" w:rsidRDefault="00255A6E" w:rsidP="00310D01">
                      <w:pP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</w:pPr>
                    </w:p>
                    <w:p w14:paraId="46E2C81C" w14:textId="755BDF2F" w:rsidR="00724315" w:rsidRPr="0099192B" w:rsidRDefault="00724315" w:rsidP="000915EF">
                      <w:pPr>
                        <w:rPr>
                          <w:rFonts w:asciiTheme="minorHAnsi" w:hAnsiTheme="minorHAnsi" w:cstheme="minorHAnsi"/>
                          <w:color w:val="00B05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F580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A0384F" wp14:editId="399B44AE">
                <wp:simplePos x="0" y="0"/>
                <wp:positionH relativeFrom="page">
                  <wp:posOffset>120650</wp:posOffset>
                </wp:positionH>
                <wp:positionV relativeFrom="paragraph">
                  <wp:posOffset>5008880</wp:posOffset>
                </wp:positionV>
                <wp:extent cx="4164330" cy="1466850"/>
                <wp:effectExtent l="0" t="0" r="26670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433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AE4D5" w14:textId="0ECDC476" w:rsidR="00BC79D1" w:rsidRPr="0099192B" w:rsidRDefault="00BC79D1" w:rsidP="00BC79D1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99192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Learning about people &amp; the world, we will be…</w:t>
                            </w:r>
                          </w:p>
                          <w:p w14:paraId="341B4C23" w14:textId="5C8FE6C4" w:rsidR="00E202EE" w:rsidRPr="0099192B" w:rsidRDefault="00E202EE" w:rsidP="00BC79D1">
                            <w:pPr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99192B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99192B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Making connections between the features of our own family and other families. </w:t>
                            </w:r>
                          </w:p>
                          <w:p w14:paraId="06F69E24" w14:textId="60D05A0B" w:rsidR="00E202EE" w:rsidRPr="0099192B" w:rsidRDefault="00E202EE" w:rsidP="00BC79D1">
                            <w:pPr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99192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99192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Exploring collections of materials with similar and/or different properties.</w:t>
                            </w:r>
                          </w:p>
                          <w:p w14:paraId="6F367C3A" w14:textId="3A643269" w:rsidR="0099192B" w:rsidRDefault="0099192B" w:rsidP="0099192B">
                            <w:pP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99192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99192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92B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be able to identify similarities and differences between themselves and peers.</w:t>
                            </w:r>
                          </w:p>
                          <w:p w14:paraId="621357BA" w14:textId="4A28221A" w:rsidR="007F4B31" w:rsidRPr="007F4B31" w:rsidRDefault="007F4B31" w:rsidP="007F4B31">
                            <w:pP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99192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7F4B31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To begin to notice changes in my environment. </w:t>
                            </w:r>
                          </w:p>
                          <w:p w14:paraId="3B957010" w14:textId="3F603671" w:rsidR="000B3F9C" w:rsidRPr="000B3F9C" w:rsidRDefault="007F4B31" w:rsidP="000B3F9C">
                            <w:pP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99192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7F4B31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comment on what is happening to the weather and why e.g. I am wearing a scarf because it is chilly</w:t>
                            </w:r>
                            <w:r w:rsidR="009756D3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F7E57" w:rsidRPr="0099192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AF7E57" w:rsidRPr="0099192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B3F9C" w:rsidRPr="000B3F9C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To know that everyone has a birthday &amp; learn how they are celebrated around the world. </w:t>
                            </w:r>
                            <w:r w:rsidR="00AF7E57" w:rsidRPr="0099192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AF7E57" w:rsidRPr="0099192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B3F9C" w:rsidRPr="000B3F9C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know that some celebrations are specific to some cultures e.g. Diwali is celebrated by Hindus.</w:t>
                            </w:r>
                          </w:p>
                          <w:p w14:paraId="6EF8DDBE" w14:textId="77777777" w:rsidR="000B3F9C" w:rsidRPr="00923C1D" w:rsidRDefault="000B3F9C" w:rsidP="000B3F9C">
                            <w:pPr>
                              <w:rPr>
                                <w:rFonts w:ascii="Calibri" w:hAnsi="Calibri" w:cs="Calibri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4BD136E4" w14:textId="77777777" w:rsidR="000B3F9C" w:rsidRPr="0099192B" w:rsidRDefault="000B3F9C" w:rsidP="0099192B">
                            <w:pP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</w:pPr>
                          </w:p>
                          <w:p w14:paraId="5E0B367F" w14:textId="77777777" w:rsidR="0099192B" w:rsidRPr="0099192B" w:rsidRDefault="0099192B" w:rsidP="00BC79D1">
                            <w:pPr>
                              <w:rPr>
                                <w:rFonts w:asciiTheme="minorHAnsi" w:hAnsiTheme="minorHAnsi" w:cstheme="minorHAnsi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0384F" id="Text Box 6" o:spid="_x0000_s1031" type="#_x0000_t202" style="position:absolute;left:0;text-align:left;margin-left:9.5pt;margin-top:394.4pt;width:327.9pt;height:115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">
                <v:textbox>
                  <w:txbxContent>
                    <w:p w14:paraId="125AE4D5" w14:textId="0ECDC476" w:rsidR="00BC79D1" w:rsidRPr="0099192B" w:rsidRDefault="00BC79D1" w:rsidP="00BC79D1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99192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Learning about people &amp; the world, we will be…</w:t>
                      </w:r>
                    </w:p>
                    <w:p w14:paraId="341B4C23" w14:textId="5C8FE6C4" w:rsidR="00E202EE" w:rsidRPr="0099192B" w:rsidRDefault="00E202EE" w:rsidP="00BC79D1">
                      <w:pPr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</w:pPr>
                      <w:r w:rsidRPr="0099192B"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  <w:sym w:font="Symbol" w:char="F0B7"/>
                      </w:r>
                      <w:r w:rsidRPr="0099192B"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  <w:t xml:space="preserve">Making connections between the features of our own family and other families. </w:t>
                      </w:r>
                    </w:p>
                    <w:p w14:paraId="06F69E24" w14:textId="60D05A0B" w:rsidR="00E202EE" w:rsidRPr="0099192B" w:rsidRDefault="00E202EE" w:rsidP="00BC79D1">
                      <w:pPr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</w:pPr>
                      <w:r w:rsidRPr="0099192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99192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Exploring collections of materials with similar and/or different properties.</w:t>
                      </w:r>
                    </w:p>
                    <w:p w14:paraId="6F367C3A" w14:textId="3A643269" w:rsidR="0099192B" w:rsidRDefault="0099192B" w:rsidP="0099192B">
                      <w:pP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</w:pPr>
                      <w:r w:rsidRPr="0099192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99192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99192B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be able to identify similarities and differences between themselves and peers.</w:t>
                      </w:r>
                    </w:p>
                    <w:p w14:paraId="621357BA" w14:textId="4A28221A" w:rsidR="007F4B31" w:rsidRPr="007F4B31" w:rsidRDefault="007F4B31" w:rsidP="007F4B31">
                      <w:pP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</w:pPr>
                      <w:r w:rsidRPr="0099192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7F4B31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To begin to notice changes in my environment. </w:t>
                      </w:r>
                    </w:p>
                    <w:p w14:paraId="3B957010" w14:textId="3F603671" w:rsidR="000B3F9C" w:rsidRPr="000B3F9C" w:rsidRDefault="007F4B31" w:rsidP="000B3F9C">
                      <w:pP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</w:pPr>
                      <w:r w:rsidRPr="0099192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7F4B31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comment on what is happening to the weather and why e.g. I am wearing a scarf because it is chilly</w:t>
                      </w:r>
                      <w:r w:rsidR="009756D3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="00AF7E57" w:rsidRPr="0099192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="00AF7E57" w:rsidRPr="0099192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="000B3F9C" w:rsidRPr="000B3F9C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To know that everyone has a birthday &amp; learn how they are celebrated around the world. </w:t>
                      </w:r>
                      <w:r w:rsidR="00AF7E57" w:rsidRPr="0099192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="00AF7E57" w:rsidRPr="0099192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="000B3F9C" w:rsidRPr="000B3F9C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know that some celebrations are specific to some cultures e.g. Diwali is celebrated by Hindus.</w:t>
                      </w:r>
                    </w:p>
                    <w:p w14:paraId="6EF8DDBE" w14:textId="77777777" w:rsidR="000B3F9C" w:rsidRPr="00923C1D" w:rsidRDefault="000B3F9C" w:rsidP="000B3F9C">
                      <w:pPr>
                        <w:rPr>
                          <w:rFonts w:ascii="Calibri" w:hAnsi="Calibri" w:cs="Calibri"/>
                          <w:color w:val="4472C4" w:themeColor="accent1"/>
                          <w:sz w:val="18"/>
                          <w:szCs w:val="18"/>
                        </w:rPr>
                      </w:pPr>
                    </w:p>
                    <w:p w14:paraId="4BD136E4" w14:textId="77777777" w:rsidR="000B3F9C" w:rsidRPr="0099192B" w:rsidRDefault="000B3F9C" w:rsidP="0099192B">
                      <w:pP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</w:pPr>
                    </w:p>
                    <w:p w14:paraId="5E0B367F" w14:textId="77777777" w:rsidR="0099192B" w:rsidRPr="0099192B" w:rsidRDefault="0099192B" w:rsidP="00BC79D1">
                      <w:pPr>
                        <w:rPr>
                          <w:rFonts w:asciiTheme="minorHAnsi" w:hAnsiTheme="minorHAnsi" w:cstheme="minorHAnsi"/>
                          <w:color w:val="00B05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942F6" w:rsidRPr="003F580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4A2F21" wp14:editId="4E3B3E49">
                <wp:simplePos x="0" y="0"/>
                <wp:positionH relativeFrom="margin">
                  <wp:posOffset>6110605</wp:posOffset>
                </wp:positionH>
                <wp:positionV relativeFrom="paragraph">
                  <wp:posOffset>1465580</wp:posOffset>
                </wp:positionV>
                <wp:extent cx="4121150" cy="2432050"/>
                <wp:effectExtent l="0" t="0" r="12700" b="2540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0" cy="243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9DD10" w14:textId="7C425C2E" w:rsidR="007B2BC4" w:rsidRPr="00A70FA4" w:rsidRDefault="007B2BC4" w:rsidP="00633CF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70FA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Personally, Socially and Emotionally we will be… </w:t>
                            </w:r>
                          </w:p>
                          <w:p w14:paraId="2BB608FF" w14:textId="77777777" w:rsidR="00724315" w:rsidRPr="00A70FA4" w:rsidRDefault="00724315" w:rsidP="00F42E6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A70FA4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F42E64" w:rsidRPr="00A70FA4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  <w:t>Finding ways of managing transitions, for example from parent to our key person.</w:t>
                            </w:r>
                          </w:p>
                          <w:p w14:paraId="3E2DFA03" w14:textId="77777777" w:rsidR="00724315" w:rsidRPr="00A70FA4" w:rsidRDefault="00F42E64" w:rsidP="00F42E6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A70FA4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70FA4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A70FA4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Thriving as we develop self-assurance. </w:t>
                            </w:r>
                          </w:p>
                          <w:p w14:paraId="18D754AA" w14:textId="04DD1172" w:rsidR="00F42E64" w:rsidRPr="00A70FA4" w:rsidRDefault="00F42E64" w:rsidP="00F42E6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A70FA4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A70FA4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Looking back as we crawl or walk away from our key person. </w:t>
                            </w:r>
                            <w:r w:rsidR="00724315" w:rsidRPr="00A70FA4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A70FA4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  <w:t>Looking for clues about how to respond to something interesting.</w:t>
                            </w:r>
                          </w:p>
                          <w:p w14:paraId="42C60BA3" w14:textId="77777777" w:rsidR="00724315" w:rsidRPr="007942F6" w:rsidRDefault="00724315" w:rsidP="00F42E6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7942F6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F42E64" w:rsidRPr="007942F6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Showing more confidence in new social situations. </w:t>
                            </w:r>
                          </w:p>
                          <w:p w14:paraId="5A006A67" w14:textId="77777777" w:rsidR="00724315" w:rsidRPr="007942F6" w:rsidRDefault="00F42E64" w:rsidP="00F42E6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7942F6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7942F6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Playing with one or more other children, extending and elaborating play ideas. </w:t>
                            </w:r>
                          </w:p>
                          <w:p w14:paraId="4D81B312" w14:textId="42B94E5F" w:rsidR="00F42E64" w:rsidRPr="007942F6" w:rsidRDefault="00F42E64" w:rsidP="00F42E6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7942F6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7942F6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Finding solutions to conflicts and rivalries. For example, accepting that not everyone can be Spider-Man in the game, and suggesting other ideas.</w:t>
                            </w:r>
                          </w:p>
                          <w:p w14:paraId="3947FE60" w14:textId="6A7C7B02" w:rsidR="007942F6" w:rsidRPr="007942F6" w:rsidRDefault="007942F6" w:rsidP="007942F6">
                            <w:pP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7942F6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7942F6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name the adults teacher and some of my peers in the setting.</w:t>
                            </w:r>
                          </w:p>
                          <w:p w14:paraId="224089CD" w14:textId="2C7A51EF" w:rsidR="007942F6" w:rsidRPr="007942F6" w:rsidRDefault="007942F6" w:rsidP="007942F6">
                            <w:pP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7942F6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7942F6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To begin to initiate play, offering cues to peers to join me. </w:t>
                            </w:r>
                          </w:p>
                          <w:p w14:paraId="20F3336C" w14:textId="6BA5F98A" w:rsidR="007942F6" w:rsidRPr="007942F6" w:rsidRDefault="007942F6" w:rsidP="007942F6">
                            <w:pP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7942F6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7942F6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To form a special friendship with another child </w:t>
                            </w:r>
                          </w:p>
                          <w:p w14:paraId="2D0887AF" w14:textId="307444C2" w:rsidR="007942F6" w:rsidRDefault="007942F6" w:rsidP="007942F6">
                            <w:pP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7942F6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7942F6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To assert my own ideas and preferences </w:t>
                            </w:r>
                            <w:r w:rsidR="00F72CB6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&amp;</w:t>
                            </w:r>
                            <w:r w:rsidRPr="007942F6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take notice of other people’s </w:t>
                            </w:r>
                            <w:r w:rsidRPr="00F72CB6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responses.</w:t>
                            </w:r>
                          </w:p>
                          <w:p w14:paraId="56F55F0D" w14:textId="21324F68" w:rsidR="00047D28" w:rsidRPr="00047D28" w:rsidRDefault="00047D28" w:rsidP="00047D28">
                            <w:pP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7942F6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047D28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To learn about daily routines &amp; classroom rules. </w:t>
                            </w:r>
                          </w:p>
                          <w:p w14:paraId="1E4C588E" w14:textId="221D0686" w:rsidR="00047D28" w:rsidRPr="00047D28" w:rsidRDefault="00047D28" w:rsidP="00047D28">
                            <w:pP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7942F6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047D28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be aware of behavioural expectations.</w:t>
                            </w:r>
                          </w:p>
                          <w:p w14:paraId="71EE0976" w14:textId="08D01023" w:rsidR="00047D28" w:rsidRPr="00047D28" w:rsidRDefault="00047D28" w:rsidP="00047D28">
                            <w:pP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7942F6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047D28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begin to be independent in self-care but still often need adult reminders.</w:t>
                            </w:r>
                          </w:p>
                          <w:p w14:paraId="53EDF7D1" w14:textId="77777777" w:rsidR="00047D28" w:rsidRPr="00923C1D" w:rsidRDefault="00047D28" w:rsidP="00047D28">
                            <w:pPr>
                              <w:rPr>
                                <w:rFonts w:ascii="Calibri" w:hAnsi="Calibri" w:cs="Calibri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923C1D">
                              <w:rPr>
                                <w:rFonts w:ascii="Calibri" w:hAnsi="Calibri" w:cs="Calibri"/>
                                <w:color w:val="4472C4" w:themeColor="accent1"/>
                                <w:sz w:val="18"/>
                                <w:szCs w:val="18"/>
                              </w:rPr>
                              <w:t>To tidy toys away when I have finished with them.</w:t>
                            </w:r>
                          </w:p>
                          <w:p w14:paraId="7857AF84" w14:textId="77777777" w:rsidR="00047D28" w:rsidRPr="00923C1D" w:rsidRDefault="00047D28" w:rsidP="007942F6">
                            <w:pPr>
                              <w:rPr>
                                <w:rFonts w:ascii="Calibri" w:hAnsi="Calibri" w:cs="Calibri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3C98497C" w14:textId="77777777" w:rsidR="007942F6" w:rsidRDefault="007942F6" w:rsidP="00F42E6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14:paraId="1668D273" w14:textId="77777777" w:rsidR="00AA720C" w:rsidRDefault="00AA720C" w:rsidP="00F42E6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14:paraId="0E7CB329" w14:textId="77777777" w:rsidR="00AA720C" w:rsidRPr="00A70FA4" w:rsidRDefault="00AA720C" w:rsidP="00F42E6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A2F21" id="Text Box 9" o:spid="_x0000_s1032" type="#_x0000_t202" style="position:absolute;left:0;text-align:left;margin-left:481.15pt;margin-top:115.4pt;width:324.5pt;height:19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">
                <v:textbox>
                  <w:txbxContent>
                    <w:p w14:paraId="3D39DD10" w14:textId="7C425C2E" w:rsidR="007B2BC4" w:rsidRPr="00A70FA4" w:rsidRDefault="007B2BC4" w:rsidP="00633CFD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70FA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Personally, Socially and Emotionally we will be… </w:t>
                      </w:r>
                    </w:p>
                    <w:p w14:paraId="2BB608FF" w14:textId="77777777" w:rsidR="00724315" w:rsidRPr="00A70FA4" w:rsidRDefault="00724315" w:rsidP="00F42E64">
                      <w:pPr>
                        <w:jc w:val="both"/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</w:pPr>
                      <w:r w:rsidRPr="00A70FA4"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  <w:sym w:font="Symbol" w:char="F0B7"/>
                      </w:r>
                      <w:r w:rsidR="00F42E64" w:rsidRPr="00A70FA4"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  <w:t>Finding ways of managing transitions, for example from parent to our key person.</w:t>
                      </w:r>
                    </w:p>
                    <w:p w14:paraId="3E2DFA03" w14:textId="77777777" w:rsidR="00724315" w:rsidRPr="00A70FA4" w:rsidRDefault="00F42E64" w:rsidP="00F42E64">
                      <w:pPr>
                        <w:jc w:val="both"/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</w:pPr>
                      <w:r w:rsidRPr="00A70FA4"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  <w:t xml:space="preserve"> </w:t>
                      </w:r>
                      <w:r w:rsidRPr="00A70FA4"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  <w:sym w:font="Symbol" w:char="F0B7"/>
                      </w:r>
                      <w:r w:rsidRPr="00A70FA4"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  <w:t xml:space="preserve"> Thriving as we develop self-assurance. </w:t>
                      </w:r>
                    </w:p>
                    <w:p w14:paraId="18D754AA" w14:textId="04DD1172" w:rsidR="00F42E64" w:rsidRPr="00A70FA4" w:rsidRDefault="00F42E64" w:rsidP="00F42E64">
                      <w:pPr>
                        <w:jc w:val="both"/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</w:pPr>
                      <w:r w:rsidRPr="00A70FA4"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  <w:sym w:font="Symbol" w:char="F0B7"/>
                      </w:r>
                      <w:r w:rsidRPr="00A70FA4"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  <w:t xml:space="preserve"> Looking back as we crawl or walk away from our key person. </w:t>
                      </w:r>
                      <w:r w:rsidR="00724315" w:rsidRPr="00A70FA4"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  <w:sym w:font="Symbol" w:char="F0B7"/>
                      </w:r>
                      <w:r w:rsidRPr="00A70FA4"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  <w:t>Looking for clues about how to respond to something interesting.</w:t>
                      </w:r>
                    </w:p>
                    <w:p w14:paraId="42C60BA3" w14:textId="77777777" w:rsidR="00724315" w:rsidRPr="007942F6" w:rsidRDefault="00724315" w:rsidP="00F42E64">
                      <w:pPr>
                        <w:jc w:val="both"/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</w:pPr>
                      <w:r w:rsidRPr="007942F6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="00F42E64" w:rsidRPr="007942F6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Showing more confidence in new social situations. </w:t>
                      </w:r>
                    </w:p>
                    <w:p w14:paraId="5A006A67" w14:textId="77777777" w:rsidR="00724315" w:rsidRPr="007942F6" w:rsidRDefault="00F42E64" w:rsidP="00F42E64">
                      <w:pPr>
                        <w:jc w:val="both"/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</w:pPr>
                      <w:r w:rsidRPr="007942F6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7942F6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Playing with one or more other children, extending and elaborating play ideas. </w:t>
                      </w:r>
                    </w:p>
                    <w:p w14:paraId="4D81B312" w14:textId="42B94E5F" w:rsidR="00F42E64" w:rsidRPr="007942F6" w:rsidRDefault="00F42E64" w:rsidP="00F42E64">
                      <w:pPr>
                        <w:jc w:val="both"/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</w:pPr>
                      <w:r w:rsidRPr="007942F6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7942F6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Finding solutions to conflicts and rivalries. For example, accepting that not everyone can be Spider-Man in the game, and suggesting other ideas.</w:t>
                      </w:r>
                    </w:p>
                    <w:p w14:paraId="3947FE60" w14:textId="6A7C7B02" w:rsidR="007942F6" w:rsidRPr="007942F6" w:rsidRDefault="007942F6" w:rsidP="007942F6">
                      <w:pP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</w:pPr>
                      <w:r w:rsidRPr="007942F6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7942F6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name the adults teacher and some of my peers in the setting.</w:t>
                      </w:r>
                    </w:p>
                    <w:p w14:paraId="224089CD" w14:textId="2C7A51EF" w:rsidR="007942F6" w:rsidRPr="007942F6" w:rsidRDefault="007942F6" w:rsidP="007942F6">
                      <w:pP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</w:pPr>
                      <w:r w:rsidRPr="007942F6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7942F6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To begin to initiate play, offering cues to peers to join me. </w:t>
                      </w:r>
                    </w:p>
                    <w:p w14:paraId="20F3336C" w14:textId="6BA5F98A" w:rsidR="007942F6" w:rsidRPr="007942F6" w:rsidRDefault="007942F6" w:rsidP="007942F6">
                      <w:pP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</w:pPr>
                      <w:r w:rsidRPr="007942F6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7942F6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To form a special friendship with another child </w:t>
                      </w:r>
                    </w:p>
                    <w:p w14:paraId="2D0887AF" w14:textId="307444C2" w:rsidR="007942F6" w:rsidRDefault="007942F6" w:rsidP="007942F6">
                      <w:pP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</w:pPr>
                      <w:r w:rsidRPr="007942F6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7942F6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To assert my own ideas and preferences </w:t>
                      </w:r>
                      <w:r w:rsidR="00F72CB6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&amp;</w:t>
                      </w:r>
                      <w:r w:rsidRPr="007942F6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take notice of other people’s </w:t>
                      </w:r>
                      <w:r w:rsidRPr="00F72CB6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responses.</w:t>
                      </w:r>
                    </w:p>
                    <w:p w14:paraId="56F55F0D" w14:textId="21324F68" w:rsidR="00047D28" w:rsidRPr="00047D28" w:rsidRDefault="00047D28" w:rsidP="00047D28">
                      <w:pP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</w:pPr>
                      <w:r w:rsidRPr="007942F6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047D28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To learn about daily routines &amp; classroom rules. </w:t>
                      </w:r>
                    </w:p>
                    <w:p w14:paraId="1E4C588E" w14:textId="221D0686" w:rsidR="00047D28" w:rsidRPr="00047D28" w:rsidRDefault="00047D28" w:rsidP="00047D28">
                      <w:pP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</w:pPr>
                      <w:r w:rsidRPr="007942F6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047D28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be aware of behavioural expectations.</w:t>
                      </w:r>
                    </w:p>
                    <w:p w14:paraId="71EE0976" w14:textId="08D01023" w:rsidR="00047D28" w:rsidRPr="00047D28" w:rsidRDefault="00047D28" w:rsidP="00047D28">
                      <w:pP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</w:pPr>
                      <w:r w:rsidRPr="007942F6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047D28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begin to be independent in self-care but still often need adult reminders.</w:t>
                      </w:r>
                    </w:p>
                    <w:p w14:paraId="53EDF7D1" w14:textId="77777777" w:rsidR="00047D28" w:rsidRPr="00923C1D" w:rsidRDefault="00047D28" w:rsidP="00047D28">
                      <w:pPr>
                        <w:rPr>
                          <w:rFonts w:ascii="Calibri" w:hAnsi="Calibri" w:cs="Calibri"/>
                          <w:color w:val="4472C4" w:themeColor="accent1"/>
                          <w:sz w:val="18"/>
                          <w:szCs w:val="18"/>
                        </w:rPr>
                      </w:pPr>
                      <w:r w:rsidRPr="00923C1D">
                        <w:rPr>
                          <w:rFonts w:ascii="Calibri" w:hAnsi="Calibri" w:cs="Calibri"/>
                          <w:color w:val="4472C4" w:themeColor="accent1"/>
                          <w:sz w:val="18"/>
                          <w:szCs w:val="18"/>
                        </w:rPr>
                        <w:t>To tidy toys away when I have finished with them.</w:t>
                      </w:r>
                    </w:p>
                    <w:p w14:paraId="7857AF84" w14:textId="77777777" w:rsidR="00047D28" w:rsidRPr="00923C1D" w:rsidRDefault="00047D28" w:rsidP="007942F6">
                      <w:pPr>
                        <w:rPr>
                          <w:rFonts w:ascii="Calibri" w:hAnsi="Calibri" w:cs="Calibri"/>
                          <w:color w:val="4472C4" w:themeColor="accent1"/>
                          <w:sz w:val="18"/>
                          <w:szCs w:val="18"/>
                        </w:rPr>
                      </w:pPr>
                    </w:p>
                    <w:p w14:paraId="3C98497C" w14:textId="77777777" w:rsidR="007942F6" w:rsidRDefault="007942F6" w:rsidP="00F42E64">
                      <w:pPr>
                        <w:jc w:val="both"/>
                        <w:rPr>
                          <w:rFonts w:asciiTheme="minorHAnsi" w:hAnsiTheme="minorHAnsi" w:cstheme="minorHAnsi"/>
                          <w:color w:val="00B050"/>
                          <w:sz w:val="18"/>
                          <w:szCs w:val="18"/>
                        </w:rPr>
                      </w:pPr>
                    </w:p>
                    <w:p w14:paraId="1668D273" w14:textId="77777777" w:rsidR="00AA720C" w:rsidRDefault="00AA720C" w:rsidP="00F42E64">
                      <w:pPr>
                        <w:jc w:val="both"/>
                        <w:rPr>
                          <w:rFonts w:asciiTheme="minorHAnsi" w:hAnsiTheme="minorHAnsi" w:cstheme="minorHAnsi"/>
                          <w:color w:val="00B050"/>
                          <w:sz w:val="18"/>
                          <w:szCs w:val="18"/>
                        </w:rPr>
                      </w:pPr>
                    </w:p>
                    <w:p w14:paraId="0E7CB329" w14:textId="77777777" w:rsidR="00AA720C" w:rsidRPr="00A70FA4" w:rsidRDefault="00AA720C" w:rsidP="00F42E64">
                      <w:pPr>
                        <w:jc w:val="both"/>
                        <w:rPr>
                          <w:rFonts w:asciiTheme="minorHAnsi" w:hAnsiTheme="minorHAnsi" w:cstheme="minorHAnsi"/>
                          <w:color w:val="00B05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C2EB1" w:rsidRPr="003F580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EB14D8" wp14:editId="27945C49">
                <wp:simplePos x="0" y="0"/>
                <wp:positionH relativeFrom="page">
                  <wp:posOffset>6445250</wp:posOffset>
                </wp:positionH>
                <wp:positionV relativeFrom="paragraph">
                  <wp:posOffset>3891280</wp:posOffset>
                </wp:positionV>
                <wp:extent cx="4199890" cy="2647950"/>
                <wp:effectExtent l="0" t="0" r="10160" b="1905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9890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CFF42" w14:textId="77777777" w:rsidR="00BC79D1" w:rsidRPr="00CD581D" w:rsidRDefault="00BC79D1" w:rsidP="000915EF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CD581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Imaginatively and as artists, musicians and designers we will be … </w:t>
                            </w:r>
                          </w:p>
                          <w:p w14:paraId="32127BBC" w14:textId="77777777" w:rsidR="00E202EE" w:rsidRPr="00CD581D" w:rsidRDefault="00E202EE" w:rsidP="000915EF">
                            <w:pPr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CD581D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CD581D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  <w:t>Responding emotionally and physically to music when it changes.</w:t>
                            </w:r>
                          </w:p>
                          <w:p w14:paraId="1CA5F23A" w14:textId="254A6507" w:rsidR="00E202EE" w:rsidRPr="00CD581D" w:rsidRDefault="00E202EE" w:rsidP="000915EF">
                            <w:pPr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CD581D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581D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CD581D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Noticing patterns with strong contrasts and be attracted by patterns resembling the human face.</w:t>
                            </w:r>
                          </w:p>
                          <w:p w14:paraId="1E377E4A" w14:textId="7B2DB708" w:rsidR="000915EF" w:rsidRPr="00CD581D" w:rsidRDefault="00E202EE" w:rsidP="000915EF">
                            <w:pPr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CD581D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581D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CD581D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Starting to develop pretend play, pretending that one object represents another, for example, holding a wooden block to my ear and pretending it’s a phone.</w:t>
                            </w:r>
                          </w:p>
                          <w:p w14:paraId="1F4B41AE" w14:textId="77777777" w:rsidR="00E202EE" w:rsidRPr="00A70FA4" w:rsidRDefault="00E202EE" w:rsidP="000915EF">
                            <w:pPr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A70FA4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A70FA4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Responding to what we have heard, expressing our thoughts and feelings. </w:t>
                            </w:r>
                          </w:p>
                          <w:p w14:paraId="23D39E73" w14:textId="71DB4E54" w:rsidR="00E202EE" w:rsidRPr="00AA720C" w:rsidRDefault="00E202EE" w:rsidP="000915EF">
                            <w:pPr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AA720C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AA720C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Showing different emotions in our drawings </w:t>
                            </w:r>
                            <w:r w:rsidR="00AA720C" w:rsidRPr="00AA720C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>&amp;</w:t>
                            </w:r>
                            <w:r w:rsidRPr="00AA720C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paintings, like happiness, sadness, fear etc.</w:t>
                            </w:r>
                          </w:p>
                          <w:p w14:paraId="2B8550D2" w14:textId="76FAE4D1" w:rsidR="00A70FA4" w:rsidRPr="000C2EB1" w:rsidRDefault="00A70FA4" w:rsidP="00A70FA4">
                            <w:pPr>
                              <w:rPr>
                                <w:rFonts w:ascii="Calibri" w:hAnsi="Calibri" w:cs="Calibri"/>
                                <w:color w:val="388600"/>
                                <w:sz w:val="17"/>
                                <w:szCs w:val="17"/>
                              </w:rPr>
                            </w:pPr>
                            <w:r w:rsidRPr="000C2EB1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0C2EB1">
                              <w:rPr>
                                <w:rFonts w:ascii="Calibri" w:hAnsi="Calibri" w:cs="Calibri"/>
                                <w:color w:val="388600"/>
                                <w:sz w:val="17"/>
                                <w:szCs w:val="17"/>
                              </w:rPr>
                              <w:t xml:space="preserve">To use different colours and materials to make Rangoli Patterns. </w:t>
                            </w:r>
                          </w:p>
                          <w:p w14:paraId="347A5910" w14:textId="12291400" w:rsidR="00A70FA4" w:rsidRPr="000C2EB1" w:rsidRDefault="00A70FA4" w:rsidP="00A70FA4">
                            <w:pPr>
                              <w:rPr>
                                <w:rFonts w:ascii="Calibri" w:hAnsi="Calibri" w:cs="Calibri"/>
                                <w:color w:val="388600"/>
                                <w:sz w:val="17"/>
                                <w:szCs w:val="17"/>
                              </w:rPr>
                            </w:pPr>
                            <w:r w:rsidRPr="000C2EB1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0C2EB1">
                              <w:rPr>
                                <w:rFonts w:ascii="Calibri" w:hAnsi="Calibri" w:cs="Calibri"/>
                                <w:color w:val="388600"/>
                                <w:sz w:val="17"/>
                                <w:szCs w:val="17"/>
                              </w:rPr>
                              <w:t xml:space="preserve">To explore colour and colour mixing. </w:t>
                            </w:r>
                          </w:p>
                          <w:p w14:paraId="54B78D4F" w14:textId="4CF0F108" w:rsidR="00A70FA4" w:rsidRPr="000C2EB1" w:rsidRDefault="00A70FA4" w:rsidP="00A70FA4">
                            <w:pPr>
                              <w:rPr>
                                <w:rFonts w:ascii="Calibri" w:hAnsi="Calibri" w:cs="Calibri"/>
                                <w:color w:val="388600"/>
                                <w:sz w:val="17"/>
                                <w:szCs w:val="17"/>
                              </w:rPr>
                            </w:pPr>
                            <w:r w:rsidRPr="000C2EB1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0C2EB1">
                              <w:rPr>
                                <w:rFonts w:ascii="Calibri" w:hAnsi="Calibri" w:cs="Calibri"/>
                                <w:color w:val="388600"/>
                                <w:sz w:val="17"/>
                                <w:szCs w:val="17"/>
                              </w:rPr>
                              <w:t>To create closed shapes with continuous lines, and begin to use these shapes to represent objects</w:t>
                            </w:r>
                          </w:p>
                          <w:p w14:paraId="5295B894" w14:textId="77777777" w:rsidR="000C2EB1" w:rsidRPr="000C2EB1" w:rsidRDefault="00AA720C" w:rsidP="000C2EB1">
                            <w:pPr>
                              <w:rPr>
                                <w:rFonts w:ascii="Calibri" w:hAnsi="Calibri" w:cs="Calibri"/>
                                <w:color w:val="388600"/>
                                <w:sz w:val="17"/>
                                <w:szCs w:val="17"/>
                              </w:rPr>
                            </w:pPr>
                            <w:r w:rsidRPr="000C2EB1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0C2EB1">
                              <w:rPr>
                                <w:rFonts w:ascii="Calibri" w:hAnsi="Calibri" w:cs="Calibri"/>
                                <w:color w:val="388600"/>
                                <w:sz w:val="17"/>
                                <w:szCs w:val="17"/>
                              </w:rPr>
                              <w:t>To make Christmas cards and decorations</w:t>
                            </w:r>
                            <w:r w:rsidR="000C2EB1" w:rsidRPr="000C2EB1">
                              <w:rPr>
                                <w:rFonts w:ascii="Calibri" w:hAnsi="Calibri" w:cs="Calibri"/>
                                <w:color w:val="388600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44B9154F" w14:textId="45AE80F3" w:rsidR="00AA720C" w:rsidRPr="000C2EB1" w:rsidRDefault="00AA720C" w:rsidP="000C2EB1">
                            <w:pPr>
                              <w:rPr>
                                <w:rFonts w:ascii="Calibri" w:hAnsi="Calibri" w:cs="Calibri"/>
                                <w:color w:val="388600"/>
                                <w:sz w:val="17"/>
                                <w:szCs w:val="17"/>
                              </w:rPr>
                            </w:pPr>
                            <w:r w:rsidRPr="000C2EB1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0C2EB1">
                              <w:rPr>
                                <w:rFonts w:ascii="Calibri" w:hAnsi="Calibri" w:cs="Calibri"/>
                                <w:color w:val="388600"/>
                                <w:sz w:val="17"/>
                                <w:szCs w:val="17"/>
                              </w:rPr>
                              <w:t xml:space="preserve">To join different materials </w:t>
                            </w:r>
                            <w:r w:rsidR="000C2EB1" w:rsidRPr="000C2EB1">
                              <w:rPr>
                                <w:rFonts w:ascii="Calibri" w:hAnsi="Calibri" w:cs="Calibri"/>
                                <w:color w:val="388600"/>
                                <w:sz w:val="17"/>
                                <w:szCs w:val="17"/>
                              </w:rPr>
                              <w:t>&amp;</w:t>
                            </w:r>
                            <w:r w:rsidRPr="000C2EB1">
                              <w:rPr>
                                <w:rFonts w:ascii="Calibri" w:hAnsi="Calibri" w:cs="Calibri"/>
                                <w:color w:val="388600"/>
                                <w:sz w:val="17"/>
                                <w:szCs w:val="17"/>
                              </w:rPr>
                              <w:t xml:space="preserve"> explore different textures </w:t>
                            </w:r>
                          </w:p>
                          <w:p w14:paraId="31A33277" w14:textId="393442AC" w:rsidR="000C2EB1" w:rsidRPr="000C2EB1" w:rsidRDefault="000C2EB1" w:rsidP="000C2EB1">
                            <w:pPr>
                              <w:rPr>
                                <w:rFonts w:ascii="Calibri" w:hAnsi="Calibri" w:cs="Calibri"/>
                                <w:color w:val="388600"/>
                                <w:sz w:val="17"/>
                                <w:szCs w:val="17"/>
                              </w:rPr>
                            </w:pPr>
                            <w:r w:rsidRPr="000C2EB1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0C2EB1">
                              <w:rPr>
                                <w:rFonts w:ascii="Calibri" w:hAnsi="Calibri" w:cs="Calibri"/>
                                <w:color w:val="388600"/>
                                <w:sz w:val="17"/>
                                <w:szCs w:val="17"/>
                              </w:rPr>
                              <w:t>To sing familiar Nursery Rhymes.</w:t>
                            </w:r>
                          </w:p>
                          <w:p w14:paraId="5CD3C2F7" w14:textId="24EE8BA4" w:rsidR="000C2EB1" w:rsidRPr="000C2EB1" w:rsidRDefault="000C2EB1" w:rsidP="000C2EB1">
                            <w:pPr>
                              <w:rPr>
                                <w:rFonts w:ascii="Calibri" w:hAnsi="Calibri" w:cs="Calibri"/>
                                <w:color w:val="388600"/>
                                <w:sz w:val="17"/>
                                <w:szCs w:val="17"/>
                              </w:rPr>
                            </w:pPr>
                            <w:r w:rsidRPr="000C2EB1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0C2EB1">
                              <w:rPr>
                                <w:rFonts w:ascii="Calibri" w:hAnsi="Calibri" w:cs="Calibri"/>
                                <w:color w:val="388600"/>
                                <w:sz w:val="17"/>
                                <w:szCs w:val="17"/>
                              </w:rPr>
                              <w:t xml:space="preserve">To begin to develop complex stories using small-world equipment like animal sets, dolls and dolls houses </w:t>
                            </w:r>
                          </w:p>
                          <w:p w14:paraId="30FBBE1C" w14:textId="77777777" w:rsidR="00AA720C" w:rsidRPr="00A70FA4" w:rsidRDefault="00AA720C" w:rsidP="000915EF">
                            <w:pPr>
                              <w:rPr>
                                <w:rFonts w:asciiTheme="minorHAnsi" w:hAnsiTheme="minorHAnsi" w:cstheme="minorHAnsi"/>
                                <w:color w:val="388600"/>
                                <w:sz w:val="23"/>
                                <w:szCs w:val="23"/>
                              </w:rPr>
                            </w:pPr>
                          </w:p>
                          <w:p w14:paraId="3271DBA2" w14:textId="77777777" w:rsidR="000915EF" w:rsidRPr="00E202EE" w:rsidRDefault="000915EF" w:rsidP="000915EF">
                            <w:pP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</w:p>
                          <w:p w14:paraId="55039EFB" w14:textId="77777777" w:rsidR="000915EF" w:rsidRPr="00E202EE" w:rsidRDefault="000915EF" w:rsidP="000915EF">
                            <w:pP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</w:p>
                          <w:p w14:paraId="06F6E7D1" w14:textId="77777777" w:rsidR="000915EF" w:rsidRPr="00E202EE" w:rsidRDefault="000915EF" w:rsidP="000915EF">
                            <w:pP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B14D8" id="Text Box 7" o:spid="_x0000_s1033" type="#_x0000_t202" style="position:absolute;left:0;text-align:left;margin-left:507.5pt;margin-top:306.4pt;width:330.7pt;height:208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">
                <v:textbox>
                  <w:txbxContent>
                    <w:p w14:paraId="0A0CFF42" w14:textId="77777777" w:rsidR="00BC79D1" w:rsidRPr="00CD581D" w:rsidRDefault="00BC79D1" w:rsidP="000915EF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CD581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Imaginatively and as artists, musicians and designers we will be … </w:t>
                      </w:r>
                    </w:p>
                    <w:p w14:paraId="32127BBC" w14:textId="77777777" w:rsidR="00E202EE" w:rsidRPr="00CD581D" w:rsidRDefault="00E202EE" w:rsidP="000915EF">
                      <w:pPr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</w:pPr>
                      <w:r w:rsidRPr="00CD581D"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  <w:sym w:font="Symbol" w:char="F0B7"/>
                      </w:r>
                      <w:r w:rsidRPr="00CD581D"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  <w:t>Responding emotionally and physically to music when it changes.</w:t>
                      </w:r>
                    </w:p>
                    <w:p w14:paraId="1CA5F23A" w14:textId="254A6507" w:rsidR="00E202EE" w:rsidRPr="00CD581D" w:rsidRDefault="00E202EE" w:rsidP="000915EF">
                      <w:pPr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</w:pPr>
                      <w:r w:rsidRPr="00CD581D"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  <w:t xml:space="preserve"> </w:t>
                      </w:r>
                      <w:r w:rsidRPr="00CD581D"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  <w:sym w:font="Symbol" w:char="F0B7"/>
                      </w:r>
                      <w:r w:rsidRPr="00CD581D"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  <w:t xml:space="preserve"> Noticing patterns with strong contrasts and be attracted by patterns resembling the human face.</w:t>
                      </w:r>
                    </w:p>
                    <w:p w14:paraId="1E377E4A" w14:textId="7B2DB708" w:rsidR="000915EF" w:rsidRPr="00CD581D" w:rsidRDefault="00E202EE" w:rsidP="000915EF">
                      <w:pPr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</w:pPr>
                      <w:r w:rsidRPr="00CD581D"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  <w:t xml:space="preserve"> </w:t>
                      </w:r>
                      <w:r w:rsidRPr="00CD581D"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  <w:sym w:font="Symbol" w:char="F0B7"/>
                      </w:r>
                      <w:r w:rsidRPr="00CD581D"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  <w:t xml:space="preserve"> Starting to develop pretend play, pretending that one object represents another, for example, holding a wooden block to my ear and pretending it’s a phone.</w:t>
                      </w:r>
                    </w:p>
                    <w:p w14:paraId="1F4B41AE" w14:textId="77777777" w:rsidR="00E202EE" w:rsidRPr="00A70FA4" w:rsidRDefault="00E202EE" w:rsidP="000915EF">
                      <w:pPr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</w:pPr>
                      <w:r w:rsidRPr="00A70FA4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A70FA4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Responding to what we have heard, expressing our thoughts and feelings. </w:t>
                      </w:r>
                    </w:p>
                    <w:p w14:paraId="23D39E73" w14:textId="71DB4E54" w:rsidR="00E202EE" w:rsidRPr="00AA720C" w:rsidRDefault="00E202EE" w:rsidP="000915EF">
                      <w:pPr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</w:pPr>
                      <w:r w:rsidRPr="00AA720C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AA720C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Showing different emotions in our drawings </w:t>
                      </w:r>
                      <w:r w:rsidR="00AA720C" w:rsidRPr="00AA720C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>&amp;</w:t>
                      </w:r>
                      <w:r w:rsidRPr="00AA720C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paintings, like happiness, sadness, fear etc.</w:t>
                      </w:r>
                    </w:p>
                    <w:p w14:paraId="2B8550D2" w14:textId="76FAE4D1" w:rsidR="00A70FA4" w:rsidRPr="000C2EB1" w:rsidRDefault="00A70FA4" w:rsidP="00A70FA4">
                      <w:pPr>
                        <w:rPr>
                          <w:rFonts w:ascii="Calibri" w:hAnsi="Calibri" w:cs="Calibri"/>
                          <w:color w:val="388600"/>
                          <w:sz w:val="17"/>
                          <w:szCs w:val="17"/>
                        </w:rPr>
                      </w:pPr>
                      <w:r w:rsidRPr="000C2EB1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0C2EB1">
                        <w:rPr>
                          <w:rFonts w:ascii="Calibri" w:hAnsi="Calibri" w:cs="Calibri"/>
                          <w:color w:val="388600"/>
                          <w:sz w:val="17"/>
                          <w:szCs w:val="17"/>
                        </w:rPr>
                        <w:t xml:space="preserve">To use different colours and materials to make Rangoli Patterns. </w:t>
                      </w:r>
                    </w:p>
                    <w:p w14:paraId="347A5910" w14:textId="12291400" w:rsidR="00A70FA4" w:rsidRPr="000C2EB1" w:rsidRDefault="00A70FA4" w:rsidP="00A70FA4">
                      <w:pPr>
                        <w:rPr>
                          <w:rFonts w:ascii="Calibri" w:hAnsi="Calibri" w:cs="Calibri"/>
                          <w:color w:val="388600"/>
                          <w:sz w:val="17"/>
                          <w:szCs w:val="17"/>
                        </w:rPr>
                      </w:pPr>
                      <w:r w:rsidRPr="000C2EB1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0C2EB1">
                        <w:rPr>
                          <w:rFonts w:ascii="Calibri" w:hAnsi="Calibri" w:cs="Calibri"/>
                          <w:color w:val="388600"/>
                          <w:sz w:val="17"/>
                          <w:szCs w:val="17"/>
                        </w:rPr>
                        <w:t xml:space="preserve">To explore colour and colour mixing. </w:t>
                      </w:r>
                    </w:p>
                    <w:p w14:paraId="54B78D4F" w14:textId="4CF0F108" w:rsidR="00A70FA4" w:rsidRPr="000C2EB1" w:rsidRDefault="00A70FA4" w:rsidP="00A70FA4">
                      <w:pPr>
                        <w:rPr>
                          <w:rFonts w:ascii="Calibri" w:hAnsi="Calibri" w:cs="Calibri"/>
                          <w:color w:val="388600"/>
                          <w:sz w:val="17"/>
                          <w:szCs w:val="17"/>
                        </w:rPr>
                      </w:pPr>
                      <w:r w:rsidRPr="000C2EB1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0C2EB1">
                        <w:rPr>
                          <w:rFonts w:ascii="Calibri" w:hAnsi="Calibri" w:cs="Calibri"/>
                          <w:color w:val="388600"/>
                          <w:sz w:val="17"/>
                          <w:szCs w:val="17"/>
                        </w:rPr>
                        <w:t>To create closed shapes with continuous lines, and begin to use these shapes to represent objects</w:t>
                      </w:r>
                    </w:p>
                    <w:p w14:paraId="5295B894" w14:textId="77777777" w:rsidR="000C2EB1" w:rsidRPr="000C2EB1" w:rsidRDefault="00AA720C" w:rsidP="000C2EB1">
                      <w:pPr>
                        <w:rPr>
                          <w:rFonts w:ascii="Calibri" w:hAnsi="Calibri" w:cs="Calibri"/>
                          <w:color w:val="388600"/>
                          <w:sz w:val="17"/>
                          <w:szCs w:val="17"/>
                        </w:rPr>
                      </w:pPr>
                      <w:r w:rsidRPr="000C2EB1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0C2EB1">
                        <w:rPr>
                          <w:rFonts w:ascii="Calibri" w:hAnsi="Calibri" w:cs="Calibri"/>
                          <w:color w:val="388600"/>
                          <w:sz w:val="17"/>
                          <w:szCs w:val="17"/>
                        </w:rPr>
                        <w:t>To make Christmas cards and decorations</w:t>
                      </w:r>
                      <w:r w:rsidR="000C2EB1" w:rsidRPr="000C2EB1">
                        <w:rPr>
                          <w:rFonts w:ascii="Calibri" w:hAnsi="Calibri" w:cs="Calibri"/>
                          <w:color w:val="388600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44B9154F" w14:textId="45AE80F3" w:rsidR="00AA720C" w:rsidRPr="000C2EB1" w:rsidRDefault="00AA720C" w:rsidP="000C2EB1">
                      <w:pPr>
                        <w:rPr>
                          <w:rFonts w:ascii="Calibri" w:hAnsi="Calibri" w:cs="Calibri"/>
                          <w:color w:val="388600"/>
                          <w:sz w:val="17"/>
                          <w:szCs w:val="17"/>
                        </w:rPr>
                      </w:pPr>
                      <w:r w:rsidRPr="000C2EB1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0C2EB1">
                        <w:rPr>
                          <w:rFonts w:ascii="Calibri" w:hAnsi="Calibri" w:cs="Calibri"/>
                          <w:color w:val="388600"/>
                          <w:sz w:val="17"/>
                          <w:szCs w:val="17"/>
                        </w:rPr>
                        <w:t xml:space="preserve">To join different materials </w:t>
                      </w:r>
                      <w:r w:rsidR="000C2EB1" w:rsidRPr="000C2EB1">
                        <w:rPr>
                          <w:rFonts w:ascii="Calibri" w:hAnsi="Calibri" w:cs="Calibri"/>
                          <w:color w:val="388600"/>
                          <w:sz w:val="17"/>
                          <w:szCs w:val="17"/>
                        </w:rPr>
                        <w:t>&amp;</w:t>
                      </w:r>
                      <w:r w:rsidRPr="000C2EB1">
                        <w:rPr>
                          <w:rFonts w:ascii="Calibri" w:hAnsi="Calibri" w:cs="Calibri"/>
                          <w:color w:val="388600"/>
                          <w:sz w:val="17"/>
                          <w:szCs w:val="17"/>
                        </w:rPr>
                        <w:t xml:space="preserve"> explore different textures </w:t>
                      </w:r>
                    </w:p>
                    <w:p w14:paraId="31A33277" w14:textId="393442AC" w:rsidR="000C2EB1" w:rsidRPr="000C2EB1" w:rsidRDefault="000C2EB1" w:rsidP="000C2EB1">
                      <w:pPr>
                        <w:rPr>
                          <w:rFonts w:ascii="Calibri" w:hAnsi="Calibri" w:cs="Calibri"/>
                          <w:color w:val="388600"/>
                          <w:sz w:val="17"/>
                          <w:szCs w:val="17"/>
                        </w:rPr>
                      </w:pPr>
                      <w:r w:rsidRPr="000C2EB1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0C2EB1">
                        <w:rPr>
                          <w:rFonts w:ascii="Calibri" w:hAnsi="Calibri" w:cs="Calibri"/>
                          <w:color w:val="388600"/>
                          <w:sz w:val="17"/>
                          <w:szCs w:val="17"/>
                        </w:rPr>
                        <w:t>To sing familiar Nursery Rhymes.</w:t>
                      </w:r>
                    </w:p>
                    <w:p w14:paraId="5CD3C2F7" w14:textId="24EE8BA4" w:rsidR="000C2EB1" w:rsidRPr="000C2EB1" w:rsidRDefault="000C2EB1" w:rsidP="000C2EB1">
                      <w:pPr>
                        <w:rPr>
                          <w:rFonts w:ascii="Calibri" w:hAnsi="Calibri" w:cs="Calibri"/>
                          <w:color w:val="388600"/>
                          <w:sz w:val="17"/>
                          <w:szCs w:val="17"/>
                        </w:rPr>
                      </w:pPr>
                      <w:r w:rsidRPr="000C2EB1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0C2EB1">
                        <w:rPr>
                          <w:rFonts w:ascii="Calibri" w:hAnsi="Calibri" w:cs="Calibri"/>
                          <w:color w:val="388600"/>
                          <w:sz w:val="17"/>
                          <w:szCs w:val="17"/>
                        </w:rPr>
                        <w:t xml:space="preserve">To begin to develop complex stories using small-world equipment like animal sets, dolls and dolls houses </w:t>
                      </w:r>
                    </w:p>
                    <w:p w14:paraId="30FBBE1C" w14:textId="77777777" w:rsidR="00AA720C" w:rsidRPr="00A70FA4" w:rsidRDefault="00AA720C" w:rsidP="000915EF">
                      <w:pPr>
                        <w:rPr>
                          <w:rFonts w:asciiTheme="minorHAnsi" w:hAnsiTheme="minorHAnsi" w:cstheme="minorHAnsi"/>
                          <w:color w:val="388600"/>
                          <w:sz w:val="23"/>
                          <w:szCs w:val="23"/>
                        </w:rPr>
                      </w:pPr>
                    </w:p>
                    <w:p w14:paraId="3271DBA2" w14:textId="77777777" w:rsidR="000915EF" w:rsidRPr="00E202EE" w:rsidRDefault="000915EF" w:rsidP="000915EF">
                      <w:pP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</w:p>
                    <w:p w14:paraId="55039EFB" w14:textId="77777777" w:rsidR="000915EF" w:rsidRPr="00E202EE" w:rsidRDefault="000915EF" w:rsidP="000915EF">
                      <w:pP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</w:p>
                    <w:p w14:paraId="06F6E7D1" w14:textId="77777777" w:rsidR="000915EF" w:rsidRPr="00E202EE" w:rsidRDefault="000915EF" w:rsidP="000915EF">
                      <w:pP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40D9F" w:rsidRPr="003F580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709E3" wp14:editId="7E72BF5F">
                <wp:simplePos x="0" y="0"/>
                <wp:positionH relativeFrom="margin">
                  <wp:posOffset>4123055</wp:posOffset>
                </wp:positionH>
                <wp:positionV relativeFrom="paragraph">
                  <wp:posOffset>919480</wp:posOffset>
                </wp:positionV>
                <wp:extent cx="1927860" cy="5353050"/>
                <wp:effectExtent l="0" t="0" r="15240" b="1905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535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BF8CF" w14:textId="77777777" w:rsidR="00872D4F" w:rsidRDefault="00305423" w:rsidP="00FA208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10DE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2C377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65280E" w:rsidRPr="00510DE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2086" w:rsidRPr="009576F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Autumn </w:t>
                            </w:r>
                            <w:r w:rsidR="00FA208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4519D1B7" w14:textId="69B63226" w:rsidR="00FA2086" w:rsidRPr="009576FE" w:rsidRDefault="00872D4F" w:rsidP="00FA2086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                     20</w:t>
                            </w:r>
                            <w:r w:rsidR="00FA2086" w:rsidRPr="009576F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EC43D5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0A8F3E30" w14:textId="77777777" w:rsidR="00FA2086" w:rsidRDefault="00FA2086" w:rsidP="00FA208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576F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‘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Knights and Dragons</w:t>
                            </w:r>
                            <w:r w:rsidRPr="009576F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’</w:t>
                            </w:r>
                          </w:p>
                          <w:p w14:paraId="34516FB6" w14:textId="2F70EFE3" w:rsidR="00FA2086" w:rsidRDefault="00872D4F" w:rsidP="00872D4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="00FA208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Castles</w:t>
                            </w:r>
                          </w:p>
                          <w:p w14:paraId="2FA55C0F" w14:textId="77777777" w:rsidR="00FA2086" w:rsidRPr="002C377E" w:rsidRDefault="00FA2086" w:rsidP="00FA208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2C377E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2C377E">
                              <w:rPr>
                                <w:color w:val="C45911" w:themeColor="accent2" w:themeShade="BF"/>
                                <w:sz w:val="20"/>
                                <w:szCs w:val="20"/>
                              </w:rPr>
                              <w:t xml:space="preserve">Working towards </w:t>
                            </w:r>
                            <w:r w:rsidRPr="00A90526">
                              <w:rPr>
                                <w:color w:val="00B050"/>
                                <w:sz w:val="20"/>
                                <w:szCs w:val="20"/>
                              </w:rPr>
                              <w:t>3-4 Year olds)</w:t>
                            </w:r>
                          </w:p>
                          <w:p w14:paraId="18B16AD8" w14:textId="54CC8D79" w:rsidR="00F1083A" w:rsidRPr="00545CE7" w:rsidRDefault="00F1083A" w:rsidP="00F1083A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="00B05D9C" w:rsidRPr="00545CE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  <w:r w:rsidRPr="00545CE7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 w:rsidRPr="00545CE7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Week 1</w:t>
                            </w:r>
                          </w:p>
                          <w:p w14:paraId="695C960A" w14:textId="77777777" w:rsidR="00F1083A" w:rsidRPr="00545CE7" w:rsidRDefault="00F1083A" w:rsidP="00F1083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Spark in the sky/Best Diwali ever</w:t>
                            </w:r>
                          </w:p>
                          <w:p w14:paraId="1FF4F8F8" w14:textId="77777777" w:rsidR="00F1083A" w:rsidRDefault="00F1083A" w:rsidP="00F1083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11</w:t>
                            </w:r>
                            <w:r w:rsidRPr="00545CE7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.11 Week 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3FFF4D3" w14:textId="77777777" w:rsidR="00F1083A" w:rsidRPr="00545CE7" w:rsidRDefault="00F1083A" w:rsidP="00F1083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15B8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5CE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Princess </w:t>
                            </w:r>
                            <w:proofErr w:type="spellStart"/>
                            <w:r w:rsidRPr="00545CE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Smartypants</w:t>
                            </w:r>
                            <w:proofErr w:type="spellEnd"/>
                            <w:r w:rsidRPr="00545CE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by Babette Cole</w:t>
                            </w:r>
                          </w:p>
                          <w:p w14:paraId="5D5FF501" w14:textId="77777777" w:rsidR="00F1083A" w:rsidRPr="00545CE7" w:rsidRDefault="00F1083A" w:rsidP="00F1083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  <w:r w:rsidRPr="00545CE7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.11 Week 3 </w:t>
                            </w:r>
                          </w:p>
                          <w:p w14:paraId="4547039A" w14:textId="77777777" w:rsidR="00F1083A" w:rsidRPr="00545CE7" w:rsidRDefault="00F1083A" w:rsidP="00F1083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45CE7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545CE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George and the Dragon by Christopher Wormell</w:t>
                            </w:r>
                          </w:p>
                          <w:p w14:paraId="3A1927BF" w14:textId="38FE9097" w:rsidR="00872D4F" w:rsidRDefault="00872D4F" w:rsidP="00872D4F">
                            <w:pPr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AA22E0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25.11 Week 4  </w:t>
                            </w:r>
                          </w:p>
                          <w:p w14:paraId="7216AC34" w14:textId="77777777" w:rsidR="00872D4F" w:rsidRPr="00872D4F" w:rsidRDefault="00872D4F" w:rsidP="00872D4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72D4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Meg’s Castle by Helen Nicoll </w:t>
                            </w:r>
                            <w:r w:rsidRPr="00872D4F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14:paraId="6AD938EE" w14:textId="77777777" w:rsidR="00872D4F" w:rsidRPr="00872D4F" w:rsidRDefault="00872D4F" w:rsidP="00872D4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72D4F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2.12 Week 5</w:t>
                            </w:r>
                            <w:r w:rsidRPr="00872D4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A69EDFC" w14:textId="77777777" w:rsidR="00872D4F" w:rsidRPr="00872D4F" w:rsidRDefault="00872D4F" w:rsidP="00872D4F">
                            <w:pPr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72D4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How to Catch a Dragon by Caryl Hart</w:t>
                            </w:r>
                            <w:r w:rsidRPr="00872D4F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71A9F27" w14:textId="77777777" w:rsidR="00F1083A" w:rsidRPr="00872D4F" w:rsidRDefault="00F1083A" w:rsidP="00F1083A">
                            <w:pPr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72D4F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9.12 Week 6</w:t>
                            </w:r>
                          </w:p>
                          <w:p w14:paraId="135876BC" w14:textId="77777777" w:rsidR="00F1083A" w:rsidRPr="00872D4F" w:rsidRDefault="00F1083A" w:rsidP="00F1083A">
                            <w:pPr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72D4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Jolly Postman by Janet Ahlberg </w:t>
                            </w:r>
                          </w:p>
                          <w:p w14:paraId="43CFBC6D" w14:textId="77777777" w:rsidR="00F1083A" w:rsidRPr="00545CE7" w:rsidRDefault="00F1083A" w:rsidP="00F1083A">
                            <w:pPr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  <w:r w:rsidRPr="00545CE7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.12 Week 7</w:t>
                            </w:r>
                          </w:p>
                          <w:p w14:paraId="7A196209" w14:textId="5820B571" w:rsidR="00963D22" w:rsidRPr="00545CE7" w:rsidRDefault="00F1083A" w:rsidP="00F1083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545CE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Stickman by </w:t>
                            </w:r>
                            <w:r w:rsidRPr="00B14EBE"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color w:val="111111"/>
                                <w:sz w:val="20"/>
                                <w:szCs w:val="20"/>
                              </w:rPr>
                              <w:t>Julia Donaldson</w:t>
                            </w:r>
                          </w:p>
                          <w:p w14:paraId="2AB522EB" w14:textId="77777777" w:rsidR="00EC43D5" w:rsidRDefault="00EC43D5" w:rsidP="00EC43D5">
                            <w:pPr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3FEE6A8" w14:textId="78748F94" w:rsidR="00EC43D5" w:rsidRPr="00545CE7" w:rsidRDefault="00EC43D5" w:rsidP="00EC43D5">
                            <w:pPr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45CE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Festivals/Special Occasions:</w:t>
                            </w:r>
                            <w:r w:rsidRPr="00545CE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Bonfire Night/Guy Fawkes Diwali (Hinduism) Hanukkah (Judaism) Advent, Christingle &amp; Christmas (Christianity)</w:t>
                            </w:r>
                          </w:p>
                          <w:p w14:paraId="74E3B05E" w14:textId="77777777" w:rsidR="00EC43D5" w:rsidRPr="00545CE7" w:rsidRDefault="00EC43D5" w:rsidP="00EC43D5">
                            <w:pPr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45CE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Trips/Experiences:</w:t>
                            </w:r>
                            <w:r w:rsidRPr="00545CE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DF1F138" w14:textId="77777777" w:rsidR="00EC43D5" w:rsidRPr="00545CE7" w:rsidRDefault="00EC43D5" w:rsidP="00EC43D5">
                            <w:pPr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45CE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Local Church </w:t>
                            </w:r>
                          </w:p>
                          <w:p w14:paraId="25BFE0EA" w14:textId="77777777" w:rsidR="00EC43D5" w:rsidRDefault="00EC43D5" w:rsidP="00EC43D5">
                            <w:pPr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45CE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Christmas Nativity </w:t>
                            </w:r>
                          </w:p>
                          <w:p w14:paraId="4D24363E" w14:textId="77777777" w:rsidR="00EC43D5" w:rsidRPr="00545CE7" w:rsidRDefault="00EC43D5" w:rsidP="00EC43D5">
                            <w:pPr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45CE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Boxing up food for a local food bank</w:t>
                            </w:r>
                          </w:p>
                          <w:p w14:paraId="23AA724E" w14:textId="77777777" w:rsidR="00B87397" w:rsidRDefault="00B873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709E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4" type="#_x0000_t202" style="position:absolute;left:0;text-align:left;margin-left:324.65pt;margin-top:72.4pt;width:151.8pt;height:42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">
                <v:textbox>
                  <w:txbxContent>
                    <w:p w14:paraId="7B0BF8CF" w14:textId="77777777" w:rsidR="00872D4F" w:rsidRDefault="00305423" w:rsidP="00FA2086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510DE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="002C377E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 w:rsidR="0065280E" w:rsidRPr="00510DE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A2086" w:rsidRPr="009576FE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Autumn </w:t>
                      </w:r>
                      <w:r w:rsidR="00FA208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2</w:t>
                      </w:r>
                    </w:p>
                    <w:p w14:paraId="4519D1B7" w14:textId="69B63226" w:rsidR="00FA2086" w:rsidRPr="009576FE" w:rsidRDefault="00872D4F" w:rsidP="00FA2086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                     20</w:t>
                      </w:r>
                      <w:r w:rsidR="00FA2086" w:rsidRPr="009576FE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2</w:t>
                      </w:r>
                      <w:r w:rsidR="00EC43D5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4</w:t>
                      </w:r>
                    </w:p>
                    <w:p w14:paraId="0A8F3E30" w14:textId="77777777" w:rsidR="00FA2086" w:rsidRDefault="00FA2086" w:rsidP="00FA208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9576FE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‘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Knights and Dragons</w:t>
                      </w:r>
                      <w:r w:rsidRPr="009576FE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’</w:t>
                      </w:r>
                    </w:p>
                    <w:p w14:paraId="34516FB6" w14:textId="2F70EFE3" w:rsidR="00FA2086" w:rsidRDefault="00872D4F" w:rsidP="00872D4F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                  </w:t>
                      </w:r>
                      <w:r w:rsidR="00FA208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Castles</w:t>
                      </w:r>
                    </w:p>
                    <w:p w14:paraId="2FA55C0F" w14:textId="77777777" w:rsidR="00FA2086" w:rsidRPr="002C377E" w:rsidRDefault="00FA2086" w:rsidP="00FA208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2C377E">
                        <w:rPr>
                          <w:sz w:val="20"/>
                          <w:szCs w:val="20"/>
                        </w:rPr>
                        <w:t>(</w:t>
                      </w:r>
                      <w:r w:rsidRPr="002C377E">
                        <w:rPr>
                          <w:color w:val="C45911" w:themeColor="accent2" w:themeShade="BF"/>
                          <w:sz w:val="20"/>
                          <w:szCs w:val="20"/>
                        </w:rPr>
                        <w:t xml:space="preserve">Working towards </w:t>
                      </w:r>
                      <w:r w:rsidRPr="00A90526">
                        <w:rPr>
                          <w:color w:val="00B050"/>
                          <w:sz w:val="20"/>
                          <w:szCs w:val="20"/>
                        </w:rPr>
                        <w:t>3-4 Year olds)</w:t>
                      </w:r>
                    </w:p>
                    <w:p w14:paraId="18B16AD8" w14:textId="54CC8D79" w:rsidR="00F1083A" w:rsidRPr="00545CE7" w:rsidRDefault="00F1083A" w:rsidP="00F1083A">
                      <w:pPr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                 </w:t>
                      </w:r>
                      <w:r w:rsidR="00B05D9C" w:rsidRPr="00545CE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4</w:t>
                      </w:r>
                      <w:r w:rsidRPr="00545CE7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.1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1</w:t>
                      </w:r>
                      <w:r w:rsidRPr="00545CE7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Week 1</w:t>
                      </w:r>
                    </w:p>
                    <w:p w14:paraId="695C960A" w14:textId="77777777" w:rsidR="00F1083A" w:rsidRPr="00545CE7" w:rsidRDefault="00F1083A" w:rsidP="00F1083A">
                      <w:pPr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Spark in the sky/Best Diwali ever</w:t>
                      </w:r>
                    </w:p>
                    <w:p w14:paraId="1FF4F8F8" w14:textId="77777777" w:rsidR="00F1083A" w:rsidRDefault="00F1083A" w:rsidP="00F1083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11</w:t>
                      </w:r>
                      <w:r w:rsidRPr="00545CE7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.11 Week 2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3FFF4D3" w14:textId="77777777" w:rsidR="00F1083A" w:rsidRPr="00545CE7" w:rsidRDefault="00F1083A" w:rsidP="00F1083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E15B8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545CE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Princess </w:t>
                      </w:r>
                      <w:proofErr w:type="spellStart"/>
                      <w:r w:rsidRPr="00545CE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Smartypants</w:t>
                      </w:r>
                      <w:proofErr w:type="spellEnd"/>
                      <w:r w:rsidRPr="00545CE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by Babette Cole</w:t>
                      </w:r>
                    </w:p>
                    <w:p w14:paraId="5D5FF501" w14:textId="77777777" w:rsidR="00F1083A" w:rsidRPr="00545CE7" w:rsidRDefault="00F1083A" w:rsidP="00F1083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18</w:t>
                      </w:r>
                      <w:r w:rsidRPr="00545CE7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.11 Week 3 </w:t>
                      </w:r>
                    </w:p>
                    <w:p w14:paraId="4547039A" w14:textId="77777777" w:rsidR="00F1083A" w:rsidRPr="00545CE7" w:rsidRDefault="00F1083A" w:rsidP="00F1083A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45CE7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          </w:t>
                      </w:r>
                      <w:r w:rsidRPr="00545CE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George and the Dragon by Christopher Wormell</w:t>
                      </w:r>
                    </w:p>
                    <w:p w14:paraId="3A1927BF" w14:textId="38FE9097" w:rsidR="00872D4F" w:rsidRDefault="00872D4F" w:rsidP="00872D4F">
                      <w:pPr>
                        <w:ind w:left="360"/>
                        <w:rPr>
                          <w:rFonts w:asciiTheme="minorHAnsi" w:hAnsiTheme="minorHAnsi" w:cstheme="minorHAnsi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18"/>
                          <w:szCs w:val="18"/>
                        </w:rPr>
                        <w:t xml:space="preserve">     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18"/>
                          <w:szCs w:val="18"/>
                        </w:rPr>
                        <w:t xml:space="preserve">      </w:t>
                      </w:r>
                      <w:r w:rsidRPr="00AA22E0">
                        <w:rPr>
                          <w:rFonts w:asciiTheme="minorHAnsi" w:hAnsiTheme="minorHAnsi" w:cstheme="minorHAnsi"/>
                          <w:b/>
                          <w:color w:val="FF0000"/>
                          <w:sz w:val="18"/>
                          <w:szCs w:val="18"/>
                        </w:rPr>
                        <w:t xml:space="preserve">25.11 Week 4  </w:t>
                      </w:r>
                    </w:p>
                    <w:p w14:paraId="7216AC34" w14:textId="77777777" w:rsidR="00872D4F" w:rsidRPr="00872D4F" w:rsidRDefault="00872D4F" w:rsidP="00872D4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872D4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Meg’s Castle by Helen Nicoll </w:t>
                      </w:r>
                      <w:r w:rsidRPr="00872D4F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      </w:t>
                      </w:r>
                    </w:p>
                    <w:p w14:paraId="6AD938EE" w14:textId="77777777" w:rsidR="00872D4F" w:rsidRPr="00872D4F" w:rsidRDefault="00872D4F" w:rsidP="00872D4F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72D4F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2.12 Week 5</w:t>
                      </w:r>
                      <w:r w:rsidRPr="00872D4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A69EDFC" w14:textId="77777777" w:rsidR="00872D4F" w:rsidRPr="00872D4F" w:rsidRDefault="00872D4F" w:rsidP="00872D4F">
                      <w:pPr>
                        <w:ind w:left="360"/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872D4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How to Catch a Dragon by Caryl Hart</w:t>
                      </w:r>
                      <w:r w:rsidRPr="00872D4F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71A9F27" w14:textId="77777777" w:rsidR="00F1083A" w:rsidRPr="00872D4F" w:rsidRDefault="00F1083A" w:rsidP="00F1083A">
                      <w:pPr>
                        <w:ind w:left="360"/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872D4F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9.12 Week 6</w:t>
                      </w:r>
                    </w:p>
                    <w:p w14:paraId="135876BC" w14:textId="77777777" w:rsidR="00F1083A" w:rsidRPr="00872D4F" w:rsidRDefault="00F1083A" w:rsidP="00F1083A">
                      <w:pPr>
                        <w:ind w:left="360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72D4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Jolly Postman by Janet Ahlberg </w:t>
                      </w:r>
                    </w:p>
                    <w:p w14:paraId="43CFBC6D" w14:textId="77777777" w:rsidR="00F1083A" w:rsidRPr="00545CE7" w:rsidRDefault="00F1083A" w:rsidP="00F1083A">
                      <w:pPr>
                        <w:ind w:left="360"/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16</w:t>
                      </w:r>
                      <w:r w:rsidRPr="00545CE7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.12 Week 7</w:t>
                      </w:r>
                    </w:p>
                    <w:p w14:paraId="7A196209" w14:textId="5820B571" w:rsidR="00963D22" w:rsidRPr="00545CE7" w:rsidRDefault="00F1083A" w:rsidP="00F1083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    </w:t>
                      </w:r>
                      <w:r w:rsidRPr="00545CE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Stickman by </w:t>
                      </w:r>
                      <w:r w:rsidRPr="00B14EBE">
                        <w:rPr>
                          <w:rStyle w:val="Strong"/>
                          <w:rFonts w:asciiTheme="minorHAnsi" w:hAnsiTheme="minorHAnsi" w:cstheme="minorHAnsi"/>
                          <w:b w:val="0"/>
                          <w:color w:val="111111"/>
                          <w:sz w:val="20"/>
                          <w:szCs w:val="20"/>
                        </w:rPr>
                        <w:t>Julia Donaldson</w:t>
                      </w:r>
                    </w:p>
                    <w:p w14:paraId="2AB522EB" w14:textId="77777777" w:rsidR="00EC43D5" w:rsidRDefault="00EC43D5" w:rsidP="00EC43D5">
                      <w:pPr>
                        <w:ind w:left="360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53FEE6A8" w14:textId="78748F94" w:rsidR="00EC43D5" w:rsidRPr="00545CE7" w:rsidRDefault="00EC43D5" w:rsidP="00EC43D5">
                      <w:pPr>
                        <w:ind w:left="360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45CE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Festivals/Special Occasions:</w:t>
                      </w:r>
                      <w:r w:rsidRPr="00545CE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Bonfire Night/Guy Fawkes Diwali (Hinduism) Hanukkah (Judaism) Advent, Christingle &amp; Christmas (Christianity)</w:t>
                      </w:r>
                    </w:p>
                    <w:p w14:paraId="74E3B05E" w14:textId="77777777" w:rsidR="00EC43D5" w:rsidRPr="00545CE7" w:rsidRDefault="00EC43D5" w:rsidP="00EC43D5">
                      <w:pPr>
                        <w:ind w:left="360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45CE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Trips/Experiences:</w:t>
                      </w:r>
                      <w:r w:rsidRPr="00545CE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DF1F138" w14:textId="77777777" w:rsidR="00EC43D5" w:rsidRPr="00545CE7" w:rsidRDefault="00EC43D5" w:rsidP="00EC43D5">
                      <w:pPr>
                        <w:ind w:left="360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45CE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Local Church </w:t>
                      </w:r>
                    </w:p>
                    <w:p w14:paraId="25BFE0EA" w14:textId="77777777" w:rsidR="00EC43D5" w:rsidRDefault="00EC43D5" w:rsidP="00EC43D5">
                      <w:pPr>
                        <w:ind w:left="360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45CE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Christmas Nativity </w:t>
                      </w:r>
                    </w:p>
                    <w:p w14:paraId="4D24363E" w14:textId="77777777" w:rsidR="00EC43D5" w:rsidRPr="00545CE7" w:rsidRDefault="00EC43D5" w:rsidP="00EC43D5">
                      <w:pPr>
                        <w:ind w:left="360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45CE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Boxing up food for a local food bank</w:t>
                      </w:r>
                    </w:p>
                    <w:p w14:paraId="23AA724E" w14:textId="77777777" w:rsidR="00B87397" w:rsidRDefault="00B87397"/>
                  </w:txbxContent>
                </v:textbox>
                <w10:wrap anchorx="margin"/>
              </v:shape>
            </w:pict>
          </mc:Fallback>
        </mc:AlternateContent>
      </w:r>
    </w:p>
    <w:sectPr w:rsidR="00B07E61" w:rsidRPr="003F5805" w:rsidSect="00F86787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inkl">
    <w:altName w:val="Times New Roman"/>
    <w:charset w:val="4D"/>
    <w:family w:val="auto"/>
    <w:pitch w:val="variable"/>
    <w:sig w:usb0="00000001" w:usb1="5000205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uffy-TTF">
    <w:altName w:val="MS UI Gothic"/>
    <w:charset w:val="00"/>
    <w:family w:val="swiss"/>
    <w:pitch w:val="variable"/>
    <w:sig w:usb0="80000003" w:usb1="00000002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Rg">
    <w:altName w:val="Calibri"/>
    <w:panose1 w:val="00000000000000000000"/>
    <w:charset w:val="00"/>
    <w:family w:val="modern"/>
    <w:notTrueType/>
    <w:pitch w:val="variable"/>
    <w:sig w:usb0="800000AF" w:usb1="4000004A" w:usb2="00000010" w:usb3="00000000" w:csb0="00000001" w:csb1="00000000"/>
  </w:font>
  <w:font w:name="BPreplay">
    <w:altName w:val="Times New Roman"/>
    <w:panose1 w:val="00000000000000000000"/>
    <w:charset w:val="00"/>
    <w:family w:val="modern"/>
    <w:notTrueType/>
    <w:pitch w:val="variable"/>
    <w:sig w:usb0="00000001" w:usb1="0000004A" w:usb2="00000000" w:usb3="00000000" w:csb0="00000009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7276"/>
    <w:multiLevelType w:val="hybridMultilevel"/>
    <w:tmpl w:val="DCB8319C"/>
    <w:lvl w:ilvl="0" w:tplc="BAB073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51F57"/>
    <w:multiLevelType w:val="hybridMultilevel"/>
    <w:tmpl w:val="2B8E675C"/>
    <w:lvl w:ilvl="0" w:tplc="133C69E6">
      <w:numFmt w:val="bullet"/>
      <w:lvlText w:val="-"/>
      <w:lvlJc w:val="left"/>
      <w:pPr>
        <w:ind w:left="720" w:hanging="360"/>
      </w:pPr>
      <w:rPr>
        <w:rFonts w:ascii="Roboto" w:eastAsia="Calibri" w:hAnsi="Roboto" w:cs="Twink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F7152"/>
    <w:multiLevelType w:val="hybridMultilevel"/>
    <w:tmpl w:val="10AE63B4"/>
    <w:lvl w:ilvl="0" w:tplc="1D0CA788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627003"/>
    <w:multiLevelType w:val="hybridMultilevel"/>
    <w:tmpl w:val="75108538"/>
    <w:lvl w:ilvl="0" w:tplc="19F07992">
      <w:numFmt w:val="bullet"/>
      <w:lvlText w:val="-"/>
      <w:lvlJc w:val="left"/>
      <w:pPr>
        <w:ind w:left="720" w:hanging="360"/>
      </w:pPr>
      <w:rPr>
        <w:rFonts w:ascii="Roboto" w:eastAsia="Calibri" w:hAnsi="Roboto" w:cs="Twink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12DE6"/>
    <w:multiLevelType w:val="hybridMultilevel"/>
    <w:tmpl w:val="F804352C"/>
    <w:lvl w:ilvl="0" w:tplc="27068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81CD6"/>
    <w:multiLevelType w:val="hybridMultilevel"/>
    <w:tmpl w:val="CDB2C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01B39"/>
    <w:multiLevelType w:val="multilevel"/>
    <w:tmpl w:val="1936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1A590F"/>
    <w:multiLevelType w:val="hybridMultilevel"/>
    <w:tmpl w:val="E138DC1C"/>
    <w:lvl w:ilvl="0" w:tplc="2B72FAF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65E83"/>
    <w:multiLevelType w:val="hybridMultilevel"/>
    <w:tmpl w:val="A406EF54"/>
    <w:lvl w:ilvl="0" w:tplc="E7F0A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60907"/>
    <w:multiLevelType w:val="hybridMultilevel"/>
    <w:tmpl w:val="44E44C4C"/>
    <w:lvl w:ilvl="0" w:tplc="F5321C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6101B"/>
    <w:multiLevelType w:val="hybridMultilevel"/>
    <w:tmpl w:val="FFDC3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74DDC"/>
    <w:multiLevelType w:val="hybridMultilevel"/>
    <w:tmpl w:val="2D5ECF92"/>
    <w:lvl w:ilvl="0" w:tplc="DA9873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B03DE"/>
    <w:multiLevelType w:val="hybridMultilevel"/>
    <w:tmpl w:val="F44A435C"/>
    <w:lvl w:ilvl="0" w:tplc="225476DA">
      <w:numFmt w:val="bullet"/>
      <w:lvlText w:val="-"/>
      <w:lvlJc w:val="left"/>
      <w:pPr>
        <w:ind w:left="720" w:hanging="360"/>
      </w:pPr>
      <w:rPr>
        <w:rFonts w:ascii="Roboto" w:eastAsia="Calibri" w:hAnsi="Roboto" w:cs="Twink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E1458"/>
    <w:multiLevelType w:val="hybridMultilevel"/>
    <w:tmpl w:val="FA10D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5674A"/>
    <w:multiLevelType w:val="hybridMultilevel"/>
    <w:tmpl w:val="834C6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B0F5E"/>
    <w:multiLevelType w:val="hybridMultilevel"/>
    <w:tmpl w:val="6C6CC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07784806">
    <w:abstractNumId w:val="2"/>
  </w:num>
  <w:num w:numId="2" w16cid:durableId="315840619">
    <w:abstractNumId w:val="6"/>
  </w:num>
  <w:num w:numId="3" w16cid:durableId="1260792685">
    <w:abstractNumId w:val="4"/>
  </w:num>
  <w:num w:numId="4" w16cid:durableId="1199589470">
    <w:abstractNumId w:val="3"/>
  </w:num>
  <w:num w:numId="5" w16cid:durableId="1329793992">
    <w:abstractNumId w:val="8"/>
  </w:num>
  <w:num w:numId="6" w16cid:durableId="32198950">
    <w:abstractNumId w:val="11"/>
  </w:num>
  <w:num w:numId="7" w16cid:durableId="1829977604">
    <w:abstractNumId w:val="7"/>
  </w:num>
  <w:num w:numId="8" w16cid:durableId="891696336">
    <w:abstractNumId w:val="0"/>
  </w:num>
  <w:num w:numId="9" w16cid:durableId="1687252163">
    <w:abstractNumId w:val="1"/>
  </w:num>
  <w:num w:numId="10" w16cid:durableId="1384018508">
    <w:abstractNumId w:val="12"/>
  </w:num>
  <w:num w:numId="11" w16cid:durableId="596475716">
    <w:abstractNumId w:val="14"/>
  </w:num>
  <w:num w:numId="12" w16cid:durableId="1240943759">
    <w:abstractNumId w:val="9"/>
  </w:num>
  <w:num w:numId="13" w16cid:durableId="1889685485">
    <w:abstractNumId w:val="2"/>
  </w:num>
  <w:num w:numId="14" w16cid:durableId="1399326688">
    <w:abstractNumId w:val="10"/>
  </w:num>
  <w:num w:numId="15" w16cid:durableId="184683649">
    <w:abstractNumId w:val="15"/>
  </w:num>
  <w:num w:numId="16" w16cid:durableId="2002854217">
    <w:abstractNumId w:val="2"/>
  </w:num>
  <w:num w:numId="17" w16cid:durableId="151915046">
    <w:abstractNumId w:val="5"/>
  </w:num>
  <w:num w:numId="18" w16cid:durableId="9410638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31A"/>
    <w:rsid w:val="00003284"/>
    <w:rsid w:val="00014F6B"/>
    <w:rsid w:val="000332E5"/>
    <w:rsid w:val="00041791"/>
    <w:rsid w:val="00042814"/>
    <w:rsid w:val="00047D28"/>
    <w:rsid w:val="000915EF"/>
    <w:rsid w:val="000B3F9C"/>
    <w:rsid w:val="000C2EB1"/>
    <w:rsid w:val="000E6F95"/>
    <w:rsid w:val="00134C57"/>
    <w:rsid w:val="00156185"/>
    <w:rsid w:val="001623C6"/>
    <w:rsid w:val="00172882"/>
    <w:rsid w:val="00173789"/>
    <w:rsid w:val="00176C79"/>
    <w:rsid w:val="0018098B"/>
    <w:rsid w:val="001824F4"/>
    <w:rsid w:val="001856B5"/>
    <w:rsid w:val="00190483"/>
    <w:rsid w:val="00194E44"/>
    <w:rsid w:val="00196F00"/>
    <w:rsid w:val="001A23D8"/>
    <w:rsid w:val="001A27F1"/>
    <w:rsid w:val="001A4331"/>
    <w:rsid w:val="001C24C2"/>
    <w:rsid w:val="001E0062"/>
    <w:rsid w:val="0020305A"/>
    <w:rsid w:val="00210027"/>
    <w:rsid w:val="002252CA"/>
    <w:rsid w:val="0023691C"/>
    <w:rsid w:val="002555AB"/>
    <w:rsid w:val="00255982"/>
    <w:rsid w:val="00255A6E"/>
    <w:rsid w:val="002A2CE0"/>
    <w:rsid w:val="002B0945"/>
    <w:rsid w:val="002B17D4"/>
    <w:rsid w:val="002C377E"/>
    <w:rsid w:val="002C7651"/>
    <w:rsid w:val="002F3321"/>
    <w:rsid w:val="002F3877"/>
    <w:rsid w:val="00300821"/>
    <w:rsid w:val="00305423"/>
    <w:rsid w:val="00310D01"/>
    <w:rsid w:val="00317D2F"/>
    <w:rsid w:val="00323529"/>
    <w:rsid w:val="00327AE0"/>
    <w:rsid w:val="0033331E"/>
    <w:rsid w:val="00357AB3"/>
    <w:rsid w:val="00360A79"/>
    <w:rsid w:val="00367D32"/>
    <w:rsid w:val="00372BF1"/>
    <w:rsid w:val="0037676B"/>
    <w:rsid w:val="00381E84"/>
    <w:rsid w:val="003941E1"/>
    <w:rsid w:val="003962CB"/>
    <w:rsid w:val="003A71B5"/>
    <w:rsid w:val="003C63EE"/>
    <w:rsid w:val="003D0080"/>
    <w:rsid w:val="003D7E05"/>
    <w:rsid w:val="003E08F0"/>
    <w:rsid w:val="003E1245"/>
    <w:rsid w:val="003E1D14"/>
    <w:rsid w:val="003E5F9D"/>
    <w:rsid w:val="003F5805"/>
    <w:rsid w:val="00402EAD"/>
    <w:rsid w:val="00403D1D"/>
    <w:rsid w:val="0040592C"/>
    <w:rsid w:val="00407D61"/>
    <w:rsid w:val="00411FA4"/>
    <w:rsid w:val="004121A9"/>
    <w:rsid w:val="004147D5"/>
    <w:rsid w:val="00416B62"/>
    <w:rsid w:val="004333C2"/>
    <w:rsid w:val="00442DEE"/>
    <w:rsid w:val="00454EC7"/>
    <w:rsid w:val="004921E7"/>
    <w:rsid w:val="0049525E"/>
    <w:rsid w:val="00497D0A"/>
    <w:rsid w:val="004A073D"/>
    <w:rsid w:val="004B64C0"/>
    <w:rsid w:val="004B7CF2"/>
    <w:rsid w:val="004D1A42"/>
    <w:rsid w:val="004E6807"/>
    <w:rsid w:val="004F0D4B"/>
    <w:rsid w:val="004F558D"/>
    <w:rsid w:val="00510DEC"/>
    <w:rsid w:val="005223BF"/>
    <w:rsid w:val="00524651"/>
    <w:rsid w:val="005271B4"/>
    <w:rsid w:val="00550F67"/>
    <w:rsid w:val="0055231A"/>
    <w:rsid w:val="005947B5"/>
    <w:rsid w:val="005B4C95"/>
    <w:rsid w:val="005C5893"/>
    <w:rsid w:val="005C7056"/>
    <w:rsid w:val="005D0CF1"/>
    <w:rsid w:val="005D2C31"/>
    <w:rsid w:val="005F0E29"/>
    <w:rsid w:val="0060037E"/>
    <w:rsid w:val="006033FE"/>
    <w:rsid w:val="00606D74"/>
    <w:rsid w:val="00611B3F"/>
    <w:rsid w:val="00620270"/>
    <w:rsid w:val="00633CFD"/>
    <w:rsid w:val="00640F41"/>
    <w:rsid w:val="00645E17"/>
    <w:rsid w:val="00650169"/>
    <w:rsid w:val="0065280E"/>
    <w:rsid w:val="006553BB"/>
    <w:rsid w:val="00690009"/>
    <w:rsid w:val="006A652C"/>
    <w:rsid w:val="006C4F9D"/>
    <w:rsid w:val="006D633F"/>
    <w:rsid w:val="006E2DCB"/>
    <w:rsid w:val="006E7DD7"/>
    <w:rsid w:val="006F2CAE"/>
    <w:rsid w:val="00706F2C"/>
    <w:rsid w:val="00710B81"/>
    <w:rsid w:val="00724315"/>
    <w:rsid w:val="00732738"/>
    <w:rsid w:val="007356FC"/>
    <w:rsid w:val="00740D9F"/>
    <w:rsid w:val="00743043"/>
    <w:rsid w:val="007735C1"/>
    <w:rsid w:val="00777F1B"/>
    <w:rsid w:val="00793C43"/>
    <w:rsid w:val="007942F6"/>
    <w:rsid w:val="007B2BC4"/>
    <w:rsid w:val="007C1129"/>
    <w:rsid w:val="007C4D8E"/>
    <w:rsid w:val="007D01B6"/>
    <w:rsid w:val="007F4B31"/>
    <w:rsid w:val="00806AC5"/>
    <w:rsid w:val="00834A89"/>
    <w:rsid w:val="0084707E"/>
    <w:rsid w:val="00852194"/>
    <w:rsid w:val="008569AC"/>
    <w:rsid w:val="00860BB4"/>
    <w:rsid w:val="008627F7"/>
    <w:rsid w:val="008726F7"/>
    <w:rsid w:val="00872D4F"/>
    <w:rsid w:val="008774AB"/>
    <w:rsid w:val="008A1201"/>
    <w:rsid w:val="008F719A"/>
    <w:rsid w:val="00906201"/>
    <w:rsid w:val="00907876"/>
    <w:rsid w:val="0092294E"/>
    <w:rsid w:val="00933189"/>
    <w:rsid w:val="009576FE"/>
    <w:rsid w:val="009632E4"/>
    <w:rsid w:val="00963D22"/>
    <w:rsid w:val="009666E1"/>
    <w:rsid w:val="0097186D"/>
    <w:rsid w:val="009756D3"/>
    <w:rsid w:val="0099192B"/>
    <w:rsid w:val="00993CEC"/>
    <w:rsid w:val="00996B71"/>
    <w:rsid w:val="009A5D95"/>
    <w:rsid w:val="009B2D0E"/>
    <w:rsid w:val="009B3C89"/>
    <w:rsid w:val="009B7B12"/>
    <w:rsid w:val="009D5BDC"/>
    <w:rsid w:val="009E0BA0"/>
    <w:rsid w:val="009E2F6C"/>
    <w:rsid w:val="00A22996"/>
    <w:rsid w:val="00A425D8"/>
    <w:rsid w:val="00A5396A"/>
    <w:rsid w:val="00A6634B"/>
    <w:rsid w:val="00A70FA4"/>
    <w:rsid w:val="00A90526"/>
    <w:rsid w:val="00A913EE"/>
    <w:rsid w:val="00A94E42"/>
    <w:rsid w:val="00AA661F"/>
    <w:rsid w:val="00AA720C"/>
    <w:rsid w:val="00AD46CF"/>
    <w:rsid w:val="00AE702E"/>
    <w:rsid w:val="00AF7E57"/>
    <w:rsid w:val="00B05D9C"/>
    <w:rsid w:val="00B07E61"/>
    <w:rsid w:val="00B121A7"/>
    <w:rsid w:val="00B144EF"/>
    <w:rsid w:val="00B332E9"/>
    <w:rsid w:val="00B40498"/>
    <w:rsid w:val="00B4660A"/>
    <w:rsid w:val="00B54EB8"/>
    <w:rsid w:val="00B64971"/>
    <w:rsid w:val="00B8440C"/>
    <w:rsid w:val="00B861BD"/>
    <w:rsid w:val="00B87397"/>
    <w:rsid w:val="00BB5330"/>
    <w:rsid w:val="00BC79D1"/>
    <w:rsid w:val="00BD3B3D"/>
    <w:rsid w:val="00BE2C09"/>
    <w:rsid w:val="00BE6C95"/>
    <w:rsid w:val="00C04AF6"/>
    <w:rsid w:val="00C06264"/>
    <w:rsid w:val="00C11BC1"/>
    <w:rsid w:val="00C20A34"/>
    <w:rsid w:val="00C417CC"/>
    <w:rsid w:val="00C46A9F"/>
    <w:rsid w:val="00C46FEC"/>
    <w:rsid w:val="00C73EFD"/>
    <w:rsid w:val="00C75985"/>
    <w:rsid w:val="00C960EE"/>
    <w:rsid w:val="00CA67D4"/>
    <w:rsid w:val="00CA6EE9"/>
    <w:rsid w:val="00CC15C5"/>
    <w:rsid w:val="00CC2115"/>
    <w:rsid w:val="00CD581D"/>
    <w:rsid w:val="00D10E33"/>
    <w:rsid w:val="00D25F0A"/>
    <w:rsid w:val="00D5501A"/>
    <w:rsid w:val="00D72E1B"/>
    <w:rsid w:val="00D74635"/>
    <w:rsid w:val="00D82F55"/>
    <w:rsid w:val="00D86B0F"/>
    <w:rsid w:val="00D86E77"/>
    <w:rsid w:val="00DB19AB"/>
    <w:rsid w:val="00DF2A24"/>
    <w:rsid w:val="00E004BB"/>
    <w:rsid w:val="00E202EE"/>
    <w:rsid w:val="00E54D61"/>
    <w:rsid w:val="00E62EDD"/>
    <w:rsid w:val="00E66A3B"/>
    <w:rsid w:val="00E71AD0"/>
    <w:rsid w:val="00E75CC8"/>
    <w:rsid w:val="00E84BE5"/>
    <w:rsid w:val="00E942CD"/>
    <w:rsid w:val="00E95C15"/>
    <w:rsid w:val="00EB39AF"/>
    <w:rsid w:val="00EB577D"/>
    <w:rsid w:val="00EC43D5"/>
    <w:rsid w:val="00EC71C2"/>
    <w:rsid w:val="00ED4676"/>
    <w:rsid w:val="00EF25C2"/>
    <w:rsid w:val="00F1083A"/>
    <w:rsid w:val="00F15BA5"/>
    <w:rsid w:val="00F3550A"/>
    <w:rsid w:val="00F36D64"/>
    <w:rsid w:val="00F377C0"/>
    <w:rsid w:val="00F42B18"/>
    <w:rsid w:val="00F42E64"/>
    <w:rsid w:val="00F72CB6"/>
    <w:rsid w:val="00F74A2F"/>
    <w:rsid w:val="00F74D15"/>
    <w:rsid w:val="00F85A99"/>
    <w:rsid w:val="00F86787"/>
    <w:rsid w:val="00F906D9"/>
    <w:rsid w:val="00F909A2"/>
    <w:rsid w:val="00F934D3"/>
    <w:rsid w:val="00F95D1A"/>
    <w:rsid w:val="00F96C51"/>
    <w:rsid w:val="00FA2086"/>
    <w:rsid w:val="00FA77DF"/>
    <w:rsid w:val="00FB0C88"/>
    <w:rsid w:val="00FB7475"/>
    <w:rsid w:val="00FD2BFE"/>
    <w:rsid w:val="00FE4E96"/>
    <w:rsid w:val="00FF2010"/>
    <w:rsid w:val="00FF2B59"/>
    <w:rsid w:val="00FF3D20"/>
    <w:rsid w:val="2598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243199"/>
  <w15:chartTrackingRefBased/>
  <w15:docId w15:val="{02E1AEFE-273A-4602-A3E5-79998BFE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4059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ed Bullets - Twinkl,Lesson Plan"/>
    <w:basedOn w:val="Normal"/>
    <w:link w:val="ListParagraphChar"/>
    <w:uiPriority w:val="34"/>
    <w:qFormat/>
    <w:rsid w:val="006D633F"/>
    <w:pPr>
      <w:numPr>
        <w:numId w:val="1"/>
      </w:numPr>
      <w:suppressAutoHyphens/>
      <w:autoSpaceDE w:val="0"/>
      <w:autoSpaceDN w:val="0"/>
      <w:adjustRightInd w:val="0"/>
      <w:spacing w:after="160" w:line="276" w:lineRule="auto"/>
      <w:jc w:val="center"/>
      <w:textAlignment w:val="center"/>
    </w:pPr>
    <w:rPr>
      <w:rFonts w:ascii="Tuffy-TTF" w:eastAsia="Calibri" w:hAnsi="Tuffy-TTF" w:cs="Twinkl"/>
      <w:color w:val="1C1C1C"/>
      <w:sz w:val="40"/>
      <w:szCs w:val="26"/>
    </w:rPr>
  </w:style>
  <w:style w:type="paragraph" w:customStyle="1" w:styleId="Bullets-Twinkl">
    <w:name w:val="Bullets - Twinkl"/>
    <w:basedOn w:val="ListParagraph"/>
    <w:link w:val="Bullets-TwinklChar"/>
    <w:qFormat/>
    <w:rsid w:val="006D633F"/>
    <w:pPr>
      <w:spacing w:after="60" w:line="180" w:lineRule="atLeast"/>
      <w:jc w:val="left"/>
    </w:pPr>
    <w:rPr>
      <w:rFonts w:ascii="Roboto" w:hAnsi="Roboto"/>
      <w:bCs/>
      <w:sz w:val="18"/>
    </w:rPr>
  </w:style>
  <w:style w:type="character" w:customStyle="1" w:styleId="Bullets-TwinklChar">
    <w:name w:val="Bullets - Twinkl Char"/>
    <w:link w:val="Bullets-Twinkl"/>
    <w:rsid w:val="006D633F"/>
    <w:rPr>
      <w:rFonts w:ascii="Roboto" w:eastAsia="Calibri" w:hAnsi="Roboto" w:cs="Twinkl"/>
      <w:bCs/>
      <w:color w:val="1C1C1C"/>
      <w:sz w:val="18"/>
      <w:szCs w:val="26"/>
      <w:lang w:val="en-GB" w:eastAsia="en-GB"/>
    </w:rPr>
  </w:style>
  <w:style w:type="paragraph" w:styleId="NormalWeb">
    <w:name w:val="Normal (Web)"/>
    <w:basedOn w:val="Normal"/>
    <w:uiPriority w:val="99"/>
    <w:unhideWhenUsed/>
    <w:rsid w:val="00B144EF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B144EF"/>
    <w:rPr>
      <w:color w:val="23A7F9"/>
      <w:u w:val="single"/>
    </w:rPr>
  </w:style>
  <w:style w:type="character" w:customStyle="1" w:styleId="ListParagraphChar">
    <w:name w:val="List Paragraph Char"/>
    <w:aliases w:val="Indented Bullets - Twinkl Char,Lesson Plan Char"/>
    <w:link w:val="ListParagraph"/>
    <w:uiPriority w:val="34"/>
    <w:rsid w:val="00743043"/>
    <w:rPr>
      <w:rFonts w:ascii="Tuffy-TTF" w:eastAsia="Calibri" w:hAnsi="Tuffy-TTF" w:cs="Twinkl"/>
      <w:color w:val="1C1C1C"/>
      <w:sz w:val="40"/>
      <w:szCs w:val="2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0592C"/>
    <w:rPr>
      <w:b/>
      <w:bCs/>
      <w:kern w:val="36"/>
      <w:sz w:val="48"/>
      <w:szCs w:val="48"/>
      <w:lang w:eastAsia="en-GB"/>
    </w:rPr>
  </w:style>
  <w:style w:type="character" w:customStyle="1" w:styleId="by">
    <w:name w:val="by"/>
    <w:basedOn w:val="DefaultParagraphFont"/>
    <w:rsid w:val="0040592C"/>
  </w:style>
  <w:style w:type="character" w:customStyle="1" w:styleId="authorname">
    <w:name w:val="authorname"/>
    <w:basedOn w:val="DefaultParagraphFont"/>
    <w:rsid w:val="0040592C"/>
  </w:style>
  <w:style w:type="paragraph" w:styleId="BalloonText">
    <w:name w:val="Balloon Text"/>
    <w:basedOn w:val="Normal"/>
    <w:link w:val="BalloonTextChar"/>
    <w:rsid w:val="00F867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6787"/>
    <w:rPr>
      <w:rFonts w:ascii="Segoe UI" w:hAnsi="Segoe UI" w:cs="Segoe UI"/>
      <w:sz w:val="18"/>
      <w:szCs w:val="18"/>
      <w:lang w:eastAsia="en-GB"/>
    </w:rPr>
  </w:style>
  <w:style w:type="paragraph" w:customStyle="1" w:styleId="BasicParagraph">
    <w:name w:val="[Basic Paragraph]"/>
    <w:basedOn w:val="Normal"/>
    <w:link w:val="BasicParagraphChar"/>
    <w:uiPriority w:val="99"/>
    <w:rsid w:val="00BD3B3D"/>
    <w:pPr>
      <w:suppressAutoHyphens/>
      <w:autoSpaceDE w:val="0"/>
      <w:autoSpaceDN w:val="0"/>
      <w:adjustRightInd w:val="0"/>
      <w:spacing w:after="170" w:line="300" w:lineRule="atLeast"/>
      <w:jc w:val="center"/>
      <w:textAlignment w:val="center"/>
    </w:pPr>
    <w:rPr>
      <w:rFonts w:ascii="Sassoon Infant Rg" w:eastAsia="Calibri" w:hAnsi="Sassoon Infant Rg" w:cs="Sassoon Infant Rg"/>
      <w:color w:val="1C1C1C"/>
      <w:spacing w:val="-6"/>
      <w:sz w:val="40"/>
    </w:rPr>
  </w:style>
  <w:style w:type="character" w:customStyle="1" w:styleId="BasicParagraphChar">
    <w:name w:val="[Basic Paragraph] Char"/>
    <w:link w:val="BasicParagraph"/>
    <w:uiPriority w:val="99"/>
    <w:rsid w:val="00BD3B3D"/>
    <w:rPr>
      <w:rFonts w:ascii="Sassoon Infant Rg" w:eastAsia="Calibri" w:hAnsi="Sassoon Infant Rg" w:cs="Sassoon Infant Rg"/>
      <w:color w:val="1C1C1C"/>
      <w:spacing w:val="-6"/>
      <w:sz w:val="40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8440C"/>
    <w:pPr>
      <w:tabs>
        <w:tab w:val="center" w:pos="4513"/>
        <w:tab w:val="right" w:pos="9026"/>
      </w:tabs>
      <w:jc w:val="both"/>
    </w:pPr>
    <w:rPr>
      <w:rFonts w:ascii="BPreplay" w:eastAsia="Calibri" w:hAnsi="BPreplay" w:cs="Arial"/>
      <w:color w:val="404040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8440C"/>
    <w:rPr>
      <w:rFonts w:ascii="BPreplay" w:eastAsia="Calibri" w:hAnsi="BPreplay" w:cs="Arial"/>
      <w:color w:val="404040"/>
      <w:sz w:val="22"/>
      <w:szCs w:val="30"/>
      <w:lang w:eastAsia="en-US"/>
    </w:rPr>
  </w:style>
  <w:style w:type="character" w:styleId="Strong">
    <w:name w:val="Strong"/>
    <w:basedOn w:val="DefaultParagraphFont"/>
    <w:uiPriority w:val="22"/>
    <w:qFormat/>
    <w:rsid w:val="00B05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6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1603">
              <w:marLeft w:val="0"/>
              <w:marRight w:val="512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04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0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1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C2BF1-D7BF-44CD-9EFE-9F5C0DFD7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Medium Term Plan</vt:lpstr>
    </vt:vector>
  </TitlesOfParts>
  <Company>SSE/HCC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Medium Term Plan</dc:title>
  <dc:subject/>
  <dc:creator>Early Years Team</dc:creator>
  <cp:keywords/>
  <cp:lastModifiedBy>taryn byrne</cp:lastModifiedBy>
  <cp:revision>35</cp:revision>
  <cp:lastPrinted>2021-10-28T18:31:00Z</cp:lastPrinted>
  <dcterms:created xsi:type="dcterms:W3CDTF">2024-08-13T04:50:00Z</dcterms:created>
  <dcterms:modified xsi:type="dcterms:W3CDTF">2024-10-30T07:56:00Z</dcterms:modified>
</cp:coreProperties>
</file>