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7AAAE" w14:textId="1BFC43C6" w:rsidR="0055231A" w:rsidRDefault="00F1403B" w:rsidP="001856B5">
      <w:pPr>
        <w:jc w:val="center"/>
        <w:rPr>
          <w:rFonts w:ascii="Arial" w:hAnsi="Arial" w:cs="Arial"/>
          <w:noProof/>
          <w:sz w:val="28"/>
          <w:szCs w:val="28"/>
        </w:rPr>
      </w:pPr>
      <w:r w:rsidRPr="003F580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927A74E" wp14:editId="3232FFB5">
                <wp:simplePos x="0" y="0"/>
                <wp:positionH relativeFrom="margin">
                  <wp:posOffset>-239395</wp:posOffset>
                </wp:positionH>
                <wp:positionV relativeFrom="paragraph">
                  <wp:posOffset>-309245</wp:posOffset>
                </wp:positionV>
                <wp:extent cx="4254500" cy="1727200"/>
                <wp:effectExtent l="0" t="0" r="12700" b="2540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0" cy="172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01F93" w14:textId="77777777" w:rsidR="002C377E" w:rsidRPr="00F1403B" w:rsidRDefault="002C377E" w:rsidP="005223BF">
                            <w:pPr>
                              <w:pStyle w:val="Bullets-Twinkl"/>
                              <w:numPr>
                                <w:ilvl w:val="0"/>
                                <w:numId w:val="0"/>
                              </w:numPr>
                              <w:ind w:left="170"/>
                              <w:suppressOverlap/>
                              <w:rPr>
                                <w:rFonts w:asciiTheme="minorHAnsi" w:hAnsiTheme="minorHAnsi" w:cstheme="minorHAnsi"/>
                                <w:b/>
                                <w:szCs w:val="18"/>
                              </w:rPr>
                            </w:pPr>
                            <w:r w:rsidRPr="00F1403B">
                              <w:rPr>
                                <w:rFonts w:asciiTheme="minorHAnsi" w:hAnsiTheme="minorHAnsi" w:cstheme="minorHAnsi"/>
                                <w:b/>
                                <w:szCs w:val="18"/>
                              </w:rPr>
                              <w:t>As readers and writers/mark-makers we will be…</w:t>
                            </w:r>
                          </w:p>
                          <w:p w14:paraId="6E529951" w14:textId="77777777" w:rsidR="00F55D94" w:rsidRPr="00F1403B" w:rsidRDefault="00F55D94" w:rsidP="002C377E">
                            <w:pPr>
                              <w:pStyle w:val="Bullets-Twinkl"/>
                              <w:numPr>
                                <w:ilvl w:val="0"/>
                                <w:numId w:val="0"/>
                              </w:numPr>
                              <w:suppressOverlap/>
                              <w:rPr>
                                <w:rFonts w:asciiTheme="minorHAnsi" w:hAnsiTheme="minorHAnsi" w:cstheme="minorHAnsi"/>
                                <w:color w:val="A66500"/>
                                <w:szCs w:val="18"/>
                              </w:rPr>
                            </w:pPr>
                            <w:r w:rsidRPr="00F1403B">
                              <w:rPr>
                                <w:rFonts w:asciiTheme="minorHAnsi" w:hAnsiTheme="minorHAnsi" w:cstheme="minorHAnsi"/>
                                <w:color w:val="A66500"/>
                                <w:szCs w:val="18"/>
                              </w:rPr>
                              <w:t xml:space="preserve">Noticing some print, such as the first letter of our name, a bus or door number, or a familiar logo. </w:t>
                            </w:r>
                            <w:r w:rsidRPr="00F1403B">
                              <w:rPr>
                                <w:rFonts w:asciiTheme="minorHAnsi" w:hAnsiTheme="minorHAnsi" w:cstheme="minorHAnsi"/>
                                <w:color w:val="A66500"/>
                                <w:szCs w:val="18"/>
                              </w:rPr>
                              <w:sym w:font="Symbol" w:char="F0B7"/>
                            </w:r>
                            <w:r w:rsidRPr="00F1403B">
                              <w:rPr>
                                <w:rFonts w:asciiTheme="minorHAnsi" w:hAnsiTheme="minorHAnsi" w:cstheme="minorHAnsi"/>
                                <w:color w:val="A66500"/>
                                <w:szCs w:val="18"/>
                              </w:rPr>
                              <w:t xml:space="preserve"> Making marks on their picture to stand for their name.</w:t>
                            </w:r>
                          </w:p>
                          <w:p w14:paraId="510FD6AD" w14:textId="5FC28E01" w:rsidR="00276D7D" w:rsidRPr="00F1403B" w:rsidRDefault="003E48F3" w:rsidP="00F3364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</w:pPr>
                            <w:bookmarkStart w:id="0" w:name="_Hlk174679170"/>
                            <w:r w:rsidRPr="00F1403B">
                              <w:rPr>
                                <w:rFonts w:ascii="Calibri" w:hAnsi="Calibri" w:cs="Calibri"/>
                                <w:b/>
                                <w:bCs/>
                                <w:color w:val="388600"/>
                                <w:sz w:val="18"/>
                                <w:szCs w:val="18"/>
                              </w:rPr>
                              <w:t>Comprehension -</w:t>
                            </w:r>
                            <w:r w:rsidRPr="00F1403B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F1403B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F1403B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1403B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To know print can have different purposes </w:t>
                            </w:r>
                            <w:r w:rsidRPr="00F1403B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F1403B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1403B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To name the different parts of a book, including front cover, back cover, title, author, page </w:t>
                            </w:r>
                            <w:r w:rsidRPr="00F1403B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F1403B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1403B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To engage in extended conversations about stories, learning new vocabulary </w:t>
                            </w:r>
                            <w:r w:rsidRPr="00F1403B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F1403B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1403B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To be able to tell a story to friends </w:t>
                            </w:r>
                            <w:r w:rsidRPr="00F1403B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F1403B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1403B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To talk about events, the setting and characters in books </w:t>
                            </w:r>
                            <w:r w:rsidRPr="00F1403B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F1403B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1403B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>To recognise my own name</w:t>
                            </w:r>
                            <w:bookmarkEnd w:id="0"/>
                            <w:r w:rsidRPr="00F1403B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1403B">
                              <w:rPr>
                                <w:rFonts w:ascii="Calibri" w:hAnsi="Calibri" w:cs="Calibri"/>
                                <w:b/>
                                <w:bCs/>
                                <w:color w:val="388600"/>
                                <w:sz w:val="18"/>
                                <w:szCs w:val="18"/>
                              </w:rPr>
                              <w:t>Word Reading</w:t>
                            </w:r>
                            <w:r w:rsidRPr="00F1403B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 - </w:t>
                            </w:r>
                            <w:bookmarkStart w:id="1" w:name="_Hlk174679195"/>
                            <w:r w:rsidRPr="00F1403B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F1403B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To begin to blend sounds </w:t>
                            </w:r>
                            <w:r w:rsidRPr="00F1403B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F1403B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>To identify initial sounds and blend familiar CVC words</w:t>
                            </w:r>
                            <w:r w:rsidR="00F33644" w:rsidRPr="00F1403B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1403B">
                              <w:rPr>
                                <w:rFonts w:ascii="Calibri" w:hAnsi="Calibri" w:cs="Calibri"/>
                                <w:b/>
                                <w:bCs/>
                                <w:color w:val="388600"/>
                                <w:sz w:val="18"/>
                                <w:szCs w:val="18"/>
                              </w:rPr>
                              <w:t>Writing</w:t>
                            </w:r>
                            <w:r w:rsidRPr="00F1403B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 - </w:t>
                            </w:r>
                            <w:bookmarkEnd w:id="1"/>
                            <w:r w:rsidRPr="00F1403B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1403B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F1403B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1403B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>To write my first name independently so it is recognisable to others, using a variety of media.</w:t>
                            </w:r>
                            <w:r w:rsidR="00F55D94" w:rsidRPr="00F1403B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55D94" w:rsidRPr="00F1403B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="00F55D94" w:rsidRPr="00F1403B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Writing some letters accurately. </w:t>
                            </w:r>
                          </w:p>
                          <w:p w14:paraId="0D77338F" w14:textId="2B7C3104" w:rsidR="00B87397" w:rsidRPr="00F1403B" w:rsidRDefault="002C377E" w:rsidP="002C377E">
                            <w:pPr>
                              <w:pStyle w:val="Bullets-Twinkl"/>
                              <w:numPr>
                                <w:ilvl w:val="0"/>
                                <w:numId w:val="0"/>
                              </w:numPr>
                              <w:suppressOverlap/>
                              <w:rPr>
                                <w:rFonts w:asciiTheme="minorHAnsi" w:eastAsia="Times New Roman" w:hAnsiTheme="minorHAnsi" w:cstheme="minorHAnsi"/>
                                <w:color w:val="00B050"/>
                                <w:szCs w:val="18"/>
                              </w:rPr>
                            </w:pPr>
                            <w:r w:rsidRPr="00F1403B">
                              <w:rPr>
                                <w:rFonts w:asciiTheme="minorHAnsi" w:hAnsiTheme="minorHAnsi" w:cstheme="minorHAnsi"/>
                                <w:color w:val="00B050"/>
                                <w:szCs w:val="18"/>
                              </w:rPr>
                              <w:t xml:space="preserve">                                                                               </w:t>
                            </w:r>
                          </w:p>
                          <w:p w14:paraId="6B1123F9" w14:textId="4F9BA5F8" w:rsidR="00B87397" w:rsidRPr="00F1403B" w:rsidRDefault="00B87397" w:rsidP="00F909A2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2F775766" w14:textId="77777777" w:rsidR="00B87397" w:rsidRPr="00F1403B" w:rsidRDefault="00B87397" w:rsidP="007C112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27A74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8.85pt;margin-top:-24.35pt;width:335pt;height:136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">
                <v:textbox>
                  <w:txbxContent>
                    <w:p w14:paraId="47A01F93" w14:textId="77777777" w:rsidR="002C377E" w:rsidRPr="00F1403B" w:rsidRDefault="002C377E" w:rsidP="005223BF">
                      <w:pPr>
                        <w:pStyle w:val="Bullets-Twinkl"/>
                        <w:numPr>
                          <w:ilvl w:val="0"/>
                          <w:numId w:val="0"/>
                        </w:numPr>
                        <w:ind w:left="170"/>
                        <w:suppressOverlap/>
                        <w:rPr>
                          <w:rFonts w:asciiTheme="minorHAnsi" w:hAnsiTheme="minorHAnsi" w:cstheme="minorHAnsi"/>
                          <w:b/>
                          <w:szCs w:val="18"/>
                        </w:rPr>
                      </w:pPr>
                      <w:r w:rsidRPr="00F1403B">
                        <w:rPr>
                          <w:rFonts w:asciiTheme="minorHAnsi" w:hAnsiTheme="minorHAnsi" w:cstheme="minorHAnsi"/>
                          <w:b/>
                          <w:szCs w:val="18"/>
                        </w:rPr>
                        <w:t>As readers and writers/mark-makers we will be…</w:t>
                      </w:r>
                    </w:p>
                    <w:p w14:paraId="6E529951" w14:textId="77777777" w:rsidR="00F55D94" w:rsidRPr="00F1403B" w:rsidRDefault="00F55D94" w:rsidP="002C377E">
                      <w:pPr>
                        <w:pStyle w:val="Bullets-Twinkl"/>
                        <w:numPr>
                          <w:ilvl w:val="0"/>
                          <w:numId w:val="0"/>
                        </w:numPr>
                        <w:suppressOverlap/>
                        <w:rPr>
                          <w:rFonts w:asciiTheme="minorHAnsi" w:hAnsiTheme="minorHAnsi" w:cstheme="minorHAnsi"/>
                          <w:color w:val="A66500"/>
                          <w:szCs w:val="18"/>
                        </w:rPr>
                      </w:pPr>
                      <w:r w:rsidRPr="00F1403B">
                        <w:rPr>
                          <w:rFonts w:asciiTheme="minorHAnsi" w:hAnsiTheme="minorHAnsi" w:cstheme="minorHAnsi"/>
                          <w:color w:val="A66500"/>
                          <w:szCs w:val="18"/>
                        </w:rPr>
                        <w:t xml:space="preserve">Noticing some print, such as the first letter of our name, a bus or door number, or a familiar logo. </w:t>
                      </w:r>
                      <w:r w:rsidRPr="00F1403B">
                        <w:rPr>
                          <w:rFonts w:asciiTheme="minorHAnsi" w:hAnsiTheme="minorHAnsi" w:cstheme="minorHAnsi"/>
                          <w:color w:val="A66500"/>
                          <w:szCs w:val="18"/>
                        </w:rPr>
                        <w:sym w:font="Symbol" w:char="F0B7"/>
                      </w:r>
                      <w:r w:rsidRPr="00F1403B">
                        <w:rPr>
                          <w:rFonts w:asciiTheme="minorHAnsi" w:hAnsiTheme="minorHAnsi" w:cstheme="minorHAnsi"/>
                          <w:color w:val="A66500"/>
                          <w:szCs w:val="18"/>
                        </w:rPr>
                        <w:t xml:space="preserve"> Making marks on their picture to stand for their name.</w:t>
                      </w:r>
                    </w:p>
                    <w:p w14:paraId="510FD6AD" w14:textId="5FC28E01" w:rsidR="00276D7D" w:rsidRPr="00F1403B" w:rsidRDefault="003E48F3" w:rsidP="00F33644">
                      <w:pPr>
                        <w:jc w:val="both"/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</w:pPr>
                      <w:bookmarkStart w:id="2" w:name="_Hlk174679170"/>
                      <w:r w:rsidRPr="00F1403B">
                        <w:rPr>
                          <w:rFonts w:ascii="Calibri" w:hAnsi="Calibri" w:cs="Calibri"/>
                          <w:b/>
                          <w:bCs/>
                          <w:color w:val="388600"/>
                          <w:sz w:val="18"/>
                          <w:szCs w:val="18"/>
                        </w:rPr>
                        <w:t>Comprehension -</w:t>
                      </w:r>
                      <w:r w:rsidRPr="00F1403B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  </w:t>
                      </w:r>
                      <w:r w:rsidRPr="00F1403B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F1403B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Pr="00F1403B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To know print can have different purposes </w:t>
                      </w:r>
                      <w:r w:rsidRPr="00F1403B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F1403B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Pr="00F1403B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To name the different parts of a book, including front cover, back cover, title, author, page </w:t>
                      </w:r>
                      <w:r w:rsidRPr="00F1403B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F1403B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Pr="00F1403B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To engage in extended conversations about stories, learning new vocabulary </w:t>
                      </w:r>
                      <w:r w:rsidRPr="00F1403B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F1403B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Pr="00F1403B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To be able to tell a story to friends </w:t>
                      </w:r>
                      <w:r w:rsidRPr="00F1403B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F1403B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Pr="00F1403B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To talk about events, the setting and characters in books </w:t>
                      </w:r>
                      <w:r w:rsidRPr="00F1403B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F1403B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Pr="00F1403B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>To recognise my own name</w:t>
                      </w:r>
                      <w:bookmarkEnd w:id="2"/>
                      <w:r w:rsidRPr="00F1403B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Pr="00F1403B">
                        <w:rPr>
                          <w:rFonts w:ascii="Calibri" w:hAnsi="Calibri" w:cs="Calibri"/>
                          <w:b/>
                          <w:bCs/>
                          <w:color w:val="388600"/>
                          <w:sz w:val="18"/>
                          <w:szCs w:val="18"/>
                        </w:rPr>
                        <w:t>Word Reading</w:t>
                      </w:r>
                      <w:r w:rsidRPr="00F1403B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 - </w:t>
                      </w:r>
                      <w:bookmarkStart w:id="3" w:name="_Hlk174679195"/>
                      <w:r w:rsidRPr="00F1403B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F1403B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To begin to blend sounds </w:t>
                      </w:r>
                      <w:r w:rsidRPr="00F1403B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F1403B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>To identify initial sounds and blend familiar CVC words</w:t>
                      </w:r>
                      <w:r w:rsidR="00F33644" w:rsidRPr="00F1403B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Pr="00F1403B">
                        <w:rPr>
                          <w:rFonts w:ascii="Calibri" w:hAnsi="Calibri" w:cs="Calibri"/>
                          <w:b/>
                          <w:bCs/>
                          <w:color w:val="388600"/>
                          <w:sz w:val="18"/>
                          <w:szCs w:val="18"/>
                        </w:rPr>
                        <w:t>Writing</w:t>
                      </w:r>
                      <w:r w:rsidRPr="00F1403B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 - </w:t>
                      </w:r>
                      <w:bookmarkEnd w:id="3"/>
                      <w:r w:rsidRPr="00F1403B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Pr="00F1403B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F1403B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Pr="00F1403B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>To write my first name independently so it is recognisable to others, using a variety of media.</w:t>
                      </w:r>
                      <w:r w:rsidR="00F55D94" w:rsidRPr="00F1403B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="00F55D94" w:rsidRPr="00F1403B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="00F55D94" w:rsidRPr="00F1403B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Writing some letters accurately. </w:t>
                      </w:r>
                    </w:p>
                    <w:p w14:paraId="0D77338F" w14:textId="2B7C3104" w:rsidR="00B87397" w:rsidRPr="00F1403B" w:rsidRDefault="002C377E" w:rsidP="002C377E">
                      <w:pPr>
                        <w:pStyle w:val="Bullets-Twinkl"/>
                        <w:numPr>
                          <w:ilvl w:val="0"/>
                          <w:numId w:val="0"/>
                        </w:numPr>
                        <w:suppressOverlap/>
                        <w:rPr>
                          <w:rFonts w:asciiTheme="minorHAnsi" w:eastAsia="Times New Roman" w:hAnsiTheme="minorHAnsi" w:cstheme="minorHAnsi"/>
                          <w:color w:val="00B050"/>
                          <w:szCs w:val="18"/>
                        </w:rPr>
                      </w:pPr>
                      <w:r w:rsidRPr="00F1403B">
                        <w:rPr>
                          <w:rFonts w:asciiTheme="minorHAnsi" w:hAnsiTheme="minorHAnsi" w:cstheme="minorHAnsi"/>
                          <w:color w:val="00B050"/>
                          <w:szCs w:val="18"/>
                        </w:rPr>
                        <w:t xml:space="preserve">                                                                               </w:t>
                      </w:r>
                    </w:p>
                    <w:p w14:paraId="6B1123F9" w14:textId="4F9BA5F8" w:rsidR="00B87397" w:rsidRPr="00F1403B" w:rsidRDefault="00B87397" w:rsidP="00F909A2">
                      <w:pPr>
                        <w:contextualSpacing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2F775766" w14:textId="77777777" w:rsidR="00B87397" w:rsidRPr="00F1403B" w:rsidRDefault="00B87397" w:rsidP="007C112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F580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36DEE1" wp14:editId="79577E37">
                <wp:simplePos x="0" y="0"/>
                <wp:positionH relativeFrom="column">
                  <wp:posOffset>6091555</wp:posOffset>
                </wp:positionH>
                <wp:positionV relativeFrom="paragraph">
                  <wp:posOffset>-277495</wp:posOffset>
                </wp:positionV>
                <wp:extent cx="4029710" cy="1866900"/>
                <wp:effectExtent l="0" t="0" r="27940" b="1905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71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FBB3F" w14:textId="77777777" w:rsidR="007B2BC4" w:rsidRPr="003E48F3" w:rsidRDefault="007B2BC4" w:rsidP="003E48F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3E48F3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As communicators, we will be…</w:t>
                            </w:r>
                          </w:p>
                          <w:p w14:paraId="732808F6" w14:textId="0A33E581" w:rsidR="00F55D94" w:rsidRPr="003E48F3" w:rsidRDefault="007B2BC4" w:rsidP="003E48F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A66500"/>
                                <w:sz w:val="18"/>
                                <w:szCs w:val="18"/>
                              </w:rPr>
                            </w:pPr>
                            <w:r w:rsidRPr="003E48F3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55D94" w:rsidRPr="003E48F3">
                              <w:rPr>
                                <w:rFonts w:asciiTheme="minorHAnsi" w:hAnsiTheme="minorHAnsi" w:cstheme="minorHAnsi"/>
                                <w:color w:val="A665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="00F55D94" w:rsidRPr="003E48F3">
                              <w:rPr>
                                <w:rFonts w:asciiTheme="minorHAnsi" w:hAnsiTheme="minorHAnsi" w:cstheme="minorHAnsi"/>
                                <w:color w:val="A66500"/>
                                <w:sz w:val="18"/>
                                <w:szCs w:val="18"/>
                              </w:rPr>
                              <w:t xml:space="preserve"> Listening to simple stories and understand what is happening, with the help of the pictures. </w:t>
                            </w:r>
                            <w:r w:rsidR="00F55D94" w:rsidRPr="003E48F3">
                              <w:rPr>
                                <w:rFonts w:asciiTheme="minorHAnsi" w:hAnsiTheme="minorHAnsi" w:cstheme="minorHAnsi"/>
                                <w:color w:val="A665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="00F55D94" w:rsidRPr="003E48F3">
                              <w:rPr>
                                <w:rFonts w:asciiTheme="minorHAnsi" w:hAnsiTheme="minorHAnsi" w:cstheme="minorHAnsi"/>
                                <w:color w:val="A66500"/>
                                <w:sz w:val="18"/>
                                <w:szCs w:val="18"/>
                              </w:rPr>
                              <w:t xml:space="preserve"> Identifying familiar objects and properties for practitioners when they are described. for example: ‘Katie’s coat’, ‘blue car’, ‘shiny apple’. </w:t>
                            </w:r>
                            <w:r w:rsidR="00F55D94" w:rsidRPr="003E48F3">
                              <w:rPr>
                                <w:rFonts w:asciiTheme="minorHAnsi" w:hAnsiTheme="minorHAnsi" w:cstheme="minorHAnsi"/>
                                <w:color w:val="A665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="00F55D94" w:rsidRPr="003E48F3">
                              <w:rPr>
                                <w:rFonts w:asciiTheme="minorHAnsi" w:hAnsiTheme="minorHAnsi" w:cstheme="minorHAnsi"/>
                                <w:color w:val="A66500"/>
                                <w:sz w:val="18"/>
                                <w:szCs w:val="18"/>
                              </w:rPr>
                              <w:t xml:space="preserve"> Understanding and acting on longer sentences like ‘make teddy jump’ or ‘find your coat’. </w:t>
                            </w:r>
                            <w:r w:rsidR="00F55D94" w:rsidRPr="003E48F3">
                              <w:rPr>
                                <w:rFonts w:asciiTheme="minorHAnsi" w:hAnsiTheme="minorHAnsi" w:cstheme="minorHAnsi"/>
                                <w:color w:val="A665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="00F55D94" w:rsidRPr="003E48F3">
                              <w:rPr>
                                <w:rFonts w:asciiTheme="minorHAnsi" w:hAnsiTheme="minorHAnsi" w:cstheme="minorHAnsi"/>
                                <w:color w:val="A66500"/>
                                <w:sz w:val="18"/>
                                <w:szCs w:val="18"/>
                              </w:rPr>
                              <w:t xml:space="preserve"> Understanding simple questions about ‘who’, ‘what’ and ‘where’ (but generally not ‘why’). </w:t>
                            </w:r>
                          </w:p>
                          <w:p w14:paraId="0C368D6B" w14:textId="1F6FFFCE" w:rsidR="003E48F3" w:rsidRPr="003E48F3" w:rsidRDefault="00F55D94" w:rsidP="00F1403B">
                            <w:pPr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color w:val="388600"/>
                                <w:sz w:val="18"/>
                                <w:szCs w:val="18"/>
                              </w:rPr>
                            </w:pPr>
                            <w:r w:rsidRPr="003E48F3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3E48F3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Using talk to organise ourselves and our play: “Let’s go on a bus... you sit there... I’ll be the driver.”</w:t>
                            </w:r>
                            <w:bookmarkStart w:id="4" w:name="_Hlk174679075"/>
                            <w:r w:rsidR="00F1403B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E48F3" w:rsidRPr="003E48F3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="003E48F3" w:rsidRPr="003E48F3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To listen to stories and retain key vocabulary </w:t>
                            </w:r>
                            <w:r w:rsidR="003E48F3" w:rsidRPr="003E48F3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="003E48F3" w:rsidRPr="003E48F3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E48F3" w:rsidRPr="003E48F3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To listen to different Nursery rhymes and join in, singing words confidently and clearly </w:t>
                            </w:r>
                            <w:r w:rsidR="003E48F3" w:rsidRPr="003E48F3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bookmarkStart w:id="5" w:name="_Hlk174679099"/>
                            <w:r w:rsidR="003E48F3" w:rsidRPr="003E48F3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E48F3" w:rsidRPr="003E48F3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To join in with repeating phrases of a story </w:t>
                            </w:r>
                            <w:r w:rsidR="003E48F3" w:rsidRPr="003E48F3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="003E48F3" w:rsidRPr="003E48F3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E48F3" w:rsidRPr="003E48F3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>To be able to talk about the setting, characters and the structure of the story.</w:t>
                            </w:r>
                          </w:p>
                          <w:bookmarkEnd w:id="5"/>
                          <w:p w14:paraId="326093B6" w14:textId="77777777" w:rsidR="003E48F3" w:rsidRPr="003E48F3" w:rsidRDefault="003E48F3" w:rsidP="003E48F3">
                            <w:pPr>
                              <w:jc w:val="both"/>
                              <w:rPr>
                                <w:rFonts w:ascii="Calibri" w:hAnsi="Calibri" w:cs="Calibri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</w:p>
                          <w:bookmarkEnd w:id="4"/>
                          <w:p w14:paraId="66044188" w14:textId="77777777" w:rsidR="003E48F3" w:rsidRPr="003E48F3" w:rsidRDefault="003E48F3" w:rsidP="003E48F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</w:pPr>
                          </w:p>
                          <w:p w14:paraId="0E27B00A" w14:textId="77777777" w:rsidR="00B87397" w:rsidRPr="003E48F3" w:rsidRDefault="00B87397" w:rsidP="003E48F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60061E4C" w14:textId="77777777" w:rsidR="00B87397" w:rsidRPr="003E48F3" w:rsidRDefault="00B87397" w:rsidP="003E48F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6DEE1" id="Text Box 8" o:spid="_x0000_s1027" type="#_x0000_t202" style="position:absolute;left:0;text-align:left;margin-left:479.65pt;margin-top:-21.85pt;width:317.3pt;height:14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">
                <v:textbox>
                  <w:txbxContent>
                    <w:p w14:paraId="6B7FBB3F" w14:textId="77777777" w:rsidR="007B2BC4" w:rsidRPr="003E48F3" w:rsidRDefault="007B2BC4" w:rsidP="003E48F3">
                      <w:pPr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3E48F3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As communicators, we will be…</w:t>
                      </w:r>
                    </w:p>
                    <w:p w14:paraId="732808F6" w14:textId="0A33E581" w:rsidR="00F55D94" w:rsidRPr="003E48F3" w:rsidRDefault="007B2BC4" w:rsidP="003E48F3">
                      <w:pPr>
                        <w:jc w:val="both"/>
                        <w:rPr>
                          <w:rFonts w:asciiTheme="minorHAnsi" w:hAnsiTheme="minorHAnsi" w:cstheme="minorHAnsi"/>
                          <w:color w:val="A66500"/>
                          <w:sz w:val="18"/>
                          <w:szCs w:val="18"/>
                        </w:rPr>
                      </w:pPr>
                      <w:r w:rsidRPr="003E48F3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r w:rsidR="00F55D94" w:rsidRPr="003E48F3">
                        <w:rPr>
                          <w:rFonts w:asciiTheme="minorHAnsi" w:hAnsiTheme="minorHAnsi" w:cstheme="minorHAnsi"/>
                          <w:color w:val="A66500"/>
                          <w:sz w:val="18"/>
                          <w:szCs w:val="18"/>
                        </w:rPr>
                        <w:sym w:font="Symbol" w:char="F0B7"/>
                      </w:r>
                      <w:r w:rsidR="00F55D94" w:rsidRPr="003E48F3">
                        <w:rPr>
                          <w:rFonts w:asciiTheme="minorHAnsi" w:hAnsiTheme="minorHAnsi" w:cstheme="minorHAnsi"/>
                          <w:color w:val="A66500"/>
                          <w:sz w:val="18"/>
                          <w:szCs w:val="18"/>
                        </w:rPr>
                        <w:t xml:space="preserve"> Listening to simple stories and understand what is happening, with the help of the pictures. </w:t>
                      </w:r>
                      <w:r w:rsidR="00F55D94" w:rsidRPr="003E48F3">
                        <w:rPr>
                          <w:rFonts w:asciiTheme="minorHAnsi" w:hAnsiTheme="minorHAnsi" w:cstheme="minorHAnsi"/>
                          <w:color w:val="A66500"/>
                          <w:sz w:val="18"/>
                          <w:szCs w:val="18"/>
                        </w:rPr>
                        <w:sym w:font="Symbol" w:char="F0B7"/>
                      </w:r>
                      <w:r w:rsidR="00F55D94" w:rsidRPr="003E48F3">
                        <w:rPr>
                          <w:rFonts w:asciiTheme="minorHAnsi" w:hAnsiTheme="minorHAnsi" w:cstheme="minorHAnsi"/>
                          <w:color w:val="A66500"/>
                          <w:sz w:val="18"/>
                          <w:szCs w:val="18"/>
                        </w:rPr>
                        <w:t xml:space="preserve"> Identifying familiar objects and properties for practitioners when they are described. for example: ‘Katie’s coat’, ‘blue car’, ‘shiny apple’. </w:t>
                      </w:r>
                      <w:r w:rsidR="00F55D94" w:rsidRPr="003E48F3">
                        <w:rPr>
                          <w:rFonts w:asciiTheme="minorHAnsi" w:hAnsiTheme="minorHAnsi" w:cstheme="minorHAnsi"/>
                          <w:color w:val="A66500"/>
                          <w:sz w:val="18"/>
                          <w:szCs w:val="18"/>
                        </w:rPr>
                        <w:sym w:font="Symbol" w:char="F0B7"/>
                      </w:r>
                      <w:r w:rsidR="00F55D94" w:rsidRPr="003E48F3">
                        <w:rPr>
                          <w:rFonts w:asciiTheme="minorHAnsi" w:hAnsiTheme="minorHAnsi" w:cstheme="minorHAnsi"/>
                          <w:color w:val="A66500"/>
                          <w:sz w:val="18"/>
                          <w:szCs w:val="18"/>
                        </w:rPr>
                        <w:t xml:space="preserve"> Understanding and acting on longer sentences like ‘make teddy jump’ or ‘find your coat’. </w:t>
                      </w:r>
                      <w:r w:rsidR="00F55D94" w:rsidRPr="003E48F3">
                        <w:rPr>
                          <w:rFonts w:asciiTheme="minorHAnsi" w:hAnsiTheme="minorHAnsi" w:cstheme="minorHAnsi"/>
                          <w:color w:val="A66500"/>
                          <w:sz w:val="18"/>
                          <w:szCs w:val="18"/>
                        </w:rPr>
                        <w:sym w:font="Symbol" w:char="F0B7"/>
                      </w:r>
                      <w:r w:rsidR="00F55D94" w:rsidRPr="003E48F3">
                        <w:rPr>
                          <w:rFonts w:asciiTheme="minorHAnsi" w:hAnsiTheme="minorHAnsi" w:cstheme="minorHAnsi"/>
                          <w:color w:val="A66500"/>
                          <w:sz w:val="18"/>
                          <w:szCs w:val="18"/>
                        </w:rPr>
                        <w:t xml:space="preserve"> Understanding simple questions about ‘who’, ‘what’ and ‘where’ (but generally not ‘why’). </w:t>
                      </w:r>
                    </w:p>
                    <w:p w14:paraId="0C368D6B" w14:textId="1F6FFFCE" w:rsidR="003E48F3" w:rsidRPr="003E48F3" w:rsidRDefault="00F55D94" w:rsidP="00F1403B">
                      <w:pPr>
                        <w:jc w:val="both"/>
                        <w:rPr>
                          <w:rFonts w:ascii="Calibri" w:hAnsi="Calibri" w:cs="Calibri"/>
                          <w:b/>
                          <w:bCs/>
                          <w:color w:val="388600"/>
                          <w:sz w:val="18"/>
                          <w:szCs w:val="18"/>
                        </w:rPr>
                      </w:pPr>
                      <w:r w:rsidRPr="003E48F3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3E48F3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Using talk to organise ourselves and our play: “Let’s go on a bus... you sit there... I’ll be the driver.”</w:t>
                      </w:r>
                      <w:bookmarkStart w:id="6" w:name="_Hlk174679075"/>
                      <w:r w:rsidR="00F1403B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="003E48F3" w:rsidRPr="003E48F3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="003E48F3" w:rsidRPr="003E48F3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To listen to stories and retain key vocabulary </w:t>
                      </w:r>
                      <w:r w:rsidR="003E48F3" w:rsidRPr="003E48F3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="003E48F3" w:rsidRPr="003E48F3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="003E48F3" w:rsidRPr="003E48F3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To listen to different Nursery rhymes and join in, singing words confidently and clearly </w:t>
                      </w:r>
                      <w:r w:rsidR="003E48F3" w:rsidRPr="003E48F3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bookmarkStart w:id="7" w:name="_Hlk174679099"/>
                      <w:r w:rsidR="003E48F3" w:rsidRPr="003E48F3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="003E48F3" w:rsidRPr="003E48F3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To join in with repeating phrases of a story </w:t>
                      </w:r>
                      <w:r w:rsidR="003E48F3" w:rsidRPr="003E48F3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="003E48F3" w:rsidRPr="003E48F3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="003E48F3" w:rsidRPr="003E48F3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>To be able to talk about the setting, characters and the structure of the story.</w:t>
                      </w:r>
                    </w:p>
                    <w:bookmarkEnd w:id="7"/>
                    <w:p w14:paraId="326093B6" w14:textId="77777777" w:rsidR="003E48F3" w:rsidRPr="003E48F3" w:rsidRDefault="003E48F3" w:rsidP="003E48F3">
                      <w:pPr>
                        <w:jc w:val="both"/>
                        <w:rPr>
                          <w:rFonts w:ascii="Calibri" w:hAnsi="Calibri" w:cs="Calibri"/>
                          <w:color w:val="4472C4" w:themeColor="accent1"/>
                          <w:sz w:val="18"/>
                          <w:szCs w:val="18"/>
                        </w:rPr>
                      </w:pPr>
                    </w:p>
                    <w:bookmarkEnd w:id="6"/>
                    <w:p w14:paraId="66044188" w14:textId="77777777" w:rsidR="003E48F3" w:rsidRPr="003E48F3" w:rsidRDefault="003E48F3" w:rsidP="003E48F3">
                      <w:pPr>
                        <w:jc w:val="both"/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</w:pPr>
                    </w:p>
                    <w:p w14:paraId="0E27B00A" w14:textId="77777777" w:rsidR="00B87397" w:rsidRPr="003E48F3" w:rsidRDefault="00B87397" w:rsidP="003E48F3">
                      <w:pPr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60061E4C" w14:textId="77777777" w:rsidR="00B87397" w:rsidRPr="003E48F3" w:rsidRDefault="00B87397" w:rsidP="003E48F3">
                      <w:pPr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6BB0">
        <w:rPr>
          <w:noProof/>
        </w:rPr>
        <w:drawing>
          <wp:inline distT="0" distB="0" distL="0" distR="0" wp14:anchorId="021EA3A9" wp14:editId="6CDA3D79">
            <wp:extent cx="857885" cy="386862"/>
            <wp:effectExtent l="0" t="0" r="0" b="0"/>
            <wp:docPr id="753032187" name="Picture 1" descr="A group of white swa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032187" name="Picture 1" descr="A group of white swan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842" cy="3940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915EF" w:rsidRPr="000915EF">
        <w:rPr>
          <w:rFonts w:ascii="Arial" w:hAnsi="Arial" w:cs="Arial"/>
          <w:noProof/>
          <w:sz w:val="28"/>
          <w:szCs w:val="28"/>
        </w:rPr>
        <w:t xml:space="preserve"> </w:t>
      </w:r>
    </w:p>
    <w:p w14:paraId="2AE280CF" w14:textId="7A5B9C07" w:rsidR="00796BB0" w:rsidRPr="00796BB0" w:rsidRDefault="00F1403B" w:rsidP="001856B5">
      <w:pPr>
        <w:jc w:val="center"/>
        <w:rPr>
          <w:rFonts w:ascii="Arial" w:hAnsi="Arial" w:cs="Arial"/>
          <w:sz w:val="20"/>
          <w:szCs w:val="20"/>
        </w:rPr>
      </w:pPr>
      <w:r w:rsidRPr="003F580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3B30BC" wp14:editId="7509CBE5">
                <wp:simplePos x="0" y="0"/>
                <wp:positionH relativeFrom="column">
                  <wp:posOffset>-233045</wp:posOffset>
                </wp:positionH>
                <wp:positionV relativeFrom="paragraph">
                  <wp:posOffset>3419475</wp:posOffset>
                </wp:positionV>
                <wp:extent cx="4267200" cy="1416050"/>
                <wp:effectExtent l="0" t="0" r="19050" b="1270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41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68108" w14:textId="77777777" w:rsidR="000915EF" w:rsidRPr="00747C93" w:rsidRDefault="000915EF" w:rsidP="000915E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747C93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Physical Development/P.E.</w:t>
                            </w:r>
                          </w:p>
                          <w:p w14:paraId="3DDB2B1A" w14:textId="77777777" w:rsidR="00DF2A24" w:rsidRPr="00747C93" w:rsidRDefault="00DF2A24" w:rsidP="000915E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47C93">
                              <w:rPr>
                                <w:sz w:val="18"/>
                                <w:szCs w:val="18"/>
                              </w:rPr>
                              <w:t xml:space="preserve">Physically, we will be… </w:t>
                            </w:r>
                          </w:p>
                          <w:p w14:paraId="6C098F6A" w14:textId="77777777" w:rsidR="00F55D94" w:rsidRDefault="00F55D94" w:rsidP="000915EF">
                            <w:pPr>
                              <w:rPr>
                                <w:rFonts w:asciiTheme="minorHAnsi" w:hAnsiTheme="minorHAnsi" w:cstheme="minorHAnsi"/>
                                <w:color w:val="A66500"/>
                                <w:sz w:val="18"/>
                                <w:szCs w:val="18"/>
                              </w:rPr>
                            </w:pPr>
                            <w:r w:rsidRPr="00F55D94">
                              <w:rPr>
                                <w:rFonts w:asciiTheme="minorHAnsi" w:hAnsiTheme="minorHAnsi" w:cstheme="minorHAnsi"/>
                                <w:color w:val="A665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F55D94">
                              <w:rPr>
                                <w:rFonts w:asciiTheme="minorHAnsi" w:hAnsiTheme="minorHAnsi" w:cstheme="minorHAnsi"/>
                                <w:color w:val="A66500"/>
                                <w:sz w:val="18"/>
                                <w:szCs w:val="18"/>
                              </w:rPr>
                              <w:t xml:space="preserve"> Developing manipulation and control. </w:t>
                            </w:r>
                            <w:r w:rsidRPr="00F55D94">
                              <w:rPr>
                                <w:rFonts w:asciiTheme="minorHAnsi" w:hAnsiTheme="minorHAnsi" w:cstheme="minorHAnsi"/>
                                <w:color w:val="A665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F55D94">
                              <w:rPr>
                                <w:rFonts w:asciiTheme="minorHAnsi" w:hAnsiTheme="minorHAnsi" w:cstheme="minorHAnsi"/>
                                <w:color w:val="A66500"/>
                                <w:sz w:val="18"/>
                                <w:szCs w:val="18"/>
                              </w:rPr>
                              <w:t xml:space="preserve"> Exploring different materials and tools. </w:t>
                            </w:r>
                          </w:p>
                          <w:p w14:paraId="0911BE48" w14:textId="77777777" w:rsidR="00F55D94" w:rsidRDefault="00F55D94" w:rsidP="000915EF">
                            <w:pPr>
                              <w:rPr>
                                <w:rFonts w:asciiTheme="minorHAnsi" w:hAnsiTheme="minorHAnsi" w:cstheme="minorHAnsi"/>
                                <w:color w:val="A66500"/>
                                <w:sz w:val="18"/>
                                <w:szCs w:val="18"/>
                              </w:rPr>
                            </w:pPr>
                            <w:r w:rsidRPr="00F55D94">
                              <w:rPr>
                                <w:rFonts w:asciiTheme="minorHAnsi" w:hAnsiTheme="minorHAnsi" w:cstheme="minorHAnsi"/>
                                <w:color w:val="A66500"/>
                                <w:sz w:val="18"/>
                                <w:szCs w:val="18"/>
                              </w:rPr>
                              <w:t>Starting to eat independently and learning how to use a knife and fork.</w:t>
                            </w:r>
                          </w:p>
                          <w:p w14:paraId="4D1928F9" w14:textId="08BD7327" w:rsidR="00F55D94" w:rsidRPr="003E48F3" w:rsidRDefault="00F55D94" w:rsidP="000915EF">
                            <w:pPr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</w:pPr>
                            <w:r w:rsidRPr="00F55D94">
                              <w:rPr>
                                <w:rFonts w:asciiTheme="minorHAnsi" w:hAnsiTheme="minorHAnsi" w:cstheme="minorHAnsi"/>
                                <w:color w:val="A665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E48F3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3E48F3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Making healthy choices about food, drink, activity and toothbrushing</w:t>
                            </w:r>
                          </w:p>
                          <w:p w14:paraId="7B640E89" w14:textId="5EACC861" w:rsidR="003E48F3" w:rsidRPr="003E48F3" w:rsidRDefault="00F55D94" w:rsidP="00F1403B">
                            <w:pPr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</w:pPr>
                            <w:r w:rsidRPr="003E48F3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3E48F3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Increasingly independent as we get dressed and undressed, for example, putting coats on and doing up zips</w:t>
                            </w:r>
                            <w:r w:rsidR="00F1403B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1403B" w:rsidRPr="003E48F3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="00F1403B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E48F3" w:rsidRPr="003E48F3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>Start taking part in some group activities, which they make up for themselves, or in teams</w:t>
                            </w:r>
                            <w:r w:rsidR="00F1403B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1403B" w:rsidRPr="003E48F3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="00F1403B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E48F3" w:rsidRPr="003E48F3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To write their names </w:t>
                            </w:r>
                            <w:r w:rsidR="00F1403B" w:rsidRPr="003E48F3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="00F1403B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E48F3" w:rsidRPr="003E48F3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>To confidently use scissors and other tools safely.</w:t>
                            </w:r>
                          </w:p>
                          <w:p w14:paraId="0F68F526" w14:textId="77777777" w:rsidR="000915EF" w:rsidRPr="00410B6C" w:rsidRDefault="000915EF" w:rsidP="000915EF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B30BC" id="Text Box 14" o:spid="_x0000_s1028" type="#_x0000_t202" style="position:absolute;left:0;text-align:left;margin-left:-18.35pt;margin-top:269.25pt;width:336pt;height:11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">
                <v:textbox>
                  <w:txbxContent>
                    <w:p w14:paraId="3F968108" w14:textId="77777777" w:rsidR="000915EF" w:rsidRPr="00747C93" w:rsidRDefault="000915EF" w:rsidP="000915E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747C93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Physical Development/P.E.</w:t>
                      </w:r>
                    </w:p>
                    <w:p w14:paraId="3DDB2B1A" w14:textId="77777777" w:rsidR="00DF2A24" w:rsidRPr="00747C93" w:rsidRDefault="00DF2A24" w:rsidP="000915EF">
                      <w:pPr>
                        <w:rPr>
                          <w:sz w:val="18"/>
                          <w:szCs w:val="18"/>
                        </w:rPr>
                      </w:pPr>
                      <w:r w:rsidRPr="00747C93">
                        <w:rPr>
                          <w:sz w:val="18"/>
                          <w:szCs w:val="18"/>
                        </w:rPr>
                        <w:t xml:space="preserve">Physically, we will be… </w:t>
                      </w:r>
                    </w:p>
                    <w:p w14:paraId="6C098F6A" w14:textId="77777777" w:rsidR="00F55D94" w:rsidRDefault="00F55D94" w:rsidP="000915EF">
                      <w:pPr>
                        <w:rPr>
                          <w:rFonts w:asciiTheme="minorHAnsi" w:hAnsiTheme="minorHAnsi" w:cstheme="minorHAnsi"/>
                          <w:color w:val="A66500"/>
                          <w:sz w:val="18"/>
                          <w:szCs w:val="18"/>
                        </w:rPr>
                      </w:pPr>
                      <w:r w:rsidRPr="00F55D94">
                        <w:rPr>
                          <w:rFonts w:asciiTheme="minorHAnsi" w:hAnsiTheme="minorHAnsi" w:cstheme="minorHAnsi"/>
                          <w:color w:val="A66500"/>
                          <w:sz w:val="18"/>
                          <w:szCs w:val="18"/>
                        </w:rPr>
                        <w:sym w:font="Symbol" w:char="F0B7"/>
                      </w:r>
                      <w:r w:rsidRPr="00F55D94">
                        <w:rPr>
                          <w:rFonts w:asciiTheme="minorHAnsi" w:hAnsiTheme="minorHAnsi" w:cstheme="minorHAnsi"/>
                          <w:color w:val="A66500"/>
                          <w:sz w:val="18"/>
                          <w:szCs w:val="18"/>
                        </w:rPr>
                        <w:t xml:space="preserve"> Developing manipulation and control. </w:t>
                      </w:r>
                      <w:r w:rsidRPr="00F55D94">
                        <w:rPr>
                          <w:rFonts w:asciiTheme="minorHAnsi" w:hAnsiTheme="minorHAnsi" w:cstheme="minorHAnsi"/>
                          <w:color w:val="A66500"/>
                          <w:sz w:val="18"/>
                          <w:szCs w:val="18"/>
                        </w:rPr>
                        <w:sym w:font="Symbol" w:char="F0B7"/>
                      </w:r>
                      <w:r w:rsidRPr="00F55D94">
                        <w:rPr>
                          <w:rFonts w:asciiTheme="minorHAnsi" w:hAnsiTheme="minorHAnsi" w:cstheme="minorHAnsi"/>
                          <w:color w:val="A66500"/>
                          <w:sz w:val="18"/>
                          <w:szCs w:val="18"/>
                        </w:rPr>
                        <w:t xml:space="preserve"> Exploring different materials and tools. </w:t>
                      </w:r>
                    </w:p>
                    <w:p w14:paraId="0911BE48" w14:textId="77777777" w:rsidR="00F55D94" w:rsidRDefault="00F55D94" w:rsidP="000915EF">
                      <w:pPr>
                        <w:rPr>
                          <w:rFonts w:asciiTheme="minorHAnsi" w:hAnsiTheme="minorHAnsi" w:cstheme="minorHAnsi"/>
                          <w:color w:val="A66500"/>
                          <w:sz w:val="18"/>
                          <w:szCs w:val="18"/>
                        </w:rPr>
                      </w:pPr>
                      <w:r w:rsidRPr="00F55D94">
                        <w:rPr>
                          <w:rFonts w:asciiTheme="minorHAnsi" w:hAnsiTheme="minorHAnsi" w:cstheme="minorHAnsi"/>
                          <w:color w:val="A66500"/>
                          <w:sz w:val="18"/>
                          <w:szCs w:val="18"/>
                        </w:rPr>
                        <w:t>Starting to eat independently and learning how to use a knife and fork.</w:t>
                      </w:r>
                    </w:p>
                    <w:p w14:paraId="4D1928F9" w14:textId="08BD7327" w:rsidR="00F55D94" w:rsidRPr="003E48F3" w:rsidRDefault="00F55D94" w:rsidP="000915EF">
                      <w:pPr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</w:pPr>
                      <w:r w:rsidRPr="00F55D94">
                        <w:rPr>
                          <w:rFonts w:asciiTheme="minorHAnsi" w:hAnsiTheme="minorHAnsi" w:cstheme="minorHAnsi"/>
                          <w:color w:val="A66500"/>
                          <w:sz w:val="18"/>
                          <w:szCs w:val="18"/>
                        </w:rPr>
                        <w:t xml:space="preserve"> </w:t>
                      </w:r>
                      <w:r w:rsidRPr="003E48F3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3E48F3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Making healthy choices about food, drink, activity and toothbrushing</w:t>
                      </w:r>
                    </w:p>
                    <w:p w14:paraId="7B640E89" w14:textId="5EACC861" w:rsidR="003E48F3" w:rsidRPr="003E48F3" w:rsidRDefault="00F55D94" w:rsidP="00F1403B">
                      <w:pPr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</w:pPr>
                      <w:r w:rsidRPr="003E48F3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3E48F3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Increasingly independent as we get dressed and undressed, for example, putting coats on and doing up zips</w:t>
                      </w:r>
                      <w:r w:rsidR="00F1403B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="00F1403B" w:rsidRPr="003E48F3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="00F1403B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="003E48F3" w:rsidRPr="003E48F3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>Start taking part in some group activities, which they make up for themselves, or in teams</w:t>
                      </w:r>
                      <w:r w:rsidR="00F1403B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="00F1403B" w:rsidRPr="003E48F3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="00F1403B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="003E48F3" w:rsidRPr="003E48F3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To write their names </w:t>
                      </w:r>
                      <w:r w:rsidR="00F1403B" w:rsidRPr="003E48F3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="00F1403B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="003E48F3" w:rsidRPr="003E48F3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>To confidently use scissors and other tools safely.</w:t>
                      </w:r>
                    </w:p>
                    <w:p w14:paraId="0F68F526" w14:textId="77777777" w:rsidR="000915EF" w:rsidRPr="00410B6C" w:rsidRDefault="000915EF" w:rsidP="000915EF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F580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E709E3" wp14:editId="72F878E5">
                <wp:simplePos x="0" y="0"/>
                <wp:positionH relativeFrom="margin">
                  <wp:posOffset>4123055</wp:posOffset>
                </wp:positionH>
                <wp:positionV relativeFrom="paragraph">
                  <wp:posOffset>1025526</wp:posOffset>
                </wp:positionV>
                <wp:extent cx="1927860" cy="4362450"/>
                <wp:effectExtent l="0" t="0" r="15240" b="1905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7860" cy="436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6BB5F" w14:textId="41B9A397" w:rsidR="00F1403B" w:rsidRPr="005D5E9B" w:rsidRDefault="00F1403B" w:rsidP="00F140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5D5E9B">
                              <w:rPr>
                                <w:b/>
                                <w:sz w:val="20"/>
                                <w:szCs w:val="20"/>
                              </w:rPr>
                              <w:t>Summer 2 ‘25</w:t>
                            </w:r>
                          </w:p>
                          <w:p w14:paraId="4DFEF398" w14:textId="77777777" w:rsidR="00F1403B" w:rsidRPr="005D5E9B" w:rsidRDefault="00F1403B" w:rsidP="00F1403B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5D5E9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‘Splash’ </w:t>
                            </w:r>
                          </w:p>
                          <w:p w14:paraId="48D3DE04" w14:textId="77777777" w:rsidR="00F1403B" w:rsidRPr="005D5E9B" w:rsidRDefault="00F1403B" w:rsidP="00F1403B">
                            <w:pPr>
                              <w:jc w:val="center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D5E9B">
                              <w:rPr>
                                <w:sz w:val="20"/>
                                <w:szCs w:val="20"/>
                              </w:rPr>
                              <w:t>Water</w:t>
                            </w:r>
                          </w:p>
                          <w:p w14:paraId="02F92A74" w14:textId="417A8B61" w:rsidR="00F1403B" w:rsidRPr="005D5E9B" w:rsidRDefault="00F1403B" w:rsidP="00F1403B">
                            <w:pPr>
                              <w:jc w:val="center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D5E9B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0</w:t>
                            </w:r>
                            <w:r w:rsidR="007F20D0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2</w:t>
                            </w:r>
                            <w:r w:rsidRPr="005D5E9B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.06 Week 1</w:t>
                            </w:r>
                          </w:p>
                          <w:p w14:paraId="2BDE664E" w14:textId="636CE98B" w:rsidR="00F1403B" w:rsidRPr="005D5E9B" w:rsidRDefault="007F20D0" w:rsidP="00F1403B">
                            <w:pPr>
                              <w:jc w:val="center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The Storm Whale</w:t>
                            </w:r>
                          </w:p>
                          <w:p w14:paraId="0E0780BA" w14:textId="336B4586" w:rsidR="00F1403B" w:rsidRPr="005D5E9B" w:rsidRDefault="007F20D0" w:rsidP="00F1403B">
                            <w:pPr>
                              <w:jc w:val="center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09</w:t>
                            </w:r>
                            <w:r w:rsidR="00F1403B" w:rsidRPr="005D5E9B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.06 Week 2</w:t>
                            </w:r>
                          </w:p>
                          <w:p w14:paraId="50E22780" w14:textId="6EC274AF" w:rsidR="00F1403B" w:rsidRPr="005D5E9B" w:rsidRDefault="007F20D0" w:rsidP="00F1403B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 will </w:t>
                            </w:r>
                            <w:r w:rsidR="009D0A56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not </w:t>
                            </w:r>
                            <w:r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never ever eat </w:t>
                            </w:r>
                            <w:r w:rsidR="00A35A82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 </w:t>
                            </w:r>
                            <w:r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tomato</w:t>
                            </w:r>
                            <w:r w:rsidR="00F1403B" w:rsidRPr="005D5E9B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F1241BB" w14:textId="77777777" w:rsidR="00F1403B" w:rsidRPr="005D5E9B" w:rsidRDefault="00F1403B" w:rsidP="00F1403B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D5E9B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(Healthy eating week)</w:t>
                            </w:r>
                          </w:p>
                          <w:p w14:paraId="4A704972" w14:textId="5AD00875" w:rsidR="00F1403B" w:rsidRPr="005D5E9B" w:rsidRDefault="00F1403B" w:rsidP="00F1403B">
                            <w:pPr>
                              <w:jc w:val="center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D5E9B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</w:t>
                            </w:r>
                            <w:r w:rsidR="00A35A82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6</w:t>
                            </w:r>
                            <w:r w:rsidRPr="005D5E9B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.06 Week 3   </w:t>
                            </w:r>
                          </w:p>
                          <w:p w14:paraId="50BE8230" w14:textId="7FA08590" w:rsidR="00F1403B" w:rsidRPr="005D5E9B" w:rsidRDefault="00A35A82" w:rsidP="00F1403B">
                            <w:pPr>
                              <w:jc w:val="center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Tiddler</w:t>
                            </w:r>
                          </w:p>
                          <w:p w14:paraId="37955B3B" w14:textId="3822D038" w:rsidR="00F1403B" w:rsidRPr="005D5E9B" w:rsidRDefault="00F1403B" w:rsidP="00F1403B">
                            <w:pPr>
                              <w:ind w:left="360"/>
                              <w:jc w:val="center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D5E9B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2</w:t>
                            </w:r>
                            <w:r w:rsidR="0068051F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3</w:t>
                            </w:r>
                            <w:r w:rsidRPr="005D5E9B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.06 Week 4  </w:t>
                            </w:r>
                          </w:p>
                          <w:p w14:paraId="77D9C092" w14:textId="674A687A" w:rsidR="00F1403B" w:rsidRPr="005D5E9B" w:rsidRDefault="0068051F" w:rsidP="00F1403B">
                            <w:pPr>
                              <w:ind w:left="360"/>
                              <w:jc w:val="center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What the Ladybird Heard at the Seaside</w:t>
                            </w:r>
                            <w:r w:rsidR="00F1403B" w:rsidRPr="005D5E9B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7BD8E95" w14:textId="4295CB4D" w:rsidR="00F1403B" w:rsidRPr="005D5E9B" w:rsidRDefault="008C60CC" w:rsidP="00F1403B">
                            <w:pPr>
                              <w:ind w:left="360"/>
                              <w:jc w:val="center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30</w:t>
                            </w:r>
                            <w:r w:rsidR="00F1403B" w:rsidRPr="005D5E9B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.0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6</w:t>
                            </w:r>
                            <w:r w:rsidR="00F1403B" w:rsidRPr="005D5E9B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Week 5</w:t>
                            </w:r>
                          </w:p>
                          <w:p w14:paraId="3E13D98C" w14:textId="4DC308DE" w:rsidR="00F1403B" w:rsidRPr="005D5E9B" w:rsidRDefault="000A3E60" w:rsidP="00F1403B">
                            <w:pPr>
                              <w:jc w:val="center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Hooray for Fish</w:t>
                            </w:r>
                            <w:r w:rsidR="00F1403B" w:rsidRPr="005D5E9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A8DAD99" w14:textId="66718902" w:rsidR="00F1403B" w:rsidRPr="005D5E9B" w:rsidRDefault="00F1403B" w:rsidP="00F1403B">
                            <w:pPr>
                              <w:ind w:left="360"/>
                              <w:jc w:val="center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D5E9B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0</w:t>
                            </w:r>
                            <w:r w:rsidR="008C60CC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7</w:t>
                            </w:r>
                            <w:r w:rsidRPr="005D5E9B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.07 Week 6</w:t>
                            </w:r>
                          </w:p>
                          <w:p w14:paraId="1D9E285B" w14:textId="77777777" w:rsidR="000A3E60" w:rsidRDefault="000A3E60" w:rsidP="00F1403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Mr Seahorse</w:t>
                            </w:r>
                          </w:p>
                          <w:p w14:paraId="3F9D00FA" w14:textId="34466924" w:rsidR="00C00923" w:rsidRDefault="00C00923" w:rsidP="00F1403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00923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14.07. Week 7</w:t>
                            </w:r>
                          </w:p>
                          <w:p w14:paraId="0405BDB8" w14:textId="2BA6AB13" w:rsidR="00C00923" w:rsidRPr="003E0C6F" w:rsidRDefault="003E0C6F" w:rsidP="00F1403B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E0C6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How to Find a Fruit Bat</w:t>
                            </w:r>
                          </w:p>
                          <w:p w14:paraId="484982F9" w14:textId="10C98273" w:rsidR="00F1403B" w:rsidRPr="005D5E9B" w:rsidRDefault="00F1403B" w:rsidP="00F1403B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D5E9B"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5D5E9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(Summer tea party)</w:t>
                            </w:r>
                          </w:p>
                          <w:p w14:paraId="473273BB" w14:textId="77777777" w:rsidR="00F1403B" w:rsidRPr="005D5E9B" w:rsidRDefault="00F1403B" w:rsidP="00F1403B">
                            <w:pPr>
                              <w:ind w:left="3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D5E9B">
                              <w:rPr>
                                <w:b/>
                                <w:sz w:val="20"/>
                                <w:szCs w:val="20"/>
                              </w:rPr>
                              <w:t>Festivals/Special Occasions:</w:t>
                            </w:r>
                            <w:r w:rsidRPr="005D5E9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58EAEA3" w14:textId="77777777" w:rsidR="00F1403B" w:rsidRPr="005D5E9B" w:rsidRDefault="00F1403B" w:rsidP="00F1403B">
                            <w:pPr>
                              <w:ind w:left="3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D5E9B">
                              <w:rPr>
                                <w:sz w:val="20"/>
                                <w:szCs w:val="20"/>
                              </w:rPr>
                              <w:t>Eid al-Fitr (Islam) Fathers’ Day Summer Solstice/Midsummers Day</w:t>
                            </w:r>
                          </w:p>
                          <w:p w14:paraId="7DCE9E05" w14:textId="77777777" w:rsidR="00F1403B" w:rsidRPr="005D5E9B" w:rsidRDefault="00F1403B" w:rsidP="00F1403B">
                            <w:pPr>
                              <w:ind w:left="36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D5E9B">
                              <w:rPr>
                                <w:b/>
                                <w:sz w:val="20"/>
                                <w:szCs w:val="20"/>
                              </w:rPr>
                              <w:t>Trips/Experiences:</w:t>
                            </w:r>
                            <w:r w:rsidRPr="005D5E9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A911AED" w14:textId="77777777" w:rsidR="00F1403B" w:rsidRPr="005D5E9B" w:rsidRDefault="00F1403B" w:rsidP="00F1403B">
                            <w:pPr>
                              <w:ind w:left="36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BC2F2B4" w14:textId="77777777" w:rsidR="00F1403B" w:rsidRPr="005D5E9B" w:rsidRDefault="00F1403B" w:rsidP="00F1403B">
                            <w:pPr>
                              <w:ind w:left="3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D5E9B">
                              <w:rPr>
                                <w:sz w:val="20"/>
                                <w:szCs w:val="20"/>
                              </w:rPr>
                              <w:t>Trip to Seaside</w:t>
                            </w:r>
                          </w:p>
                          <w:p w14:paraId="70E5BFED" w14:textId="77777777" w:rsidR="00F1403B" w:rsidRPr="005D5E9B" w:rsidRDefault="00F1403B" w:rsidP="00F1403B">
                            <w:pPr>
                              <w:ind w:left="3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D5E9B">
                              <w:rPr>
                                <w:sz w:val="20"/>
                                <w:szCs w:val="20"/>
                              </w:rPr>
                              <w:t>Fruit tasting</w:t>
                            </w:r>
                          </w:p>
                          <w:p w14:paraId="3900CD73" w14:textId="77777777" w:rsidR="00F1403B" w:rsidRPr="005D5E9B" w:rsidRDefault="00F1403B" w:rsidP="00F1403B">
                            <w:pPr>
                              <w:ind w:left="3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D5E9B">
                              <w:rPr>
                                <w:sz w:val="20"/>
                                <w:szCs w:val="20"/>
                              </w:rPr>
                              <w:t>Tea party</w:t>
                            </w:r>
                          </w:p>
                          <w:p w14:paraId="66DA50AB" w14:textId="3F8E0159" w:rsidR="0055630D" w:rsidRPr="00510DEC" w:rsidRDefault="0055630D" w:rsidP="0055630D">
                            <w:pPr>
                              <w:ind w:left="36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709E3" id="Text Box 10" o:spid="_x0000_s1029" type="#_x0000_t202" style="position:absolute;left:0;text-align:left;margin-left:324.65pt;margin-top:80.75pt;width:151.8pt;height:34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">
                <v:textbox>
                  <w:txbxContent>
                    <w:p w14:paraId="0876BB5F" w14:textId="41B9A397" w:rsidR="00F1403B" w:rsidRPr="005D5E9B" w:rsidRDefault="00F1403B" w:rsidP="00F1403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   </w:t>
                      </w:r>
                      <w:r w:rsidRPr="005D5E9B">
                        <w:rPr>
                          <w:b/>
                          <w:sz w:val="20"/>
                          <w:szCs w:val="20"/>
                        </w:rPr>
                        <w:t>Summer 2 ‘25</w:t>
                      </w:r>
                    </w:p>
                    <w:p w14:paraId="4DFEF398" w14:textId="77777777" w:rsidR="00F1403B" w:rsidRPr="005D5E9B" w:rsidRDefault="00F1403B" w:rsidP="00F1403B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5D5E9B">
                        <w:rPr>
                          <w:i/>
                          <w:sz w:val="20"/>
                          <w:szCs w:val="20"/>
                        </w:rPr>
                        <w:t xml:space="preserve">‘Splash’ </w:t>
                      </w:r>
                    </w:p>
                    <w:p w14:paraId="48D3DE04" w14:textId="77777777" w:rsidR="00F1403B" w:rsidRPr="005D5E9B" w:rsidRDefault="00F1403B" w:rsidP="00F1403B">
                      <w:pPr>
                        <w:jc w:val="center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5D5E9B">
                        <w:rPr>
                          <w:sz w:val="20"/>
                          <w:szCs w:val="20"/>
                        </w:rPr>
                        <w:t>Water</w:t>
                      </w:r>
                    </w:p>
                    <w:p w14:paraId="02F92A74" w14:textId="417A8B61" w:rsidR="00F1403B" w:rsidRPr="005D5E9B" w:rsidRDefault="00F1403B" w:rsidP="00F1403B">
                      <w:pPr>
                        <w:jc w:val="center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5D5E9B">
                        <w:rPr>
                          <w:b/>
                          <w:color w:val="FF0000"/>
                          <w:sz w:val="20"/>
                          <w:szCs w:val="20"/>
                        </w:rPr>
                        <w:t>0</w:t>
                      </w:r>
                      <w:r w:rsidR="007F20D0">
                        <w:rPr>
                          <w:b/>
                          <w:color w:val="FF0000"/>
                          <w:sz w:val="20"/>
                          <w:szCs w:val="20"/>
                        </w:rPr>
                        <w:t>2</w:t>
                      </w:r>
                      <w:r w:rsidRPr="005D5E9B">
                        <w:rPr>
                          <w:b/>
                          <w:color w:val="FF0000"/>
                          <w:sz w:val="20"/>
                          <w:szCs w:val="20"/>
                        </w:rPr>
                        <w:t>.06 Week 1</w:t>
                      </w:r>
                    </w:p>
                    <w:p w14:paraId="2BDE664E" w14:textId="636CE98B" w:rsidR="00F1403B" w:rsidRPr="005D5E9B" w:rsidRDefault="007F20D0" w:rsidP="00F1403B">
                      <w:pPr>
                        <w:jc w:val="center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The Storm Whale</w:t>
                      </w:r>
                    </w:p>
                    <w:p w14:paraId="0E0780BA" w14:textId="336B4586" w:rsidR="00F1403B" w:rsidRPr="005D5E9B" w:rsidRDefault="007F20D0" w:rsidP="00F1403B">
                      <w:pPr>
                        <w:jc w:val="center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>09</w:t>
                      </w:r>
                      <w:r w:rsidR="00F1403B" w:rsidRPr="005D5E9B">
                        <w:rPr>
                          <w:b/>
                          <w:color w:val="FF0000"/>
                          <w:sz w:val="20"/>
                          <w:szCs w:val="20"/>
                        </w:rPr>
                        <w:t>.06 Week 2</w:t>
                      </w:r>
                    </w:p>
                    <w:p w14:paraId="50E22780" w14:textId="6EC274AF" w:rsidR="00F1403B" w:rsidRPr="005D5E9B" w:rsidRDefault="007F20D0" w:rsidP="00F1403B">
                      <w:pPr>
                        <w:jc w:val="center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I will </w:t>
                      </w:r>
                      <w:r w:rsidR="009D0A56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not </w:t>
                      </w:r>
                      <w:r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never ever eat </w:t>
                      </w:r>
                      <w:r w:rsidR="00A35A82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a </w:t>
                      </w:r>
                      <w:r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tomato</w:t>
                      </w:r>
                      <w:r w:rsidR="00F1403B" w:rsidRPr="005D5E9B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F1241BB" w14:textId="77777777" w:rsidR="00F1403B" w:rsidRPr="005D5E9B" w:rsidRDefault="00F1403B" w:rsidP="00F1403B">
                      <w:pPr>
                        <w:jc w:val="center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5D5E9B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(Healthy eating week)</w:t>
                      </w:r>
                    </w:p>
                    <w:p w14:paraId="4A704972" w14:textId="5AD00875" w:rsidR="00F1403B" w:rsidRPr="005D5E9B" w:rsidRDefault="00F1403B" w:rsidP="00F1403B">
                      <w:pPr>
                        <w:jc w:val="center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5D5E9B">
                        <w:rPr>
                          <w:b/>
                          <w:color w:val="FF0000"/>
                          <w:sz w:val="20"/>
                          <w:szCs w:val="20"/>
                        </w:rPr>
                        <w:t>1</w:t>
                      </w:r>
                      <w:r w:rsidR="00A35A82">
                        <w:rPr>
                          <w:b/>
                          <w:color w:val="FF0000"/>
                          <w:sz w:val="20"/>
                          <w:szCs w:val="20"/>
                        </w:rPr>
                        <w:t>6</w:t>
                      </w:r>
                      <w:r w:rsidRPr="005D5E9B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.06 Week 3   </w:t>
                      </w:r>
                    </w:p>
                    <w:p w14:paraId="50BE8230" w14:textId="7FA08590" w:rsidR="00F1403B" w:rsidRPr="005D5E9B" w:rsidRDefault="00A35A82" w:rsidP="00F1403B">
                      <w:pPr>
                        <w:jc w:val="center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Tiddler</w:t>
                      </w:r>
                    </w:p>
                    <w:p w14:paraId="37955B3B" w14:textId="3822D038" w:rsidR="00F1403B" w:rsidRPr="005D5E9B" w:rsidRDefault="00F1403B" w:rsidP="00F1403B">
                      <w:pPr>
                        <w:ind w:left="360"/>
                        <w:jc w:val="center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5D5E9B">
                        <w:rPr>
                          <w:b/>
                          <w:color w:val="FF0000"/>
                          <w:sz w:val="20"/>
                          <w:szCs w:val="20"/>
                        </w:rPr>
                        <w:t>2</w:t>
                      </w:r>
                      <w:r w:rsidR="0068051F">
                        <w:rPr>
                          <w:b/>
                          <w:color w:val="FF0000"/>
                          <w:sz w:val="20"/>
                          <w:szCs w:val="20"/>
                        </w:rPr>
                        <w:t>3</w:t>
                      </w:r>
                      <w:r w:rsidRPr="005D5E9B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.06 Week 4  </w:t>
                      </w:r>
                    </w:p>
                    <w:p w14:paraId="77D9C092" w14:textId="674A687A" w:rsidR="00F1403B" w:rsidRPr="005D5E9B" w:rsidRDefault="0068051F" w:rsidP="00F1403B">
                      <w:pPr>
                        <w:ind w:left="360"/>
                        <w:jc w:val="center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What the Ladybird Heard at the Seaside</w:t>
                      </w:r>
                      <w:r w:rsidR="00F1403B" w:rsidRPr="005D5E9B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7BD8E95" w14:textId="4295CB4D" w:rsidR="00F1403B" w:rsidRPr="005D5E9B" w:rsidRDefault="008C60CC" w:rsidP="00F1403B">
                      <w:pPr>
                        <w:ind w:left="360"/>
                        <w:jc w:val="center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>30</w:t>
                      </w:r>
                      <w:r w:rsidR="00F1403B" w:rsidRPr="005D5E9B">
                        <w:rPr>
                          <w:b/>
                          <w:color w:val="FF0000"/>
                          <w:sz w:val="20"/>
                          <w:szCs w:val="20"/>
                        </w:rPr>
                        <w:t>.0</w:t>
                      </w:r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>6</w:t>
                      </w:r>
                      <w:r w:rsidR="00F1403B" w:rsidRPr="005D5E9B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Week 5</w:t>
                      </w:r>
                    </w:p>
                    <w:p w14:paraId="3E13D98C" w14:textId="4DC308DE" w:rsidR="00F1403B" w:rsidRPr="005D5E9B" w:rsidRDefault="000A3E60" w:rsidP="00F1403B">
                      <w:pPr>
                        <w:jc w:val="center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Hooray for Fish</w:t>
                      </w:r>
                      <w:r w:rsidR="00F1403B" w:rsidRPr="005D5E9B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1A8DAD99" w14:textId="66718902" w:rsidR="00F1403B" w:rsidRPr="005D5E9B" w:rsidRDefault="00F1403B" w:rsidP="00F1403B">
                      <w:pPr>
                        <w:ind w:left="360"/>
                        <w:jc w:val="center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5D5E9B">
                        <w:rPr>
                          <w:b/>
                          <w:color w:val="FF0000"/>
                          <w:sz w:val="20"/>
                          <w:szCs w:val="20"/>
                        </w:rPr>
                        <w:t>0</w:t>
                      </w:r>
                      <w:r w:rsidR="008C60CC">
                        <w:rPr>
                          <w:b/>
                          <w:color w:val="FF0000"/>
                          <w:sz w:val="20"/>
                          <w:szCs w:val="20"/>
                        </w:rPr>
                        <w:t>7</w:t>
                      </w:r>
                      <w:r w:rsidRPr="005D5E9B">
                        <w:rPr>
                          <w:b/>
                          <w:color w:val="FF0000"/>
                          <w:sz w:val="20"/>
                          <w:szCs w:val="20"/>
                        </w:rPr>
                        <w:t>.07 Week 6</w:t>
                      </w:r>
                    </w:p>
                    <w:p w14:paraId="1D9E285B" w14:textId="77777777" w:rsidR="000A3E60" w:rsidRDefault="000A3E60" w:rsidP="00F1403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Mr Seahorse</w:t>
                      </w:r>
                    </w:p>
                    <w:p w14:paraId="3F9D00FA" w14:textId="34466924" w:rsidR="00C00923" w:rsidRDefault="00C00923" w:rsidP="00F1403B">
                      <w:pPr>
                        <w:jc w:val="center"/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C00923"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>14.07. Week 7</w:t>
                      </w:r>
                    </w:p>
                    <w:p w14:paraId="0405BDB8" w14:textId="2BA6AB13" w:rsidR="00C00923" w:rsidRPr="003E0C6F" w:rsidRDefault="003E0C6F" w:rsidP="00F1403B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E0C6F">
                        <w:rPr>
                          <w:color w:val="000000" w:themeColor="text1"/>
                          <w:sz w:val="20"/>
                          <w:szCs w:val="20"/>
                        </w:rPr>
                        <w:t>How to Find a Fruit Bat</w:t>
                      </w:r>
                    </w:p>
                    <w:p w14:paraId="484982F9" w14:textId="10C98273" w:rsidR="00F1403B" w:rsidRPr="005D5E9B" w:rsidRDefault="00F1403B" w:rsidP="00F1403B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D5E9B">
                        <w:rPr>
                          <w:sz w:val="20"/>
                          <w:szCs w:val="20"/>
                        </w:rPr>
                        <w:t xml:space="preserve">      </w:t>
                      </w:r>
                      <w:r w:rsidRPr="005D5E9B">
                        <w:rPr>
                          <w:b/>
                          <w:bCs/>
                          <w:sz w:val="20"/>
                          <w:szCs w:val="20"/>
                        </w:rPr>
                        <w:t>(Summer tea party)</w:t>
                      </w:r>
                    </w:p>
                    <w:p w14:paraId="473273BB" w14:textId="77777777" w:rsidR="00F1403B" w:rsidRPr="005D5E9B" w:rsidRDefault="00F1403B" w:rsidP="00F1403B">
                      <w:pPr>
                        <w:ind w:left="36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D5E9B">
                        <w:rPr>
                          <w:b/>
                          <w:sz w:val="20"/>
                          <w:szCs w:val="20"/>
                        </w:rPr>
                        <w:t>Festivals/Special Occasions:</w:t>
                      </w:r>
                      <w:r w:rsidRPr="005D5E9B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758EAEA3" w14:textId="77777777" w:rsidR="00F1403B" w:rsidRPr="005D5E9B" w:rsidRDefault="00F1403B" w:rsidP="00F1403B">
                      <w:pPr>
                        <w:ind w:left="36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D5E9B">
                        <w:rPr>
                          <w:sz w:val="20"/>
                          <w:szCs w:val="20"/>
                        </w:rPr>
                        <w:t>Eid al-Fitr (Islam) Fathers’ Day Summer Solstice/Midsummers Day</w:t>
                      </w:r>
                    </w:p>
                    <w:p w14:paraId="7DCE9E05" w14:textId="77777777" w:rsidR="00F1403B" w:rsidRPr="005D5E9B" w:rsidRDefault="00F1403B" w:rsidP="00F1403B">
                      <w:pPr>
                        <w:ind w:left="36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D5E9B">
                        <w:rPr>
                          <w:b/>
                          <w:sz w:val="20"/>
                          <w:szCs w:val="20"/>
                        </w:rPr>
                        <w:t>Trips/Experiences:</w:t>
                      </w:r>
                      <w:r w:rsidRPr="005D5E9B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7A911AED" w14:textId="77777777" w:rsidR="00F1403B" w:rsidRPr="005D5E9B" w:rsidRDefault="00F1403B" w:rsidP="00F1403B">
                      <w:pPr>
                        <w:ind w:left="36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2BC2F2B4" w14:textId="77777777" w:rsidR="00F1403B" w:rsidRPr="005D5E9B" w:rsidRDefault="00F1403B" w:rsidP="00F1403B">
                      <w:pPr>
                        <w:ind w:left="36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D5E9B">
                        <w:rPr>
                          <w:sz w:val="20"/>
                          <w:szCs w:val="20"/>
                        </w:rPr>
                        <w:t>Trip to Seaside</w:t>
                      </w:r>
                    </w:p>
                    <w:p w14:paraId="70E5BFED" w14:textId="77777777" w:rsidR="00F1403B" w:rsidRPr="005D5E9B" w:rsidRDefault="00F1403B" w:rsidP="00F1403B">
                      <w:pPr>
                        <w:ind w:left="36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D5E9B">
                        <w:rPr>
                          <w:sz w:val="20"/>
                          <w:szCs w:val="20"/>
                        </w:rPr>
                        <w:t>Fruit tasting</w:t>
                      </w:r>
                    </w:p>
                    <w:p w14:paraId="3900CD73" w14:textId="77777777" w:rsidR="00F1403B" w:rsidRPr="005D5E9B" w:rsidRDefault="00F1403B" w:rsidP="00F1403B">
                      <w:pPr>
                        <w:ind w:left="36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D5E9B">
                        <w:rPr>
                          <w:sz w:val="20"/>
                          <w:szCs w:val="20"/>
                        </w:rPr>
                        <w:t>Tea party</w:t>
                      </w:r>
                    </w:p>
                    <w:p w14:paraId="66DA50AB" w14:textId="3F8E0159" w:rsidR="0055630D" w:rsidRPr="00510DEC" w:rsidRDefault="0055630D" w:rsidP="0055630D">
                      <w:pPr>
                        <w:ind w:left="360"/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F580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EB14D8" wp14:editId="584CB44C">
                <wp:simplePos x="0" y="0"/>
                <wp:positionH relativeFrom="page">
                  <wp:posOffset>6426200</wp:posOffset>
                </wp:positionH>
                <wp:positionV relativeFrom="paragraph">
                  <wp:posOffset>4149725</wp:posOffset>
                </wp:positionV>
                <wp:extent cx="4140200" cy="2235200"/>
                <wp:effectExtent l="0" t="0" r="12700" b="1270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0" cy="223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CFF42" w14:textId="77777777" w:rsidR="00BC79D1" w:rsidRPr="00F1403B" w:rsidRDefault="00BC79D1" w:rsidP="000915EF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F1403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Imaginatively and as artists, musicians and designers we will be … </w:t>
                            </w:r>
                          </w:p>
                          <w:p w14:paraId="6E3F33AC" w14:textId="77777777" w:rsidR="00F55D94" w:rsidRPr="00F1403B" w:rsidRDefault="00F55D94" w:rsidP="00F3364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A66500"/>
                                <w:sz w:val="18"/>
                                <w:szCs w:val="18"/>
                              </w:rPr>
                            </w:pPr>
                            <w:r w:rsidRPr="00F1403B">
                              <w:rPr>
                                <w:rFonts w:asciiTheme="minorHAnsi" w:hAnsiTheme="minorHAnsi" w:cstheme="minorHAnsi"/>
                                <w:color w:val="A665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F1403B">
                              <w:rPr>
                                <w:rFonts w:asciiTheme="minorHAnsi" w:hAnsiTheme="minorHAnsi" w:cstheme="minorHAnsi"/>
                                <w:color w:val="A66500"/>
                                <w:sz w:val="18"/>
                                <w:szCs w:val="18"/>
                              </w:rPr>
                              <w:t xml:space="preserve"> Enjoying and taking part in action songs, such as ‘Twinkle, Twinkle Little Star’. </w:t>
                            </w:r>
                            <w:r w:rsidRPr="00F1403B">
                              <w:rPr>
                                <w:rFonts w:asciiTheme="minorHAnsi" w:hAnsiTheme="minorHAnsi" w:cstheme="minorHAnsi"/>
                                <w:color w:val="A665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F1403B">
                              <w:rPr>
                                <w:rFonts w:asciiTheme="minorHAnsi" w:hAnsiTheme="minorHAnsi" w:cstheme="minorHAnsi"/>
                                <w:color w:val="A66500"/>
                                <w:sz w:val="18"/>
                                <w:szCs w:val="18"/>
                              </w:rPr>
                              <w:t xml:space="preserve"> Making simple models which express our ideas. </w:t>
                            </w:r>
                            <w:r w:rsidRPr="00F1403B">
                              <w:rPr>
                                <w:rFonts w:asciiTheme="minorHAnsi" w:hAnsiTheme="minorHAnsi" w:cstheme="minorHAnsi"/>
                                <w:color w:val="A665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F1403B">
                              <w:rPr>
                                <w:rFonts w:asciiTheme="minorHAnsi" w:hAnsiTheme="minorHAnsi" w:cstheme="minorHAnsi"/>
                                <w:color w:val="A66500"/>
                                <w:sz w:val="18"/>
                                <w:szCs w:val="18"/>
                              </w:rPr>
                              <w:t xml:space="preserve"> Using our imagination as we consider what we can do with different materials.</w:t>
                            </w:r>
                          </w:p>
                          <w:p w14:paraId="38101CD9" w14:textId="531550DA" w:rsidR="00F33644" w:rsidRPr="00F1403B" w:rsidRDefault="00F33644" w:rsidP="00F33644">
                            <w:pPr>
                              <w:jc w:val="both"/>
                              <w:rPr>
                                <w:color w:val="388600"/>
                                <w:sz w:val="18"/>
                                <w:szCs w:val="18"/>
                              </w:rPr>
                            </w:pPr>
                            <w:r w:rsidRPr="00F1403B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F1403B">
                              <w:rPr>
                                <w:color w:val="388600"/>
                                <w:sz w:val="18"/>
                                <w:szCs w:val="18"/>
                              </w:rPr>
                              <w:t xml:space="preserve">To explore different materials freely, </w:t>
                            </w:r>
                            <w:proofErr w:type="gramStart"/>
                            <w:r w:rsidRPr="00F1403B">
                              <w:rPr>
                                <w:color w:val="388600"/>
                                <w:sz w:val="18"/>
                                <w:szCs w:val="18"/>
                              </w:rPr>
                              <w:t>in order to</w:t>
                            </w:r>
                            <w:proofErr w:type="gramEnd"/>
                            <w:r w:rsidRPr="00F1403B">
                              <w:rPr>
                                <w:color w:val="388600"/>
                                <w:sz w:val="18"/>
                                <w:szCs w:val="18"/>
                              </w:rPr>
                              <w:t xml:space="preserve"> develop their ideas about how to use them and what to make </w:t>
                            </w:r>
                            <w:r w:rsidRPr="00F1403B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F1403B">
                              <w:rPr>
                                <w:color w:val="388600"/>
                                <w:sz w:val="18"/>
                                <w:szCs w:val="18"/>
                              </w:rPr>
                              <w:t xml:space="preserve">To develop their own ideas and then decide which materials to use to express them </w:t>
                            </w:r>
                            <w:r w:rsidRPr="00F1403B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F1403B">
                              <w:rPr>
                                <w:color w:val="388600"/>
                                <w:sz w:val="18"/>
                                <w:szCs w:val="18"/>
                              </w:rPr>
                              <w:t>To use drawing to represent ideas like movement or loud noises.</w:t>
                            </w:r>
                          </w:p>
                          <w:p w14:paraId="06F6E7D1" w14:textId="14489CE3" w:rsidR="000915EF" w:rsidRPr="00F1403B" w:rsidRDefault="00F33644" w:rsidP="00F3364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F1403B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F1403B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1403B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Make imaginative and complex “small worlds” with blocks and construction kits, such as a city with different buildings and a park </w:t>
                            </w:r>
                            <w:r w:rsidRPr="00F1403B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F1403B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To listen to music and create movements to the different beats </w:t>
                            </w:r>
                            <w:r w:rsidRPr="00F1403B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F1403B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1403B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>To create their own songs or improvise a song around one they know</w:t>
                            </w:r>
                            <w:r w:rsidR="00F1403B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1403B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1403B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F1403B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1403B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To Play instruments with increasing control to express their feelings and ideas </w:t>
                            </w:r>
                            <w:r w:rsidR="00F55D94" w:rsidRPr="00F1403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55D94" w:rsidRPr="00F1403B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="00F55D94" w:rsidRPr="00F1403B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Playing instruments with increasing control to express our feelings and ideas. </w:t>
                            </w:r>
                            <w:r w:rsidR="00F55D94" w:rsidRPr="00F1403B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="00F55D94" w:rsidRPr="00F1403B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Using drawing to represent ideas like movement or loud noises. </w:t>
                            </w:r>
                            <w:r w:rsidR="00F55D94" w:rsidRPr="00F1403B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="00F55D94" w:rsidRPr="00F1403B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Exploring colour and colour-mixing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B14D8" id="Text Box 7" o:spid="_x0000_s1030" type="#_x0000_t202" style="position:absolute;left:0;text-align:left;margin-left:506pt;margin-top:326.75pt;width:326pt;height:17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">
                <v:textbox>
                  <w:txbxContent>
                    <w:p w14:paraId="0A0CFF42" w14:textId="77777777" w:rsidR="00BC79D1" w:rsidRPr="00F1403B" w:rsidRDefault="00BC79D1" w:rsidP="000915EF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F1403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Imaginatively and as artists, musicians and designers we will be … </w:t>
                      </w:r>
                    </w:p>
                    <w:p w14:paraId="6E3F33AC" w14:textId="77777777" w:rsidR="00F55D94" w:rsidRPr="00F1403B" w:rsidRDefault="00F55D94" w:rsidP="00F33644">
                      <w:pPr>
                        <w:jc w:val="both"/>
                        <w:rPr>
                          <w:rFonts w:asciiTheme="minorHAnsi" w:hAnsiTheme="minorHAnsi" w:cstheme="minorHAnsi"/>
                          <w:color w:val="A66500"/>
                          <w:sz w:val="18"/>
                          <w:szCs w:val="18"/>
                        </w:rPr>
                      </w:pPr>
                      <w:r w:rsidRPr="00F1403B">
                        <w:rPr>
                          <w:rFonts w:asciiTheme="minorHAnsi" w:hAnsiTheme="minorHAnsi" w:cstheme="minorHAnsi"/>
                          <w:color w:val="A66500"/>
                          <w:sz w:val="18"/>
                          <w:szCs w:val="18"/>
                        </w:rPr>
                        <w:sym w:font="Symbol" w:char="F0B7"/>
                      </w:r>
                      <w:r w:rsidRPr="00F1403B">
                        <w:rPr>
                          <w:rFonts w:asciiTheme="minorHAnsi" w:hAnsiTheme="minorHAnsi" w:cstheme="minorHAnsi"/>
                          <w:color w:val="A66500"/>
                          <w:sz w:val="18"/>
                          <w:szCs w:val="18"/>
                        </w:rPr>
                        <w:t xml:space="preserve"> Enjoying and taking part in action songs, such as ‘Twinkle, Twinkle Little Star’. </w:t>
                      </w:r>
                      <w:r w:rsidRPr="00F1403B">
                        <w:rPr>
                          <w:rFonts w:asciiTheme="minorHAnsi" w:hAnsiTheme="minorHAnsi" w:cstheme="minorHAnsi"/>
                          <w:color w:val="A66500"/>
                          <w:sz w:val="18"/>
                          <w:szCs w:val="18"/>
                        </w:rPr>
                        <w:sym w:font="Symbol" w:char="F0B7"/>
                      </w:r>
                      <w:r w:rsidRPr="00F1403B">
                        <w:rPr>
                          <w:rFonts w:asciiTheme="minorHAnsi" w:hAnsiTheme="minorHAnsi" w:cstheme="minorHAnsi"/>
                          <w:color w:val="A66500"/>
                          <w:sz w:val="18"/>
                          <w:szCs w:val="18"/>
                        </w:rPr>
                        <w:t xml:space="preserve"> Making simple models which express our ideas. </w:t>
                      </w:r>
                      <w:r w:rsidRPr="00F1403B">
                        <w:rPr>
                          <w:rFonts w:asciiTheme="minorHAnsi" w:hAnsiTheme="minorHAnsi" w:cstheme="minorHAnsi"/>
                          <w:color w:val="A66500"/>
                          <w:sz w:val="18"/>
                          <w:szCs w:val="18"/>
                        </w:rPr>
                        <w:sym w:font="Symbol" w:char="F0B7"/>
                      </w:r>
                      <w:r w:rsidRPr="00F1403B">
                        <w:rPr>
                          <w:rFonts w:asciiTheme="minorHAnsi" w:hAnsiTheme="minorHAnsi" w:cstheme="minorHAnsi"/>
                          <w:color w:val="A66500"/>
                          <w:sz w:val="18"/>
                          <w:szCs w:val="18"/>
                        </w:rPr>
                        <w:t xml:space="preserve"> Using our imagination as we consider what we can do with different materials.</w:t>
                      </w:r>
                    </w:p>
                    <w:p w14:paraId="38101CD9" w14:textId="531550DA" w:rsidR="00F33644" w:rsidRPr="00F1403B" w:rsidRDefault="00F33644" w:rsidP="00F33644">
                      <w:pPr>
                        <w:jc w:val="both"/>
                        <w:rPr>
                          <w:color w:val="388600"/>
                          <w:sz w:val="18"/>
                          <w:szCs w:val="18"/>
                        </w:rPr>
                      </w:pPr>
                      <w:r w:rsidRPr="00F1403B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F1403B">
                        <w:rPr>
                          <w:color w:val="388600"/>
                          <w:sz w:val="18"/>
                          <w:szCs w:val="18"/>
                        </w:rPr>
                        <w:t xml:space="preserve">To explore different materials freely, </w:t>
                      </w:r>
                      <w:proofErr w:type="gramStart"/>
                      <w:r w:rsidRPr="00F1403B">
                        <w:rPr>
                          <w:color w:val="388600"/>
                          <w:sz w:val="18"/>
                          <w:szCs w:val="18"/>
                        </w:rPr>
                        <w:t>in order to</w:t>
                      </w:r>
                      <w:proofErr w:type="gramEnd"/>
                      <w:r w:rsidRPr="00F1403B">
                        <w:rPr>
                          <w:color w:val="388600"/>
                          <w:sz w:val="18"/>
                          <w:szCs w:val="18"/>
                        </w:rPr>
                        <w:t xml:space="preserve"> develop their ideas about how to use them and what to make </w:t>
                      </w:r>
                      <w:r w:rsidRPr="00F1403B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F1403B">
                        <w:rPr>
                          <w:color w:val="388600"/>
                          <w:sz w:val="18"/>
                          <w:szCs w:val="18"/>
                        </w:rPr>
                        <w:t xml:space="preserve">To develop their own ideas and then decide which materials to use to express them </w:t>
                      </w:r>
                      <w:r w:rsidRPr="00F1403B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F1403B">
                        <w:rPr>
                          <w:color w:val="388600"/>
                          <w:sz w:val="18"/>
                          <w:szCs w:val="18"/>
                        </w:rPr>
                        <w:t>To use drawing to represent ideas like movement or loud noises.</w:t>
                      </w:r>
                    </w:p>
                    <w:p w14:paraId="06F6E7D1" w14:textId="14489CE3" w:rsidR="000915EF" w:rsidRPr="00F1403B" w:rsidRDefault="00F33644" w:rsidP="00F33644">
                      <w:pPr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F1403B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F1403B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Pr="00F1403B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Make imaginative and complex “small worlds” with blocks and construction kits, such as a city with different buildings and a park </w:t>
                      </w:r>
                      <w:r w:rsidRPr="00F1403B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F1403B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To listen to music and create movements to the different beats </w:t>
                      </w:r>
                      <w:r w:rsidRPr="00F1403B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F1403B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Pr="00F1403B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>To create their own songs or improvise a song around one they know</w:t>
                      </w:r>
                      <w:r w:rsidR="00F1403B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Pr="00F1403B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Pr="00F1403B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F1403B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Pr="00F1403B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To Play instruments with increasing control to express their feelings and ideas </w:t>
                      </w:r>
                      <w:r w:rsidR="00F55D94" w:rsidRPr="00F1403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r w:rsidR="00F55D94" w:rsidRPr="00F1403B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="00F55D94" w:rsidRPr="00F1403B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Playing instruments with increasing control to express our feelings and ideas. </w:t>
                      </w:r>
                      <w:r w:rsidR="00F55D94" w:rsidRPr="00F1403B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="00F55D94" w:rsidRPr="00F1403B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Using drawing to represent ideas like movement or loud noises. </w:t>
                      </w:r>
                      <w:r w:rsidR="00F55D94" w:rsidRPr="00F1403B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="00F55D94" w:rsidRPr="00F1403B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Exploring colour and colour-mixing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F580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4A2F21" wp14:editId="63E5C457">
                <wp:simplePos x="0" y="0"/>
                <wp:positionH relativeFrom="margin">
                  <wp:posOffset>6072505</wp:posOffset>
                </wp:positionH>
                <wp:positionV relativeFrom="paragraph">
                  <wp:posOffset>1285875</wp:posOffset>
                </wp:positionV>
                <wp:extent cx="4114800" cy="2851150"/>
                <wp:effectExtent l="0" t="0" r="19050" b="2540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85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9DD10" w14:textId="77777777" w:rsidR="007B2BC4" w:rsidRPr="00F55D94" w:rsidRDefault="007B2BC4" w:rsidP="00F55D9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F55D94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Personally, Socially and Emotionally we will be… </w:t>
                            </w:r>
                          </w:p>
                          <w:p w14:paraId="28C8AD91" w14:textId="77777777" w:rsidR="00F55D94" w:rsidRPr="00F55D94" w:rsidRDefault="00F55D94" w:rsidP="00F55D9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A66500"/>
                                <w:sz w:val="18"/>
                                <w:szCs w:val="18"/>
                              </w:rPr>
                            </w:pPr>
                            <w:r w:rsidRPr="00F55D94">
                              <w:rPr>
                                <w:rFonts w:asciiTheme="minorHAnsi" w:hAnsiTheme="minorHAnsi" w:cstheme="minorHAnsi"/>
                                <w:color w:val="A665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F55D94">
                              <w:rPr>
                                <w:rFonts w:asciiTheme="minorHAnsi" w:hAnsiTheme="minorHAnsi" w:cstheme="minorHAnsi"/>
                                <w:color w:val="A66500"/>
                                <w:sz w:val="18"/>
                                <w:szCs w:val="18"/>
                              </w:rPr>
                              <w:t xml:space="preserve"> Talking about their feelings in more elaborated ways: “I’m sad because...” or “I love it when ...”. </w:t>
                            </w:r>
                            <w:r w:rsidRPr="00F55D94">
                              <w:rPr>
                                <w:rFonts w:asciiTheme="minorHAnsi" w:hAnsiTheme="minorHAnsi" w:cstheme="minorHAnsi"/>
                                <w:color w:val="A665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F55D94">
                              <w:rPr>
                                <w:rFonts w:asciiTheme="minorHAnsi" w:hAnsiTheme="minorHAnsi" w:cstheme="minorHAnsi"/>
                                <w:color w:val="A66500"/>
                                <w:sz w:val="18"/>
                                <w:szCs w:val="18"/>
                              </w:rPr>
                              <w:t xml:space="preserve"> Learning to use the toilet with help, and then independently. </w:t>
                            </w:r>
                          </w:p>
                          <w:p w14:paraId="72287C51" w14:textId="4E4474E0" w:rsidR="00F55D94" w:rsidRPr="00F55D94" w:rsidRDefault="00F55D94" w:rsidP="00F55D94">
                            <w:pPr>
                              <w:jc w:val="both"/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</w:pPr>
                            <w:r w:rsidRPr="003E48F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88600"/>
                                <w:sz w:val="18"/>
                                <w:szCs w:val="18"/>
                              </w:rPr>
                              <w:t>Self-Regulation-</w:t>
                            </w:r>
                            <w:r w:rsidRPr="00F55D94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E48F3" w:rsidRPr="00F55D94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="003E48F3" w:rsidRPr="00F55D94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5D94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>To gain enough confidence to talk to adults and peers</w:t>
                            </w:r>
                            <w:r w:rsidR="003E48F3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E48F3" w:rsidRPr="00F55D94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="003E48F3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5D94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>To usually tolerate delay when my needs are not immediately met and understand that my wishes may not always be met</w:t>
                            </w:r>
                            <w:r w:rsidR="003E48F3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E48F3" w:rsidRPr="00F55D94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="003E48F3" w:rsidRPr="00F55D94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E48F3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>To</w:t>
                            </w:r>
                            <w:r w:rsidRPr="00F55D94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 adapt my behaviour to different events, social situations and changes in routine</w:t>
                            </w:r>
                          </w:p>
                          <w:p w14:paraId="0E6FD8D9" w14:textId="6492655F" w:rsidR="007253A5" w:rsidRPr="003E48F3" w:rsidRDefault="00F55D94" w:rsidP="003E48F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</w:pPr>
                            <w:r w:rsidRPr="003E48F3">
                              <w:rPr>
                                <w:rFonts w:ascii="Calibri" w:hAnsi="Calibri" w:cs="Calibri"/>
                                <w:b/>
                                <w:bCs/>
                                <w:color w:val="388600"/>
                                <w:sz w:val="18"/>
                                <w:szCs w:val="18"/>
                              </w:rPr>
                              <w:t>Managing Self-</w:t>
                            </w:r>
                            <w:bookmarkStart w:id="8" w:name="_Hlk174678757"/>
                            <w:r w:rsidRPr="00F55D94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E48F3" w:rsidRPr="00F55D94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="003E48F3" w:rsidRPr="00F55D94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5D94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>To be aware that I am part of Nursery class and have a shared responsibility to follow our class rules</w:t>
                            </w:r>
                            <w:r w:rsidR="003E48F3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E48F3" w:rsidRPr="00F55D94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F55D94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 To follow the rules, understanding why they are important </w:t>
                            </w:r>
                            <w:r w:rsidR="003E48F3" w:rsidRPr="00F55D94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="003E48F3" w:rsidRPr="00F55D94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5D94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To decide what I want to achieve when playing </w:t>
                            </w:r>
                            <w:proofErr w:type="spellStart"/>
                            <w:r w:rsidRPr="00F55D94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>eg</w:t>
                            </w:r>
                            <w:proofErr w:type="spellEnd"/>
                            <w:r w:rsidRPr="00F55D94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>, I want to build a rocket</w:t>
                            </w:r>
                            <w:r w:rsidR="003E48F3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E48F3" w:rsidRPr="00F55D94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="003E48F3" w:rsidRPr="00F55D94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5D94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>To understand that equipment and tools have to be used safely</w:t>
                            </w:r>
                            <w:bookmarkEnd w:id="8"/>
                            <w:r w:rsidR="003E48F3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5D94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F55D94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Increasingly </w:t>
                            </w:r>
                            <w:r w:rsidRPr="003E48F3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independent in meeting our own care needs, e.g. brushing teeth, using the toilet, washing and drying our hands thoroughly. </w:t>
                            </w:r>
                            <w:r w:rsidRPr="003E48F3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3E48F3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Making healthy choices about food, drink, activity and toothbrushing.</w:t>
                            </w:r>
                          </w:p>
                          <w:p w14:paraId="3A93A718" w14:textId="5C442AF8" w:rsidR="00F55D94" w:rsidRPr="003E48F3" w:rsidRDefault="00F55D94" w:rsidP="00F55D94">
                            <w:pPr>
                              <w:jc w:val="both"/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</w:pPr>
                            <w:bookmarkStart w:id="9" w:name="_Hlk174678776"/>
                            <w:r w:rsidRPr="003E48F3">
                              <w:rPr>
                                <w:rFonts w:ascii="Calibri" w:hAnsi="Calibri" w:cs="Calibri"/>
                                <w:b/>
                                <w:bCs/>
                                <w:color w:val="388600"/>
                                <w:sz w:val="18"/>
                                <w:szCs w:val="18"/>
                              </w:rPr>
                              <w:t>Building Relationships</w:t>
                            </w:r>
                            <w:r w:rsidRPr="003E48F3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3E48F3" w:rsidRPr="003E48F3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="003E48F3" w:rsidRPr="003E48F3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E48F3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To become more confident with unfamiliar people in familiar settings </w:t>
                            </w:r>
                            <w:r w:rsidR="003E48F3" w:rsidRPr="003E48F3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3E48F3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>To play with one or more other children, extending and elaborating play ideas e.g. building up a role-play activity with other children</w:t>
                            </w:r>
                            <w:r w:rsidR="003E48F3" w:rsidRPr="003E48F3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E48F3" w:rsidRPr="003E48F3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="003E48F3" w:rsidRPr="003E48F3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E48F3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To demonstrate friendly </w:t>
                            </w:r>
                            <w:proofErr w:type="spellStart"/>
                            <w:r w:rsidRPr="003E48F3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>behavior</w:t>
                            </w:r>
                            <w:proofErr w:type="spellEnd"/>
                            <w:r w:rsidRPr="003E48F3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>, initiating conversations and forming good relationships with peers and familiar adults.</w:t>
                            </w:r>
                          </w:p>
                          <w:bookmarkEnd w:id="9"/>
                          <w:p w14:paraId="627685CD" w14:textId="77777777" w:rsidR="00F55D94" w:rsidRPr="00F55D94" w:rsidRDefault="00F55D94" w:rsidP="00F55D9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A2F21" id="Text Box 9" o:spid="_x0000_s1031" type="#_x0000_t202" style="position:absolute;left:0;text-align:left;margin-left:478.15pt;margin-top:101.25pt;width:324pt;height:224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">
                <v:textbox>
                  <w:txbxContent>
                    <w:p w14:paraId="3D39DD10" w14:textId="77777777" w:rsidR="007B2BC4" w:rsidRPr="00F55D94" w:rsidRDefault="007B2BC4" w:rsidP="00F55D94">
                      <w:pPr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F55D94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Personally, Socially and Emotionally we will be… </w:t>
                      </w:r>
                    </w:p>
                    <w:p w14:paraId="28C8AD91" w14:textId="77777777" w:rsidR="00F55D94" w:rsidRPr="00F55D94" w:rsidRDefault="00F55D94" w:rsidP="00F55D94">
                      <w:pPr>
                        <w:jc w:val="both"/>
                        <w:rPr>
                          <w:rFonts w:asciiTheme="minorHAnsi" w:hAnsiTheme="minorHAnsi" w:cstheme="minorHAnsi"/>
                          <w:color w:val="A66500"/>
                          <w:sz w:val="18"/>
                          <w:szCs w:val="18"/>
                        </w:rPr>
                      </w:pPr>
                      <w:r w:rsidRPr="00F55D94">
                        <w:rPr>
                          <w:rFonts w:asciiTheme="minorHAnsi" w:hAnsiTheme="minorHAnsi" w:cstheme="minorHAnsi"/>
                          <w:color w:val="A66500"/>
                          <w:sz w:val="18"/>
                          <w:szCs w:val="18"/>
                        </w:rPr>
                        <w:sym w:font="Symbol" w:char="F0B7"/>
                      </w:r>
                      <w:r w:rsidRPr="00F55D94">
                        <w:rPr>
                          <w:rFonts w:asciiTheme="minorHAnsi" w:hAnsiTheme="minorHAnsi" w:cstheme="minorHAnsi"/>
                          <w:color w:val="A66500"/>
                          <w:sz w:val="18"/>
                          <w:szCs w:val="18"/>
                        </w:rPr>
                        <w:t xml:space="preserve"> Talking about their feelings in more elaborated ways: “I’m sad because...” or “I love it when ...”. </w:t>
                      </w:r>
                      <w:r w:rsidRPr="00F55D94">
                        <w:rPr>
                          <w:rFonts w:asciiTheme="minorHAnsi" w:hAnsiTheme="minorHAnsi" w:cstheme="minorHAnsi"/>
                          <w:color w:val="A66500"/>
                          <w:sz w:val="18"/>
                          <w:szCs w:val="18"/>
                        </w:rPr>
                        <w:sym w:font="Symbol" w:char="F0B7"/>
                      </w:r>
                      <w:r w:rsidRPr="00F55D94">
                        <w:rPr>
                          <w:rFonts w:asciiTheme="minorHAnsi" w:hAnsiTheme="minorHAnsi" w:cstheme="minorHAnsi"/>
                          <w:color w:val="A66500"/>
                          <w:sz w:val="18"/>
                          <w:szCs w:val="18"/>
                        </w:rPr>
                        <w:t xml:space="preserve"> Learning to use the toilet with help, and then independently. </w:t>
                      </w:r>
                    </w:p>
                    <w:p w14:paraId="72287C51" w14:textId="4E4474E0" w:rsidR="00F55D94" w:rsidRPr="00F55D94" w:rsidRDefault="00F55D94" w:rsidP="00F55D94">
                      <w:pPr>
                        <w:jc w:val="both"/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</w:pPr>
                      <w:r w:rsidRPr="003E48F3">
                        <w:rPr>
                          <w:rFonts w:asciiTheme="minorHAnsi" w:hAnsiTheme="minorHAnsi" w:cstheme="minorHAnsi"/>
                          <w:b/>
                          <w:bCs/>
                          <w:color w:val="388600"/>
                          <w:sz w:val="18"/>
                          <w:szCs w:val="18"/>
                        </w:rPr>
                        <w:t>Self-Regulation-</w:t>
                      </w:r>
                      <w:r w:rsidRPr="00F55D94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="003E48F3" w:rsidRPr="00F55D94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="003E48F3" w:rsidRPr="00F55D94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Pr="00F55D94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>To gain enough confidence to talk to adults and peers</w:t>
                      </w:r>
                      <w:r w:rsidR="003E48F3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="003E48F3" w:rsidRPr="00F55D94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="003E48F3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Pr="00F55D94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>To usually tolerate delay when my needs are not immediately met and understand that my wishes may not always be met</w:t>
                      </w:r>
                      <w:r w:rsidR="003E48F3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="003E48F3" w:rsidRPr="00F55D94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="003E48F3" w:rsidRPr="00F55D94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="003E48F3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>To</w:t>
                      </w:r>
                      <w:r w:rsidRPr="00F55D94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 adapt my behaviour to different events, social situations and changes in routine</w:t>
                      </w:r>
                    </w:p>
                    <w:p w14:paraId="0E6FD8D9" w14:textId="6492655F" w:rsidR="007253A5" w:rsidRPr="003E48F3" w:rsidRDefault="00F55D94" w:rsidP="003E48F3">
                      <w:pPr>
                        <w:jc w:val="both"/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</w:pPr>
                      <w:r w:rsidRPr="003E48F3">
                        <w:rPr>
                          <w:rFonts w:ascii="Calibri" w:hAnsi="Calibri" w:cs="Calibri"/>
                          <w:b/>
                          <w:bCs/>
                          <w:color w:val="388600"/>
                          <w:sz w:val="18"/>
                          <w:szCs w:val="18"/>
                        </w:rPr>
                        <w:t>Managing Self-</w:t>
                      </w:r>
                      <w:bookmarkStart w:id="10" w:name="_Hlk174678757"/>
                      <w:r w:rsidRPr="00F55D94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="003E48F3" w:rsidRPr="00F55D94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="003E48F3" w:rsidRPr="00F55D94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Pr="00F55D94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>To be aware that I am part of Nursery class and have a shared responsibility to follow our class rules</w:t>
                      </w:r>
                      <w:r w:rsidR="003E48F3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="003E48F3" w:rsidRPr="00F55D94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F55D94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 To follow the rules, understanding why they are important </w:t>
                      </w:r>
                      <w:r w:rsidR="003E48F3" w:rsidRPr="00F55D94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="003E48F3" w:rsidRPr="00F55D94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Pr="00F55D94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To decide what I want to achieve when playing </w:t>
                      </w:r>
                      <w:proofErr w:type="spellStart"/>
                      <w:r w:rsidRPr="00F55D94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>eg</w:t>
                      </w:r>
                      <w:proofErr w:type="spellEnd"/>
                      <w:r w:rsidRPr="00F55D94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>, I want to build a rocket</w:t>
                      </w:r>
                      <w:r w:rsidR="003E48F3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="003E48F3" w:rsidRPr="00F55D94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="003E48F3" w:rsidRPr="00F55D94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Pr="00F55D94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>To understand that equipment and tools have to be used safely</w:t>
                      </w:r>
                      <w:bookmarkEnd w:id="10"/>
                      <w:r w:rsidR="003E48F3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Pr="00F55D94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F55D94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Increasingly </w:t>
                      </w:r>
                      <w:r w:rsidRPr="003E48F3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independent in meeting our own care needs, e.g. brushing teeth, using the toilet, washing and drying our hands thoroughly. </w:t>
                      </w:r>
                      <w:r w:rsidRPr="003E48F3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3E48F3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Making healthy choices about food, drink, activity and toothbrushing.</w:t>
                      </w:r>
                    </w:p>
                    <w:p w14:paraId="3A93A718" w14:textId="5C442AF8" w:rsidR="00F55D94" w:rsidRPr="003E48F3" w:rsidRDefault="00F55D94" w:rsidP="00F55D94">
                      <w:pPr>
                        <w:jc w:val="both"/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</w:pPr>
                      <w:bookmarkStart w:id="11" w:name="_Hlk174678776"/>
                      <w:r w:rsidRPr="003E48F3">
                        <w:rPr>
                          <w:rFonts w:ascii="Calibri" w:hAnsi="Calibri" w:cs="Calibri"/>
                          <w:b/>
                          <w:bCs/>
                          <w:color w:val="388600"/>
                          <w:sz w:val="18"/>
                          <w:szCs w:val="18"/>
                        </w:rPr>
                        <w:t>Building Relationships</w:t>
                      </w:r>
                      <w:r w:rsidRPr="003E48F3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. </w:t>
                      </w:r>
                      <w:r w:rsidR="003E48F3" w:rsidRPr="003E48F3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="003E48F3" w:rsidRPr="003E48F3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Pr="003E48F3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To become more confident with unfamiliar people in familiar settings </w:t>
                      </w:r>
                      <w:r w:rsidR="003E48F3" w:rsidRPr="003E48F3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3E48F3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>To play with one or more other children, extending and elaborating play ideas e.g. building up a role-play activity with other children</w:t>
                      </w:r>
                      <w:r w:rsidR="003E48F3" w:rsidRPr="003E48F3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="003E48F3" w:rsidRPr="003E48F3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="003E48F3" w:rsidRPr="003E48F3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Pr="003E48F3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To demonstrate friendly </w:t>
                      </w:r>
                      <w:proofErr w:type="spellStart"/>
                      <w:r w:rsidRPr="003E48F3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>behavior</w:t>
                      </w:r>
                      <w:proofErr w:type="spellEnd"/>
                      <w:r w:rsidRPr="003E48F3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>, initiating conversations and forming good relationships with peers and familiar adults.</w:t>
                      </w:r>
                    </w:p>
                    <w:bookmarkEnd w:id="11"/>
                    <w:p w14:paraId="627685CD" w14:textId="77777777" w:rsidR="00F55D94" w:rsidRPr="00F55D94" w:rsidRDefault="00F55D94" w:rsidP="00F55D94">
                      <w:pPr>
                        <w:jc w:val="both"/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F580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A0384F" wp14:editId="1E57E57D">
                <wp:simplePos x="0" y="0"/>
                <wp:positionH relativeFrom="page">
                  <wp:posOffset>133350</wp:posOffset>
                </wp:positionH>
                <wp:positionV relativeFrom="paragraph">
                  <wp:posOffset>5026025</wp:posOffset>
                </wp:positionV>
                <wp:extent cx="4286250" cy="1543050"/>
                <wp:effectExtent l="0" t="0" r="19050" b="190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AE4D5" w14:textId="77777777" w:rsidR="00BC79D1" w:rsidRPr="00F1403B" w:rsidRDefault="00BC79D1" w:rsidP="00BC79D1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F1403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Learning about people &amp; the world, we will be…</w:t>
                            </w:r>
                          </w:p>
                          <w:p w14:paraId="0EFD1A8B" w14:textId="7A4496D2" w:rsidR="00F55D94" w:rsidRPr="00F1403B" w:rsidRDefault="00F1403B" w:rsidP="00F1403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A66500"/>
                                <w:sz w:val="18"/>
                                <w:szCs w:val="18"/>
                              </w:rPr>
                            </w:pPr>
                            <w:r w:rsidRPr="00F55D94">
                              <w:rPr>
                                <w:rFonts w:asciiTheme="minorHAnsi" w:hAnsiTheme="minorHAnsi" w:cstheme="minorHAnsi"/>
                                <w:color w:val="A665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="00F55D94" w:rsidRPr="00F1403B">
                              <w:rPr>
                                <w:rFonts w:asciiTheme="minorHAnsi" w:hAnsiTheme="minorHAnsi" w:cstheme="minorHAnsi"/>
                                <w:color w:val="A66500"/>
                                <w:sz w:val="18"/>
                                <w:szCs w:val="18"/>
                              </w:rPr>
                              <w:t xml:space="preserve">Noticing differences between people. </w:t>
                            </w:r>
                          </w:p>
                          <w:p w14:paraId="36410748" w14:textId="77777777" w:rsidR="00F1403B" w:rsidRDefault="00F33644" w:rsidP="00F1403B">
                            <w:pPr>
                              <w:jc w:val="both"/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</w:pPr>
                            <w:r w:rsidRPr="00F1403B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F1403B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>To compare sources of water in the past and present</w:t>
                            </w:r>
                            <w:bookmarkStart w:id="12" w:name="_Hlk174596495"/>
                            <w:r w:rsidRPr="00F1403B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1403B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F1403B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To develop a positive attitude about the differences between people </w:t>
                            </w:r>
                            <w:r w:rsidRPr="00F1403B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F1403B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>To know that there are different countries in the world and can talk about the differences I have experienced or seen in photo</w:t>
                            </w:r>
                            <w:bookmarkEnd w:id="12"/>
                            <w:r w:rsidRPr="00F1403B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s </w:t>
                            </w:r>
                            <w:r w:rsidR="00F55D94" w:rsidRPr="00F1403B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="00F55D94" w:rsidRPr="00F1403B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Exploring and talking about different forces we can feel</w:t>
                            </w:r>
                            <w:r w:rsidRPr="00F1403B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55D94" w:rsidRPr="00F1403B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="00F55D94" w:rsidRPr="00F1403B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Talking about the differences between materials and changes we notice </w:t>
                            </w:r>
                            <w:r w:rsidR="00F55D94" w:rsidRPr="00F1403B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="00F55D94" w:rsidRPr="00F1403B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Aware and know that there are different countries in the world and talk about the differences we have experienced or seen in photos</w:t>
                            </w:r>
                            <w:r w:rsidRPr="00F1403B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F3F29CD" w14:textId="156747FA" w:rsidR="00F33644" w:rsidRPr="00F1403B" w:rsidRDefault="00F33644" w:rsidP="00F1403B">
                            <w:pPr>
                              <w:jc w:val="both"/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</w:pPr>
                            <w:r w:rsidRPr="00F1403B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F1403B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To explore collections of materials with similar and/or different properties. </w:t>
                            </w:r>
                          </w:p>
                          <w:p w14:paraId="37859DC3" w14:textId="453376DD" w:rsidR="00F55D94" w:rsidRPr="00F1403B" w:rsidRDefault="00F55D94" w:rsidP="00F33644">
                            <w:pPr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</w:pPr>
                          </w:p>
                          <w:p w14:paraId="38DDFDC4" w14:textId="77777777" w:rsidR="00890A97" w:rsidRPr="00F1403B" w:rsidRDefault="00890A97" w:rsidP="00BC79D1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3886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0384F" id="Text Box 6" o:spid="_x0000_s1032" type="#_x0000_t202" style="position:absolute;left:0;text-align:left;margin-left:10.5pt;margin-top:395.75pt;width:337.5pt;height:121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">
                <v:textbox>
                  <w:txbxContent>
                    <w:p w14:paraId="125AE4D5" w14:textId="77777777" w:rsidR="00BC79D1" w:rsidRPr="00F1403B" w:rsidRDefault="00BC79D1" w:rsidP="00BC79D1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F1403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Learning about people &amp; the world, we will be…</w:t>
                      </w:r>
                    </w:p>
                    <w:p w14:paraId="0EFD1A8B" w14:textId="7A4496D2" w:rsidR="00F55D94" w:rsidRPr="00F1403B" w:rsidRDefault="00F1403B" w:rsidP="00F1403B">
                      <w:pPr>
                        <w:jc w:val="both"/>
                        <w:rPr>
                          <w:rFonts w:asciiTheme="minorHAnsi" w:hAnsiTheme="minorHAnsi" w:cstheme="minorHAnsi"/>
                          <w:color w:val="A66500"/>
                          <w:sz w:val="18"/>
                          <w:szCs w:val="18"/>
                        </w:rPr>
                      </w:pPr>
                      <w:r w:rsidRPr="00F55D94">
                        <w:rPr>
                          <w:rFonts w:asciiTheme="minorHAnsi" w:hAnsiTheme="minorHAnsi" w:cstheme="minorHAnsi"/>
                          <w:color w:val="A66500"/>
                          <w:sz w:val="18"/>
                          <w:szCs w:val="18"/>
                        </w:rPr>
                        <w:sym w:font="Symbol" w:char="F0B7"/>
                      </w:r>
                      <w:r w:rsidR="00F55D94" w:rsidRPr="00F1403B">
                        <w:rPr>
                          <w:rFonts w:asciiTheme="minorHAnsi" w:hAnsiTheme="minorHAnsi" w:cstheme="minorHAnsi"/>
                          <w:color w:val="A66500"/>
                          <w:sz w:val="18"/>
                          <w:szCs w:val="18"/>
                        </w:rPr>
                        <w:t xml:space="preserve">Noticing differences between people. </w:t>
                      </w:r>
                    </w:p>
                    <w:p w14:paraId="36410748" w14:textId="77777777" w:rsidR="00F1403B" w:rsidRDefault="00F33644" w:rsidP="00F1403B">
                      <w:pPr>
                        <w:jc w:val="both"/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</w:pPr>
                      <w:r w:rsidRPr="00F1403B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F1403B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>To compare sources of water in the past and present</w:t>
                      </w:r>
                      <w:bookmarkStart w:id="13" w:name="_Hlk174596495"/>
                      <w:r w:rsidRPr="00F1403B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Pr="00F1403B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F1403B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To develop a positive attitude about the differences between people </w:t>
                      </w:r>
                      <w:r w:rsidRPr="00F1403B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F1403B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>To know that there are different countries in the world and can talk about the differences I have experienced or seen in photo</w:t>
                      </w:r>
                      <w:bookmarkEnd w:id="13"/>
                      <w:r w:rsidRPr="00F1403B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s </w:t>
                      </w:r>
                      <w:r w:rsidR="00F55D94" w:rsidRPr="00F1403B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="00F55D94" w:rsidRPr="00F1403B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Exploring and talking about different forces we can feel</w:t>
                      </w:r>
                      <w:r w:rsidRPr="00F1403B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="00F55D94" w:rsidRPr="00F1403B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="00F55D94" w:rsidRPr="00F1403B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Talking about the differences between materials and changes we notice </w:t>
                      </w:r>
                      <w:r w:rsidR="00F55D94" w:rsidRPr="00F1403B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="00F55D94" w:rsidRPr="00F1403B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Aware and know that there are different countries in the world and talk about the differences we have experienced or seen in photos</w:t>
                      </w:r>
                      <w:r w:rsidRPr="00F1403B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F3F29CD" w14:textId="156747FA" w:rsidR="00F33644" w:rsidRPr="00F1403B" w:rsidRDefault="00F33644" w:rsidP="00F1403B">
                      <w:pPr>
                        <w:jc w:val="both"/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</w:pPr>
                      <w:r w:rsidRPr="00F1403B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F1403B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To explore collections of materials with similar and/or different properties. </w:t>
                      </w:r>
                    </w:p>
                    <w:p w14:paraId="37859DC3" w14:textId="453376DD" w:rsidR="00F55D94" w:rsidRPr="00F1403B" w:rsidRDefault="00F55D94" w:rsidP="00F33644">
                      <w:pPr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</w:pPr>
                    </w:p>
                    <w:p w14:paraId="38DDFDC4" w14:textId="77777777" w:rsidR="00890A97" w:rsidRPr="00F1403B" w:rsidRDefault="00890A97" w:rsidP="00BC79D1">
                      <w:pPr>
                        <w:rPr>
                          <w:rFonts w:asciiTheme="minorHAnsi" w:hAnsiTheme="minorHAnsi" w:cstheme="minorHAnsi"/>
                          <w:b/>
                          <w:color w:val="3886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3F580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CFB8E0E" wp14:editId="2325C932">
                <wp:simplePos x="0" y="0"/>
                <wp:positionH relativeFrom="margin">
                  <wp:posOffset>-258445</wp:posOffset>
                </wp:positionH>
                <wp:positionV relativeFrom="paragraph">
                  <wp:posOffset>1069975</wp:posOffset>
                </wp:positionV>
                <wp:extent cx="4356100" cy="2228850"/>
                <wp:effectExtent l="0" t="0" r="25400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10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E4642" w14:textId="5D239DC7" w:rsidR="00BC79D1" w:rsidRPr="00F1403B" w:rsidRDefault="00BC79D1" w:rsidP="00F3364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F1403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As mathematicians we will be… </w:t>
                            </w:r>
                          </w:p>
                          <w:p w14:paraId="010A0B24" w14:textId="77777777" w:rsidR="00F55D94" w:rsidRPr="00F1403B" w:rsidRDefault="00F55D94" w:rsidP="00F3364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A66500"/>
                                <w:sz w:val="18"/>
                                <w:szCs w:val="18"/>
                              </w:rPr>
                            </w:pPr>
                            <w:r w:rsidRPr="00F1403B">
                              <w:rPr>
                                <w:rFonts w:asciiTheme="minorHAnsi" w:hAnsiTheme="minorHAnsi" w:cstheme="minorHAnsi"/>
                                <w:color w:val="A665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F1403B">
                              <w:rPr>
                                <w:rFonts w:asciiTheme="minorHAnsi" w:hAnsiTheme="minorHAnsi" w:cstheme="minorHAnsi"/>
                                <w:color w:val="A66500"/>
                                <w:sz w:val="18"/>
                                <w:szCs w:val="18"/>
                              </w:rPr>
                              <w:t xml:space="preserve"> Notice patterns and arrange things in patterns.</w:t>
                            </w:r>
                          </w:p>
                          <w:p w14:paraId="55327CE2" w14:textId="0A858800" w:rsidR="00F33644" w:rsidRPr="00F1403B" w:rsidRDefault="00F55D94" w:rsidP="00F33644">
                            <w:pPr>
                              <w:jc w:val="both"/>
                              <w:rPr>
                                <w:rFonts w:ascii="Calibri" w:hAnsi="Calibri" w:cs="Calibri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F1403B">
                              <w:rPr>
                                <w:rFonts w:asciiTheme="minorHAnsi" w:hAnsiTheme="minorHAnsi" w:cstheme="minorHAnsi"/>
                                <w:color w:val="00B05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1403B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F1403B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Begin to describe a sequence of events, real or fictional, using words such as ‘first’, ‘then’… </w:t>
                            </w:r>
                            <w:r w:rsidRPr="00F1403B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F1403B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Make comparisons between objects related to size, length, weight and capacity. </w:t>
                            </w:r>
                            <w:r w:rsidRPr="00F1403B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F1403B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Extending and creating ABAB patterns – stick, leaf, stick, leaf. </w:t>
                            </w:r>
                            <w:r w:rsidRPr="00F1403B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F1403B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Noticing and correcting an error in a repeating pattern. </w:t>
                            </w:r>
                            <w:r w:rsidRPr="00F1403B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F1403B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Understand position through words alone- e.g. ‘The bag is under the table,’- with no pointing. </w:t>
                            </w:r>
                            <w:r w:rsidRPr="00F1403B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F1403B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Discussing routes and locations, using words like ‘in front of’ and ‘behind’</w:t>
                            </w:r>
                            <w:r w:rsidR="00F33644" w:rsidRPr="00F1403B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3644" w:rsidRPr="00F1403B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="003E48F3" w:rsidRPr="00F1403B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>To quickly recall up to 3 objects, without having to count them individually (‘subitising’). To say one number for each item in order: 1,2,3,4,5</w:t>
                            </w:r>
                            <w:r w:rsidR="00F33644" w:rsidRPr="00F1403B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3644" w:rsidRPr="00F1403B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="003E48F3" w:rsidRPr="00F1403B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>To link numerals and amounts: for example, showing the right number of objects to match the numeral, up to 5</w:t>
                            </w:r>
                            <w:r w:rsidR="00F33644" w:rsidRPr="00F1403B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3644" w:rsidRPr="00F1403B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="003E48F3" w:rsidRPr="00F1403B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>Practical addition</w:t>
                            </w:r>
                            <w:r w:rsidR="00F33644" w:rsidRPr="00F1403B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3644" w:rsidRPr="00F1403B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="003E48F3" w:rsidRPr="00F1403B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Begin to find one more/less using apparatus. </w:t>
                            </w:r>
                            <w:r w:rsidR="00F33644" w:rsidRPr="00F1403B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="003E48F3" w:rsidRPr="00F1403B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To solve real world mathematical problems with numbers up to 5 </w:t>
                            </w:r>
                            <w:r w:rsidR="00F33644" w:rsidRPr="00F1403B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="003E48F3" w:rsidRPr="00F1403B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>To recite numbers to 10</w:t>
                            </w:r>
                            <w:r w:rsidR="00F33644" w:rsidRPr="00F1403B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3644" w:rsidRPr="00F1403B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="00F33644" w:rsidRPr="00F1403B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3644" w:rsidRPr="00F1403B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To talk about and explore 2D and 3D shapes (for example, circles, rectangles, triangles and cuboids) using informal and mathematical language: ‘sides’, ‘corners’; ‘straight’, ‘flat’, ‘round’. </w:t>
                            </w:r>
                          </w:p>
                          <w:p w14:paraId="7C58E18D" w14:textId="0CEDCEA9" w:rsidR="003E48F3" w:rsidRPr="00F1403B" w:rsidRDefault="003E48F3" w:rsidP="00F33644">
                            <w:pPr>
                              <w:jc w:val="both"/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</w:pPr>
                          </w:p>
                          <w:p w14:paraId="69F874B1" w14:textId="78D1C745" w:rsidR="003E48F3" w:rsidRPr="00F1403B" w:rsidRDefault="003E48F3" w:rsidP="00F33644">
                            <w:pPr>
                              <w:jc w:val="both"/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</w:pPr>
                          </w:p>
                          <w:p w14:paraId="3AA8537B" w14:textId="7BA18928" w:rsidR="005F45D3" w:rsidRPr="00F1403B" w:rsidRDefault="005F45D3" w:rsidP="00F3364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14:paraId="3C9831A5" w14:textId="35B5619B" w:rsidR="00B87397" w:rsidRPr="00F1403B" w:rsidRDefault="00B87397" w:rsidP="00F33644">
                            <w:pPr>
                              <w:pStyle w:val="Bullets-Twinkl"/>
                              <w:numPr>
                                <w:ilvl w:val="0"/>
                                <w:numId w:val="0"/>
                              </w:numPr>
                              <w:suppressOverlap/>
                              <w:jc w:val="both"/>
                              <w:rPr>
                                <w:rFonts w:asciiTheme="majorHAnsi" w:eastAsia="Times New Roman" w:hAnsiTheme="majorHAnsi" w:cstheme="majorHAnsi"/>
                                <w:color w:val="auto"/>
                                <w:szCs w:val="18"/>
                              </w:rPr>
                            </w:pPr>
                          </w:p>
                          <w:p w14:paraId="0A6E48E9" w14:textId="77777777" w:rsidR="00B87397" w:rsidRPr="00F1403B" w:rsidRDefault="00B87397" w:rsidP="00F33644">
                            <w:pPr>
                              <w:pStyle w:val="Bullets-Twinkl"/>
                              <w:numPr>
                                <w:ilvl w:val="0"/>
                                <w:numId w:val="0"/>
                              </w:numPr>
                              <w:suppressOverlap/>
                              <w:jc w:val="both"/>
                              <w:rPr>
                                <w:rFonts w:asciiTheme="majorHAnsi" w:eastAsia="Times New Roman" w:hAnsiTheme="majorHAnsi" w:cstheme="majorHAnsi"/>
                                <w:color w:val="auto"/>
                                <w:szCs w:val="18"/>
                              </w:rPr>
                            </w:pPr>
                          </w:p>
                          <w:p w14:paraId="00153D32" w14:textId="77777777" w:rsidR="00B87397" w:rsidRPr="00F1403B" w:rsidRDefault="00B87397" w:rsidP="00F3364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B8E0E" id="Text Box 5" o:spid="_x0000_s1033" type="#_x0000_t202" style="position:absolute;left:0;text-align:left;margin-left:-20.35pt;margin-top:84.25pt;width:343pt;height:175.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">
                <v:textbox>
                  <w:txbxContent>
                    <w:p w14:paraId="26EE4642" w14:textId="5D239DC7" w:rsidR="00BC79D1" w:rsidRPr="00F1403B" w:rsidRDefault="00BC79D1" w:rsidP="00F33644">
                      <w:pPr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F1403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As mathematicians we will be… </w:t>
                      </w:r>
                    </w:p>
                    <w:p w14:paraId="010A0B24" w14:textId="77777777" w:rsidR="00F55D94" w:rsidRPr="00F1403B" w:rsidRDefault="00F55D94" w:rsidP="00F33644">
                      <w:pPr>
                        <w:jc w:val="both"/>
                        <w:rPr>
                          <w:rFonts w:asciiTheme="minorHAnsi" w:hAnsiTheme="minorHAnsi" w:cstheme="minorHAnsi"/>
                          <w:color w:val="A66500"/>
                          <w:sz w:val="18"/>
                          <w:szCs w:val="18"/>
                        </w:rPr>
                      </w:pPr>
                      <w:r w:rsidRPr="00F1403B">
                        <w:rPr>
                          <w:rFonts w:asciiTheme="minorHAnsi" w:hAnsiTheme="minorHAnsi" w:cstheme="minorHAnsi"/>
                          <w:color w:val="A66500"/>
                          <w:sz w:val="18"/>
                          <w:szCs w:val="18"/>
                        </w:rPr>
                        <w:sym w:font="Symbol" w:char="F0B7"/>
                      </w:r>
                      <w:r w:rsidRPr="00F1403B">
                        <w:rPr>
                          <w:rFonts w:asciiTheme="minorHAnsi" w:hAnsiTheme="minorHAnsi" w:cstheme="minorHAnsi"/>
                          <w:color w:val="A66500"/>
                          <w:sz w:val="18"/>
                          <w:szCs w:val="18"/>
                        </w:rPr>
                        <w:t xml:space="preserve"> Notice patterns and arrange things in patterns.</w:t>
                      </w:r>
                    </w:p>
                    <w:p w14:paraId="55327CE2" w14:textId="0A858800" w:rsidR="00F33644" w:rsidRPr="00F1403B" w:rsidRDefault="00F55D94" w:rsidP="00F33644">
                      <w:pPr>
                        <w:jc w:val="both"/>
                        <w:rPr>
                          <w:rFonts w:ascii="Calibri" w:hAnsi="Calibri" w:cs="Calibri"/>
                          <w:color w:val="4472C4" w:themeColor="accent1"/>
                          <w:sz w:val="18"/>
                          <w:szCs w:val="18"/>
                        </w:rPr>
                      </w:pPr>
                      <w:r w:rsidRPr="00F1403B">
                        <w:rPr>
                          <w:rFonts w:asciiTheme="minorHAnsi" w:hAnsiTheme="minorHAnsi" w:cstheme="minorHAnsi"/>
                          <w:color w:val="00B050"/>
                          <w:sz w:val="18"/>
                          <w:szCs w:val="18"/>
                        </w:rPr>
                        <w:t xml:space="preserve"> </w:t>
                      </w:r>
                      <w:r w:rsidRPr="00F1403B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F1403B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Begin to describe a sequence of events, real or fictional, using words such as ‘first’, ‘then’… </w:t>
                      </w:r>
                      <w:r w:rsidRPr="00F1403B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F1403B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Make comparisons between objects related to size, length, weight and capacity. </w:t>
                      </w:r>
                      <w:r w:rsidRPr="00F1403B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F1403B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Extending and creating ABAB patterns – stick, leaf, stick, leaf. </w:t>
                      </w:r>
                      <w:r w:rsidRPr="00F1403B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F1403B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Noticing and correcting an error in a repeating pattern. </w:t>
                      </w:r>
                      <w:r w:rsidRPr="00F1403B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F1403B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Understand position through words alone- e.g. ‘The bag is under the table,’- with no pointing. </w:t>
                      </w:r>
                      <w:r w:rsidRPr="00F1403B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F1403B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Discussing routes and locations, using words like ‘in front of’ and ‘behind’</w:t>
                      </w:r>
                      <w:r w:rsidR="00F33644" w:rsidRPr="00F1403B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="00F33644" w:rsidRPr="00F1403B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="003E48F3" w:rsidRPr="00F1403B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>To quickly recall up to 3 objects, without having to count them individually (‘subitising’). To say one number for each item in order: 1,2,3,4,5</w:t>
                      </w:r>
                      <w:r w:rsidR="00F33644" w:rsidRPr="00F1403B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="00F33644" w:rsidRPr="00F1403B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="003E48F3" w:rsidRPr="00F1403B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>To link numerals and amounts: for example, showing the right number of objects to match the numeral, up to 5</w:t>
                      </w:r>
                      <w:r w:rsidR="00F33644" w:rsidRPr="00F1403B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="00F33644" w:rsidRPr="00F1403B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="003E48F3" w:rsidRPr="00F1403B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>Practical addition</w:t>
                      </w:r>
                      <w:r w:rsidR="00F33644" w:rsidRPr="00F1403B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="00F33644" w:rsidRPr="00F1403B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="003E48F3" w:rsidRPr="00F1403B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Begin to find one more/less using apparatus. </w:t>
                      </w:r>
                      <w:r w:rsidR="00F33644" w:rsidRPr="00F1403B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="003E48F3" w:rsidRPr="00F1403B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To solve real world mathematical problems with numbers up to 5 </w:t>
                      </w:r>
                      <w:r w:rsidR="00F33644" w:rsidRPr="00F1403B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="003E48F3" w:rsidRPr="00F1403B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>To recite numbers to 10</w:t>
                      </w:r>
                      <w:r w:rsidR="00F33644" w:rsidRPr="00F1403B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="00F33644" w:rsidRPr="00F1403B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="00F33644" w:rsidRPr="00F1403B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="00F33644" w:rsidRPr="00F1403B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To talk about and explore 2D and 3D shapes (for example, circles, rectangles, triangles and cuboids) using informal and mathematical language: ‘sides’, ‘corners’; ‘straight’, ‘flat’, ‘round’. </w:t>
                      </w:r>
                    </w:p>
                    <w:p w14:paraId="7C58E18D" w14:textId="0CEDCEA9" w:rsidR="003E48F3" w:rsidRPr="00F1403B" w:rsidRDefault="003E48F3" w:rsidP="00F33644">
                      <w:pPr>
                        <w:jc w:val="both"/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</w:pPr>
                    </w:p>
                    <w:p w14:paraId="69F874B1" w14:textId="78D1C745" w:rsidR="003E48F3" w:rsidRPr="00F1403B" w:rsidRDefault="003E48F3" w:rsidP="00F33644">
                      <w:pPr>
                        <w:jc w:val="both"/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</w:pPr>
                    </w:p>
                    <w:p w14:paraId="3AA8537B" w14:textId="7BA18928" w:rsidR="005F45D3" w:rsidRPr="00F1403B" w:rsidRDefault="005F45D3" w:rsidP="00F33644">
                      <w:pPr>
                        <w:jc w:val="both"/>
                        <w:rPr>
                          <w:rFonts w:asciiTheme="minorHAnsi" w:hAnsiTheme="minorHAnsi" w:cstheme="minorHAnsi"/>
                          <w:color w:val="00B050"/>
                          <w:sz w:val="18"/>
                          <w:szCs w:val="18"/>
                        </w:rPr>
                      </w:pPr>
                    </w:p>
                    <w:p w14:paraId="3C9831A5" w14:textId="35B5619B" w:rsidR="00B87397" w:rsidRPr="00F1403B" w:rsidRDefault="00B87397" w:rsidP="00F33644">
                      <w:pPr>
                        <w:pStyle w:val="Bullets-Twinkl"/>
                        <w:numPr>
                          <w:ilvl w:val="0"/>
                          <w:numId w:val="0"/>
                        </w:numPr>
                        <w:suppressOverlap/>
                        <w:jc w:val="both"/>
                        <w:rPr>
                          <w:rFonts w:asciiTheme="majorHAnsi" w:eastAsia="Times New Roman" w:hAnsiTheme="majorHAnsi" w:cstheme="majorHAnsi"/>
                          <w:color w:val="auto"/>
                          <w:szCs w:val="18"/>
                        </w:rPr>
                      </w:pPr>
                    </w:p>
                    <w:p w14:paraId="0A6E48E9" w14:textId="77777777" w:rsidR="00B87397" w:rsidRPr="00F1403B" w:rsidRDefault="00B87397" w:rsidP="00F33644">
                      <w:pPr>
                        <w:pStyle w:val="Bullets-Twinkl"/>
                        <w:numPr>
                          <w:ilvl w:val="0"/>
                          <w:numId w:val="0"/>
                        </w:numPr>
                        <w:suppressOverlap/>
                        <w:jc w:val="both"/>
                        <w:rPr>
                          <w:rFonts w:asciiTheme="majorHAnsi" w:eastAsia="Times New Roman" w:hAnsiTheme="majorHAnsi" w:cstheme="majorHAnsi"/>
                          <w:color w:val="auto"/>
                          <w:szCs w:val="18"/>
                        </w:rPr>
                      </w:pPr>
                    </w:p>
                    <w:p w14:paraId="00153D32" w14:textId="77777777" w:rsidR="00B87397" w:rsidRPr="00F1403B" w:rsidRDefault="00B87397" w:rsidP="00F3364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5630D" w:rsidRPr="003F580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E3C116" wp14:editId="2B61D284">
                <wp:simplePos x="0" y="0"/>
                <wp:positionH relativeFrom="margin">
                  <wp:posOffset>4169752</wp:posOffset>
                </wp:positionH>
                <wp:positionV relativeFrom="paragraph">
                  <wp:posOffset>242717</wp:posOffset>
                </wp:positionV>
                <wp:extent cx="1839595" cy="647113"/>
                <wp:effectExtent l="0" t="0" r="27305" b="1968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9595" cy="6471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3D46D" w14:textId="0E662EEB" w:rsidR="00B87397" w:rsidRPr="0055630D" w:rsidRDefault="00B87397" w:rsidP="0055231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5630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Medium term plan</w:t>
                            </w:r>
                            <w:r w:rsidR="002C377E" w:rsidRPr="0055630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Nursery</w:t>
                            </w:r>
                          </w:p>
                          <w:p w14:paraId="4F54EB86" w14:textId="3945D10F" w:rsidR="0055630D" w:rsidRDefault="00EF61DF" w:rsidP="0017378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Summer 2</w:t>
                            </w:r>
                          </w:p>
                          <w:p w14:paraId="0FADD768" w14:textId="1BEA1EC7" w:rsidR="00B87397" w:rsidRPr="0055630D" w:rsidRDefault="002C377E" w:rsidP="00173789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55630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87397" w:rsidRPr="0055630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202</w:t>
                            </w:r>
                            <w:r w:rsidR="00EF61D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3C116" id="Text Box 13" o:spid="_x0000_s1034" type="#_x0000_t202" style="position:absolute;left:0;text-align:left;margin-left:328.35pt;margin-top:19.1pt;width:144.85pt;height:50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">
                <v:textbox>
                  <w:txbxContent>
                    <w:p w14:paraId="20F3D46D" w14:textId="0E662EEB" w:rsidR="00B87397" w:rsidRPr="0055630D" w:rsidRDefault="00B87397" w:rsidP="0055231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5630D">
                        <w:rPr>
                          <w:rFonts w:ascii="Arial" w:hAnsi="Arial" w:cs="Arial"/>
                          <w:sz w:val="20"/>
                          <w:szCs w:val="20"/>
                        </w:rPr>
                        <w:t>Medium term plan</w:t>
                      </w:r>
                      <w:r w:rsidR="002C377E" w:rsidRPr="0055630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Nursery</w:t>
                      </w:r>
                    </w:p>
                    <w:p w14:paraId="4F54EB86" w14:textId="3945D10F" w:rsidR="0055630D" w:rsidRDefault="00EF61DF" w:rsidP="0017378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Summer 2</w:t>
                      </w:r>
                    </w:p>
                    <w:p w14:paraId="0FADD768" w14:textId="1BEA1EC7" w:rsidR="00B87397" w:rsidRPr="0055630D" w:rsidRDefault="002C377E" w:rsidP="00173789">
                      <w:pPr>
                        <w:jc w:val="center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55630D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B87397" w:rsidRPr="0055630D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202</w:t>
                      </w:r>
                      <w:r w:rsidR="00EF61DF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6BB0" w:rsidRPr="00796BB0">
        <w:rPr>
          <w:rFonts w:ascii="Arial" w:hAnsi="Arial" w:cs="Arial"/>
          <w:noProof/>
          <w:sz w:val="20"/>
          <w:szCs w:val="20"/>
        </w:rPr>
        <w:t>Four Swannes</w:t>
      </w:r>
      <w:r w:rsidR="00796BB0">
        <w:rPr>
          <w:rFonts w:ascii="Arial" w:hAnsi="Arial" w:cs="Arial"/>
          <w:noProof/>
          <w:sz w:val="20"/>
          <w:szCs w:val="20"/>
        </w:rPr>
        <w:t xml:space="preserve"> Primary School</w:t>
      </w:r>
    </w:p>
    <w:sectPr w:rsidR="00796BB0" w:rsidRPr="00796BB0" w:rsidSect="00F86787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inkl">
    <w:altName w:val="Times New Roman"/>
    <w:charset w:val="4D"/>
    <w:family w:val="auto"/>
    <w:pitch w:val="variable"/>
    <w:sig w:usb0="00000001" w:usb1="5000205B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uffy-TTF">
    <w:altName w:val="MS UI Gothic"/>
    <w:charset w:val="00"/>
    <w:family w:val="swiss"/>
    <w:pitch w:val="variable"/>
    <w:sig w:usb0="80000003" w:usb1="00000002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Rg">
    <w:altName w:val="Calibri"/>
    <w:panose1 w:val="00000000000000000000"/>
    <w:charset w:val="00"/>
    <w:family w:val="modern"/>
    <w:notTrueType/>
    <w:pitch w:val="variable"/>
    <w:sig w:usb0="800000AF" w:usb1="4000004A" w:usb2="00000010" w:usb3="00000000" w:csb0="00000001" w:csb1="00000000"/>
  </w:font>
  <w:font w:name="BPreplay">
    <w:altName w:val="Corbel"/>
    <w:panose1 w:val="00000000000000000000"/>
    <w:charset w:val="00"/>
    <w:family w:val="modern"/>
    <w:notTrueType/>
    <w:pitch w:val="variable"/>
    <w:sig w:usb0="00000001" w:usb1="0000004A" w:usb2="00000000" w:usb3="00000000" w:csb0="00000009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7276"/>
    <w:multiLevelType w:val="hybridMultilevel"/>
    <w:tmpl w:val="DCB8319C"/>
    <w:lvl w:ilvl="0" w:tplc="BAB073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51F57"/>
    <w:multiLevelType w:val="hybridMultilevel"/>
    <w:tmpl w:val="2B8E675C"/>
    <w:lvl w:ilvl="0" w:tplc="133C69E6">
      <w:numFmt w:val="bullet"/>
      <w:lvlText w:val="-"/>
      <w:lvlJc w:val="left"/>
      <w:pPr>
        <w:ind w:left="720" w:hanging="360"/>
      </w:pPr>
      <w:rPr>
        <w:rFonts w:ascii="Roboto" w:eastAsia="Calibri" w:hAnsi="Roboto" w:cs="Twink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F7152"/>
    <w:multiLevelType w:val="hybridMultilevel"/>
    <w:tmpl w:val="10AE63B4"/>
    <w:lvl w:ilvl="0" w:tplc="1D0CA788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627003"/>
    <w:multiLevelType w:val="hybridMultilevel"/>
    <w:tmpl w:val="75108538"/>
    <w:lvl w:ilvl="0" w:tplc="19F07992">
      <w:numFmt w:val="bullet"/>
      <w:lvlText w:val="-"/>
      <w:lvlJc w:val="left"/>
      <w:pPr>
        <w:ind w:left="720" w:hanging="360"/>
      </w:pPr>
      <w:rPr>
        <w:rFonts w:ascii="Roboto" w:eastAsia="Calibri" w:hAnsi="Roboto" w:cs="Twink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12DE6"/>
    <w:multiLevelType w:val="hybridMultilevel"/>
    <w:tmpl w:val="F804352C"/>
    <w:lvl w:ilvl="0" w:tplc="27068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81CD6"/>
    <w:multiLevelType w:val="hybridMultilevel"/>
    <w:tmpl w:val="CDB2C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01B39"/>
    <w:multiLevelType w:val="multilevel"/>
    <w:tmpl w:val="19367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1A590F"/>
    <w:multiLevelType w:val="hybridMultilevel"/>
    <w:tmpl w:val="E138DC1C"/>
    <w:lvl w:ilvl="0" w:tplc="2B72FAF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65E83"/>
    <w:multiLevelType w:val="hybridMultilevel"/>
    <w:tmpl w:val="A406EF54"/>
    <w:lvl w:ilvl="0" w:tplc="E7F0A3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60907"/>
    <w:multiLevelType w:val="hybridMultilevel"/>
    <w:tmpl w:val="44E44C4C"/>
    <w:lvl w:ilvl="0" w:tplc="F5321CF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6101B"/>
    <w:multiLevelType w:val="hybridMultilevel"/>
    <w:tmpl w:val="FFDC3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74DDC"/>
    <w:multiLevelType w:val="hybridMultilevel"/>
    <w:tmpl w:val="2D5ECF92"/>
    <w:lvl w:ilvl="0" w:tplc="DA9873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4B03DE"/>
    <w:multiLevelType w:val="hybridMultilevel"/>
    <w:tmpl w:val="F44A435C"/>
    <w:lvl w:ilvl="0" w:tplc="225476DA">
      <w:numFmt w:val="bullet"/>
      <w:lvlText w:val="-"/>
      <w:lvlJc w:val="left"/>
      <w:pPr>
        <w:ind w:left="720" w:hanging="360"/>
      </w:pPr>
      <w:rPr>
        <w:rFonts w:ascii="Roboto" w:eastAsia="Calibri" w:hAnsi="Roboto" w:cs="Twink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AE1458"/>
    <w:multiLevelType w:val="hybridMultilevel"/>
    <w:tmpl w:val="FA10D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65674A"/>
    <w:multiLevelType w:val="hybridMultilevel"/>
    <w:tmpl w:val="834C6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B0F5E"/>
    <w:multiLevelType w:val="hybridMultilevel"/>
    <w:tmpl w:val="6C6CCD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55859846">
    <w:abstractNumId w:val="2"/>
  </w:num>
  <w:num w:numId="2" w16cid:durableId="390739106">
    <w:abstractNumId w:val="6"/>
  </w:num>
  <w:num w:numId="3" w16cid:durableId="699207510">
    <w:abstractNumId w:val="4"/>
  </w:num>
  <w:num w:numId="4" w16cid:durableId="54552234">
    <w:abstractNumId w:val="3"/>
  </w:num>
  <w:num w:numId="5" w16cid:durableId="830296003">
    <w:abstractNumId w:val="8"/>
  </w:num>
  <w:num w:numId="6" w16cid:durableId="290483172">
    <w:abstractNumId w:val="11"/>
  </w:num>
  <w:num w:numId="7" w16cid:durableId="1141383551">
    <w:abstractNumId w:val="7"/>
  </w:num>
  <w:num w:numId="8" w16cid:durableId="1463376617">
    <w:abstractNumId w:val="0"/>
  </w:num>
  <w:num w:numId="9" w16cid:durableId="1177381306">
    <w:abstractNumId w:val="1"/>
  </w:num>
  <w:num w:numId="10" w16cid:durableId="950210712">
    <w:abstractNumId w:val="12"/>
  </w:num>
  <w:num w:numId="11" w16cid:durableId="1019159451">
    <w:abstractNumId w:val="14"/>
  </w:num>
  <w:num w:numId="12" w16cid:durableId="1705056940">
    <w:abstractNumId w:val="9"/>
  </w:num>
  <w:num w:numId="13" w16cid:durableId="1051226818">
    <w:abstractNumId w:val="2"/>
  </w:num>
  <w:num w:numId="14" w16cid:durableId="1889143323">
    <w:abstractNumId w:val="10"/>
  </w:num>
  <w:num w:numId="15" w16cid:durableId="685133720">
    <w:abstractNumId w:val="15"/>
  </w:num>
  <w:num w:numId="16" w16cid:durableId="2095739212">
    <w:abstractNumId w:val="2"/>
  </w:num>
  <w:num w:numId="17" w16cid:durableId="1074741740">
    <w:abstractNumId w:val="5"/>
  </w:num>
  <w:num w:numId="18" w16cid:durableId="19544341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31A"/>
    <w:rsid w:val="00003284"/>
    <w:rsid w:val="00014F6B"/>
    <w:rsid w:val="000332E5"/>
    <w:rsid w:val="00034762"/>
    <w:rsid w:val="00042814"/>
    <w:rsid w:val="000915EF"/>
    <w:rsid w:val="000A3E60"/>
    <w:rsid w:val="000A6C46"/>
    <w:rsid w:val="000C6041"/>
    <w:rsid w:val="000E6F95"/>
    <w:rsid w:val="00134C57"/>
    <w:rsid w:val="00156185"/>
    <w:rsid w:val="001623C6"/>
    <w:rsid w:val="00172882"/>
    <w:rsid w:val="00173789"/>
    <w:rsid w:val="00176C79"/>
    <w:rsid w:val="0018098B"/>
    <w:rsid w:val="001824F4"/>
    <w:rsid w:val="001856B5"/>
    <w:rsid w:val="00190483"/>
    <w:rsid w:val="00194218"/>
    <w:rsid w:val="00194E44"/>
    <w:rsid w:val="00196F00"/>
    <w:rsid w:val="001A23D8"/>
    <w:rsid w:val="001A4331"/>
    <w:rsid w:val="001C24C2"/>
    <w:rsid w:val="001E0062"/>
    <w:rsid w:val="0020305A"/>
    <w:rsid w:val="002252CA"/>
    <w:rsid w:val="0023691C"/>
    <w:rsid w:val="002555AB"/>
    <w:rsid w:val="00255982"/>
    <w:rsid w:val="00276D7D"/>
    <w:rsid w:val="002B0945"/>
    <w:rsid w:val="002B325C"/>
    <w:rsid w:val="002C377E"/>
    <w:rsid w:val="002C7651"/>
    <w:rsid w:val="002E286B"/>
    <w:rsid w:val="002F3321"/>
    <w:rsid w:val="00300821"/>
    <w:rsid w:val="00305423"/>
    <w:rsid w:val="00317D2F"/>
    <w:rsid w:val="00323529"/>
    <w:rsid w:val="00327AE0"/>
    <w:rsid w:val="00357AB3"/>
    <w:rsid w:val="00360A79"/>
    <w:rsid w:val="00367D32"/>
    <w:rsid w:val="00372BF1"/>
    <w:rsid w:val="0037676B"/>
    <w:rsid w:val="00381E84"/>
    <w:rsid w:val="003941E1"/>
    <w:rsid w:val="003962CB"/>
    <w:rsid w:val="003A71B5"/>
    <w:rsid w:val="003C63EE"/>
    <w:rsid w:val="003D0080"/>
    <w:rsid w:val="003D3202"/>
    <w:rsid w:val="003D7E05"/>
    <w:rsid w:val="003E08F0"/>
    <w:rsid w:val="003E0C6F"/>
    <w:rsid w:val="003E1245"/>
    <w:rsid w:val="003E1D14"/>
    <w:rsid w:val="003E48F3"/>
    <w:rsid w:val="003E5F9D"/>
    <w:rsid w:val="003F5805"/>
    <w:rsid w:val="00402EAD"/>
    <w:rsid w:val="0040592C"/>
    <w:rsid w:val="00407D61"/>
    <w:rsid w:val="00410B6C"/>
    <w:rsid w:val="004116A0"/>
    <w:rsid w:val="00411FA4"/>
    <w:rsid w:val="004147D5"/>
    <w:rsid w:val="00416B62"/>
    <w:rsid w:val="004333C2"/>
    <w:rsid w:val="00442DEE"/>
    <w:rsid w:val="00454EC7"/>
    <w:rsid w:val="004921E7"/>
    <w:rsid w:val="0049525E"/>
    <w:rsid w:val="00497D0A"/>
    <w:rsid w:val="004A073D"/>
    <w:rsid w:val="004B64C0"/>
    <w:rsid w:val="004B7CF2"/>
    <w:rsid w:val="004D1A42"/>
    <w:rsid w:val="004E6807"/>
    <w:rsid w:val="004F0D4B"/>
    <w:rsid w:val="004F558D"/>
    <w:rsid w:val="00510DEC"/>
    <w:rsid w:val="005223BF"/>
    <w:rsid w:val="00524651"/>
    <w:rsid w:val="005271B4"/>
    <w:rsid w:val="00550F67"/>
    <w:rsid w:val="0055231A"/>
    <w:rsid w:val="0055630D"/>
    <w:rsid w:val="00566A08"/>
    <w:rsid w:val="005B4C95"/>
    <w:rsid w:val="005C5893"/>
    <w:rsid w:val="005C7056"/>
    <w:rsid w:val="005D0CF1"/>
    <w:rsid w:val="005D2C31"/>
    <w:rsid w:val="005F0E29"/>
    <w:rsid w:val="005F45D3"/>
    <w:rsid w:val="006020BC"/>
    <w:rsid w:val="006033FE"/>
    <w:rsid w:val="00606D74"/>
    <w:rsid w:val="00611B3F"/>
    <w:rsid w:val="00620270"/>
    <w:rsid w:val="0062132F"/>
    <w:rsid w:val="00633CFD"/>
    <w:rsid w:val="00640F41"/>
    <w:rsid w:val="00650169"/>
    <w:rsid w:val="0065280E"/>
    <w:rsid w:val="006553BB"/>
    <w:rsid w:val="0068051F"/>
    <w:rsid w:val="00690009"/>
    <w:rsid w:val="006A652C"/>
    <w:rsid w:val="006D2803"/>
    <w:rsid w:val="006D633F"/>
    <w:rsid w:val="006E2DCB"/>
    <w:rsid w:val="006E7DD7"/>
    <w:rsid w:val="006F2CAE"/>
    <w:rsid w:val="00706F2C"/>
    <w:rsid w:val="00710B81"/>
    <w:rsid w:val="007253A5"/>
    <w:rsid w:val="00732738"/>
    <w:rsid w:val="007356FC"/>
    <w:rsid w:val="00743043"/>
    <w:rsid w:val="00747C93"/>
    <w:rsid w:val="007735C1"/>
    <w:rsid w:val="00777F1B"/>
    <w:rsid w:val="00793C43"/>
    <w:rsid w:val="00796BB0"/>
    <w:rsid w:val="007B2BC4"/>
    <w:rsid w:val="007C1129"/>
    <w:rsid w:val="007C4D8E"/>
    <w:rsid w:val="007D01B6"/>
    <w:rsid w:val="007D75F8"/>
    <w:rsid w:val="007F20D0"/>
    <w:rsid w:val="00806AC5"/>
    <w:rsid w:val="00834A89"/>
    <w:rsid w:val="0084707E"/>
    <w:rsid w:val="00852194"/>
    <w:rsid w:val="008569AC"/>
    <w:rsid w:val="008627F7"/>
    <w:rsid w:val="008726F7"/>
    <w:rsid w:val="008774AB"/>
    <w:rsid w:val="00890A97"/>
    <w:rsid w:val="008A1201"/>
    <w:rsid w:val="008C60CC"/>
    <w:rsid w:val="008F719A"/>
    <w:rsid w:val="00906201"/>
    <w:rsid w:val="00907876"/>
    <w:rsid w:val="0092294E"/>
    <w:rsid w:val="00933189"/>
    <w:rsid w:val="009576FE"/>
    <w:rsid w:val="009632E4"/>
    <w:rsid w:val="00996B71"/>
    <w:rsid w:val="009A5D95"/>
    <w:rsid w:val="009B2D0E"/>
    <w:rsid w:val="009B3C89"/>
    <w:rsid w:val="009D0A56"/>
    <w:rsid w:val="009D5BDC"/>
    <w:rsid w:val="009E0BA0"/>
    <w:rsid w:val="009E2F6C"/>
    <w:rsid w:val="00A22996"/>
    <w:rsid w:val="00A35A82"/>
    <w:rsid w:val="00A425D8"/>
    <w:rsid w:val="00A5396A"/>
    <w:rsid w:val="00A6634B"/>
    <w:rsid w:val="00A913EE"/>
    <w:rsid w:val="00A94E42"/>
    <w:rsid w:val="00AA661F"/>
    <w:rsid w:val="00AD46CF"/>
    <w:rsid w:val="00AE702E"/>
    <w:rsid w:val="00B121A7"/>
    <w:rsid w:val="00B144EF"/>
    <w:rsid w:val="00B332E9"/>
    <w:rsid w:val="00B40498"/>
    <w:rsid w:val="00B54EB8"/>
    <w:rsid w:val="00B8440C"/>
    <w:rsid w:val="00B861BD"/>
    <w:rsid w:val="00B87397"/>
    <w:rsid w:val="00BB5330"/>
    <w:rsid w:val="00BC79D1"/>
    <w:rsid w:val="00BD3B3D"/>
    <w:rsid w:val="00BE2C09"/>
    <w:rsid w:val="00BE6B4E"/>
    <w:rsid w:val="00BE6C95"/>
    <w:rsid w:val="00C00923"/>
    <w:rsid w:val="00C04AF6"/>
    <w:rsid w:val="00C06264"/>
    <w:rsid w:val="00C11BC1"/>
    <w:rsid w:val="00C32C0D"/>
    <w:rsid w:val="00C417CC"/>
    <w:rsid w:val="00C46A9F"/>
    <w:rsid w:val="00C46FEC"/>
    <w:rsid w:val="00C75985"/>
    <w:rsid w:val="00C960EE"/>
    <w:rsid w:val="00CA3AD0"/>
    <w:rsid w:val="00CA67D4"/>
    <w:rsid w:val="00CA6EE9"/>
    <w:rsid w:val="00CC15C5"/>
    <w:rsid w:val="00CC2115"/>
    <w:rsid w:val="00CD7257"/>
    <w:rsid w:val="00D25F0A"/>
    <w:rsid w:val="00D5501A"/>
    <w:rsid w:val="00D74635"/>
    <w:rsid w:val="00D82F55"/>
    <w:rsid w:val="00D86E77"/>
    <w:rsid w:val="00DB19AB"/>
    <w:rsid w:val="00DF2A24"/>
    <w:rsid w:val="00E004BB"/>
    <w:rsid w:val="00E54D61"/>
    <w:rsid w:val="00E66A3B"/>
    <w:rsid w:val="00E71AD0"/>
    <w:rsid w:val="00E75CC8"/>
    <w:rsid w:val="00E84BE5"/>
    <w:rsid w:val="00E942CD"/>
    <w:rsid w:val="00E95C15"/>
    <w:rsid w:val="00EB39AF"/>
    <w:rsid w:val="00EB577D"/>
    <w:rsid w:val="00EC71C2"/>
    <w:rsid w:val="00EF25C2"/>
    <w:rsid w:val="00EF61DF"/>
    <w:rsid w:val="00F1403B"/>
    <w:rsid w:val="00F15BA5"/>
    <w:rsid w:val="00F33644"/>
    <w:rsid w:val="00F3550A"/>
    <w:rsid w:val="00F36D64"/>
    <w:rsid w:val="00F377C0"/>
    <w:rsid w:val="00F42B18"/>
    <w:rsid w:val="00F541B1"/>
    <w:rsid w:val="00F55D94"/>
    <w:rsid w:val="00F74A2F"/>
    <w:rsid w:val="00F74D15"/>
    <w:rsid w:val="00F85A99"/>
    <w:rsid w:val="00F86787"/>
    <w:rsid w:val="00F906D9"/>
    <w:rsid w:val="00F909A2"/>
    <w:rsid w:val="00F934D3"/>
    <w:rsid w:val="00F95D1A"/>
    <w:rsid w:val="00F96C51"/>
    <w:rsid w:val="00FA77DF"/>
    <w:rsid w:val="00FB7475"/>
    <w:rsid w:val="00FD2BFE"/>
    <w:rsid w:val="00FE4E96"/>
    <w:rsid w:val="00FF2010"/>
    <w:rsid w:val="00FF2B59"/>
    <w:rsid w:val="00FF3D20"/>
    <w:rsid w:val="2598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243199"/>
  <w15:chartTrackingRefBased/>
  <w15:docId w15:val="{02E1AEFE-273A-4602-A3E5-79998BFE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40592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E48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ed Bullets - Twinkl,Lesson Plan"/>
    <w:basedOn w:val="Normal"/>
    <w:link w:val="ListParagraphChar"/>
    <w:uiPriority w:val="34"/>
    <w:qFormat/>
    <w:rsid w:val="006D633F"/>
    <w:pPr>
      <w:numPr>
        <w:numId w:val="1"/>
      </w:numPr>
      <w:suppressAutoHyphens/>
      <w:autoSpaceDE w:val="0"/>
      <w:autoSpaceDN w:val="0"/>
      <w:adjustRightInd w:val="0"/>
      <w:spacing w:after="160" w:line="276" w:lineRule="auto"/>
      <w:jc w:val="center"/>
      <w:textAlignment w:val="center"/>
    </w:pPr>
    <w:rPr>
      <w:rFonts w:ascii="Tuffy-TTF" w:eastAsia="Calibri" w:hAnsi="Tuffy-TTF" w:cs="Twinkl"/>
      <w:color w:val="1C1C1C"/>
      <w:sz w:val="40"/>
      <w:szCs w:val="26"/>
    </w:rPr>
  </w:style>
  <w:style w:type="paragraph" w:customStyle="1" w:styleId="Bullets-Twinkl">
    <w:name w:val="Bullets - Twinkl"/>
    <w:basedOn w:val="ListParagraph"/>
    <w:link w:val="Bullets-TwinklChar"/>
    <w:qFormat/>
    <w:rsid w:val="006D633F"/>
    <w:pPr>
      <w:spacing w:after="60" w:line="180" w:lineRule="atLeast"/>
      <w:jc w:val="left"/>
    </w:pPr>
    <w:rPr>
      <w:rFonts w:ascii="Roboto" w:hAnsi="Roboto"/>
      <w:bCs/>
      <w:sz w:val="18"/>
    </w:rPr>
  </w:style>
  <w:style w:type="character" w:customStyle="1" w:styleId="Bullets-TwinklChar">
    <w:name w:val="Bullets - Twinkl Char"/>
    <w:link w:val="Bullets-Twinkl"/>
    <w:rsid w:val="006D633F"/>
    <w:rPr>
      <w:rFonts w:ascii="Roboto" w:eastAsia="Calibri" w:hAnsi="Roboto" w:cs="Twinkl"/>
      <w:bCs/>
      <w:color w:val="1C1C1C"/>
      <w:sz w:val="18"/>
      <w:szCs w:val="26"/>
      <w:lang w:val="en-GB" w:eastAsia="en-GB"/>
    </w:rPr>
  </w:style>
  <w:style w:type="paragraph" w:styleId="NormalWeb">
    <w:name w:val="Normal (Web)"/>
    <w:basedOn w:val="Normal"/>
    <w:uiPriority w:val="99"/>
    <w:unhideWhenUsed/>
    <w:rsid w:val="00B144EF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B144EF"/>
    <w:rPr>
      <w:color w:val="23A7F9"/>
      <w:u w:val="single"/>
    </w:rPr>
  </w:style>
  <w:style w:type="character" w:customStyle="1" w:styleId="ListParagraphChar">
    <w:name w:val="List Paragraph Char"/>
    <w:aliases w:val="Indented Bullets - Twinkl Char,Lesson Plan Char"/>
    <w:link w:val="ListParagraph"/>
    <w:uiPriority w:val="34"/>
    <w:rsid w:val="00743043"/>
    <w:rPr>
      <w:rFonts w:ascii="Tuffy-TTF" w:eastAsia="Calibri" w:hAnsi="Tuffy-TTF" w:cs="Twinkl"/>
      <w:color w:val="1C1C1C"/>
      <w:sz w:val="40"/>
      <w:szCs w:val="2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0592C"/>
    <w:rPr>
      <w:b/>
      <w:bCs/>
      <w:kern w:val="36"/>
      <w:sz w:val="48"/>
      <w:szCs w:val="48"/>
      <w:lang w:eastAsia="en-GB"/>
    </w:rPr>
  </w:style>
  <w:style w:type="character" w:customStyle="1" w:styleId="by">
    <w:name w:val="by"/>
    <w:basedOn w:val="DefaultParagraphFont"/>
    <w:rsid w:val="0040592C"/>
  </w:style>
  <w:style w:type="character" w:customStyle="1" w:styleId="authorname">
    <w:name w:val="authorname"/>
    <w:basedOn w:val="DefaultParagraphFont"/>
    <w:rsid w:val="0040592C"/>
  </w:style>
  <w:style w:type="paragraph" w:styleId="BalloonText">
    <w:name w:val="Balloon Text"/>
    <w:basedOn w:val="Normal"/>
    <w:link w:val="BalloonTextChar"/>
    <w:rsid w:val="00F867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86787"/>
    <w:rPr>
      <w:rFonts w:ascii="Segoe UI" w:hAnsi="Segoe UI" w:cs="Segoe UI"/>
      <w:sz w:val="18"/>
      <w:szCs w:val="18"/>
      <w:lang w:eastAsia="en-GB"/>
    </w:rPr>
  </w:style>
  <w:style w:type="paragraph" w:customStyle="1" w:styleId="BasicParagraph">
    <w:name w:val="[Basic Paragraph]"/>
    <w:basedOn w:val="Normal"/>
    <w:link w:val="BasicParagraphChar"/>
    <w:uiPriority w:val="99"/>
    <w:rsid w:val="00BD3B3D"/>
    <w:pPr>
      <w:suppressAutoHyphens/>
      <w:autoSpaceDE w:val="0"/>
      <w:autoSpaceDN w:val="0"/>
      <w:adjustRightInd w:val="0"/>
      <w:spacing w:after="170" w:line="300" w:lineRule="atLeast"/>
      <w:jc w:val="center"/>
      <w:textAlignment w:val="center"/>
    </w:pPr>
    <w:rPr>
      <w:rFonts w:ascii="Sassoon Infant Rg" w:eastAsia="Calibri" w:hAnsi="Sassoon Infant Rg" w:cs="Sassoon Infant Rg"/>
      <w:color w:val="1C1C1C"/>
      <w:spacing w:val="-6"/>
      <w:sz w:val="40"/>
    </w:rPr>
  </w:style>
  <w:style w:type="character" w:customStyle="1" w:styleId="BasicParagraphChar">
    <w:name w:val="[Basic Paragraph] Char"/>
    <w:link w:val="BasicParagraph"/>
    <w:uiPriority w:val="99"/>
    <w:rsid w:val="00BD3B3D"/>
    <w:rPr>
      <w:rFonts w:ascii="Sassoon Infant Rg" w:eastAsia="Calibri" w:hAnsi="Sassoon Infant Rg" w:cs="Sassoon Infant Rg"/>
      <w:color w:val="1C1C1C"/>
      <w:spacing w:val="-6"/>
      <w:sz w:val="40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8440C"/>
    <w:pPr>
      <w:tabs>
        <w:tab w:val="center" w:pos="4513"/>
        <w:tab w:val="right" w:pos="9026"/>
      </w:tabs>
      <w:jc w:val="both"/>
    </w:pPr>
    <w:rPr>
      <w:rFonts w:ascii="BPreplay" w:eastAsia="Calibri" w:hAnsi="BPreplay" w:cs="Arial"/>
      <w:color w:val="404040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8440C"/>
    <w:rPr>
      <w:rFonts w:ascii="BPreplay" w:eastAsia="Calibri" w:hAnsi="BPreplay" w:cs="Arial"/>
      <w:color w:val="404040"/>
      <w:sz w:val="22"/>
      <w:szCs w:val="3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48F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6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1603">
              <w:marLeft w:val="0"/>
              <w:marRight w:val="512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904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0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8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2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2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E9A40-B4E9-40F7-9984-4FE31823D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Medium Term Plan</vt:lpstr>
    </vt:vector>
  </TitlesOfParts>
  <Company>SSE/HCC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Medium Term Plan</dc:title>
  <dc:subject/>
  <dc:creator>Early Years Team</dc:creator>
  <cp:keywords/>
  <cp:lastModifiedBy>Betul Aksu</cp:lastModifiedBy>
  <cp:revision>2</cp:revision>
  <cp:lastPrinted>2021-10-28T18:31:00Z</cp:lastPrinted>
  <dcterms:created xsi:type="dcterms:W3CDTF">2025-06-03T07:02:00Z</dcterms:created>
  <dcterms:modified xsi:type="dcterms:W3CDTF">2025-06-03T07:02:00Z</dcterms:modified>
</cp:coreProperties>
</file>