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03FA0" w14:textId="2956FA1F" w:rsidR="00B76DD0" w:rsidRPr="0046732B" w:rsidRDefault="00B76DD0" w:rsidP="009F799F">
      <w:pPr>
        <w:rPr>
          <w:sz w:val="24"/>
          <w:szCs w:val="24"/>
        </w:rPr>
      </w:pPr>
      <w:r w:rsidRPr="0046732B">
        <w:rPr>
          <w:sz w:val="24"/>
          <w:szCs w:val="24"/>
        </w:rPr>
        <w:t>This weekly worksheet has content collated by Hertfordshire Music Service for you to have musical fun with your child during the current school closures.</w:t>
      </w:r>
    </w:p>
    <w:p w14:paraId="64DA2C1D" w14:textId="189E6167" w:rsidR="00B76DD0" w:rsidRPr="0046732B" w:rsidRDefault="00B76DD0" w:rsidP="00B76DD0">
      <w:pPr>
        <w:rPr>
          <w:sz w:val="24"/>
          <w:szCs w:val="24"/>
        </w:rPr>
      </w:pPr>
      <w:r w:rsidRPr="0046732B">
        <w:rPr>
          <w:sz w:val="24"/>
          <w:szCs w:val="24"/>
        </w:rPr>
        <w:t xml:space="preserve">Each section is split </w:t>
      </w:r>
      <w:r w:rsidR="00DC396B">
        <w:rPr>
          <w:sz w:val="24"/>
          <w:szCs w:val="24"/>
        </w:rPr>
        <w:t>into</w:t>
      </w:r>
      <w:r w:rsidRPr="0046732B">
        <w:rPr>
          <w:sz w:val="24"/>
          <w:szCs w:val="24"/>
        </w:rPr>
        <w:t xml:space="preserve"> </w:t>
      </w:r>
      <w:r w:rsidR="005A3B92" w:rsidRPr="00DC396B">
        <w:rPr>
          <w:sz w:val="24"/>
          <w:szCs w:val="24"/>
        </w:rPr>
        <w:t>Early Years, Years 1-2</w:t>
      </w:r>
      <w:r w:rsidR="005A3B92" w:rsidRPr="0046732B">
        <w:rPr>
          <w:sz w:val="24"/>
          <w:szCs w:val="24"/>
        </w:rPr>
        <w:t>, Years 3-4 and Years 5-6</w:t>
      </w:r>
      <w:r w:rsidRPr="0046732B">
        <w:rPr>
          <w:sz w:val="24"/>
          <w:szCs w:val="24"/>
        </w:rPr>
        <w:t xml:space="preserve"> so the activities are fun, engaging and relevant. There is something for everyone to join in with and we hope by the end of the week that you will have enjoyed learning and performing all the activities at your own pace. </w:t>
      </w:r>
    </w:p>
    <w:p w14:paraId="1FB66941" w14:textId="046DD09A" w:rsidR="00B407E1" w:rsidRPr="0046732B" w:rsidRDefault="00B76DD0" w:rsidP="00B76DD0">
      <w:pPr>
        <w:rPr>
          <w:sz w:val="24"/>
          <w:szCs w:val="24"/>
        </w:rPr>
      </w:pPr>
      <w:r w:rsidRPr="0046732B">
        <w:rPr>
          <w:sz w:val="24"/>
          <w:szCs w:val="24"/>
        </w:rPr>
        <w:t>Please share your performances and artworks with us on social media using #</w:t>
      </w:r>
      <w:proofErr w:type="spellStart"/>
      <w:r w:rsidRPr="0046732B">
        <w:rPr>
          <w:sz w:val="24"/>
          <w:szCs w:val="24"/>
        </w:rPr>
        <w:t>hertsmusicmoment</w:t>
      </w:r>
      <w:proofErr w:type="spellEnd"/>
      <w:r w:rsidRPr="0046732B">
        <w:rPr>
          <w:sz w:val="24"/>
          <w:szCs w:val="24"/>
        </w:rPr>
        <w:t xml:space="preserve"> – we look forward to seeing what you get up to!</w:t>
      </w:r>
    </w:p>
    <w:tbl>
      <w:tblPr>
        <w:tblStyle w:val="TableGrid"/>
        <w:tblW w:w="0" w:type="auto"/>
        <w:tblLook w:val="04A0" w:firstRow="1" w:lastRow="0" w:firstColumn="1" w:lastColumn="0" w:noHBand="0" w:noVBand="1"/>
      </w:tblPr>
      <w:tblGrid>
        <w:gridCol w:w="2660"/>
        <w:gridCol w:w="6398"/>
        <w:gridCol w:w="6232"/>
      </w:tblGrid>
      <w:tr w:rsidR="00CF121F" w14:paraId="24FA14D1" w14:textId="77777777" w:rsidTr="00CF121F">
        <w:trPr>
          <w:trHeight w:val="352"/>
        </w:trPr>
        <w:tc>
          <w:tcPr>
            <w:tcW w:w="2660" w:type="dxa"/>
          </w:tcPr>
          <w:p w14:paraId="761E1C50" w14:textId="5C39C7D5" w:rsidR="00CF121F" w:rsidRPr="00DC396B" w:rsidRDefault="00CF121F" w:rsidP="00B76DD0">
            <w:pPr>
              <w:rPr>
                <w:color w:val="959A00"/>
                <w:sz w:val="24"/>
                <w:szCs w:val="24"/>
              </w:rPr>
            </w:pPr>
            <w:r w:rsidRPr="00DC396B">
              <w:rPr>
                <w:color w:val="959A00"/>
                <w:sz w:val="24"/>
                <w:szCs w:val="24"/>
              </w:rPr>
              <w:t xml:space="preserve">Week </w:t>
            </w:r>
            <w:r w:rsidR="00AE518E">
              <w:rPr>
                <w:color w:val="959A00"/>
                <w:sz w:val="24"/>
                <w:szCs w:val="24"/>
              </w:rPr>
              <w:t>7</w:t>
            </w:r>
          </w:p>
        </w:tc>
        <w:tc>
          <w:tcPr>
            <w:tcW w:w="6398" w:type="dxa"/>
          </w:tcPr>
          <w:p w14:paraId="7C311FD2" w14:textId="39E79A5B" w:rsidR="00CF121F" w:rsidRPr="00DC396B" w:rsidRDefault="00CF121F" w:rsidP="00B76DD0">
            <w:pPr>
              <w:rPr>
                <w:color w:val="959A00"/>
                <w:sz w:val="24"/>
                <w:szCs w:val="24"/>
              </w:rPr>
            </w:pPr>
            <w:r w:rsidRPr="00DC396B">
              <w:rPr>
                <w:color w:val="959A00"/>
                <w:sz w:val="24"/>
                <w:szCs w:val="24"/>
              </w:rPr>
              <w:t>Early Years</w:t>
            </w:r>
          </w:p>
        </w:tc>
        <w:tc>
          <w:tcPr>
            <w:tcW w:w="6232" w:type="dxa"/>
          </w:tcPr>
          <w:p w14:paraId="039EB7C0" w14:textId="0453762F" w:rsidR="00CF121F" w:rsidRPr="00DC396B" w:rsidRDefault="00CF121F" w:rsidP="00B76DD0">
            <w:pPr>
              <w:rPr>
                <w:color w:val="959A00"/>
                <w:sz w:val="24"/>
                <w:szCs w:val="24"/>
              </w:rPr>
            </w:pPr>
            <w:r w:rsidRPr="00DC396B">
              <w:rPr>
                <w:color w:val="959A00"/>
                <w:sz w:val="24"/>
                <w:szCs w:val="24"/>
              </w:rPr>
              <w:t>Years 1 - 2</w:t>
            </w:r>
          </w:p>
        </w:tc>
      </w:tr>
      <w:tr w:rsidR="008E6A7C" w14:paraId="044BA73B" w14:textId="77777777" w:rsidTr="00E111E6">
        <w:trPr>
          <w:trHeight w:val="1173"/>
        </w:trPr>
        <w:tc>
          <w:tcPr>
            <w:tcW w:w="2660" w:type="dxa"/>
          </w:tcPr>
          <w:p w14:paraId="28FD5252" w14:textId="001AAD21" w:rsidR="008E6A7C" w:rsidRPr="00DC396B" w:rsidRDefault="008E6A7C" w:rsidP="008E6A7C">
            <w:pPr>
              <w:rPr>
                <w:color w:val="959A00"/>
                <w:sz w:val="24"/>
                <w:szCs w:val="24"/>
              </w:rPr>
            </w:pPr>
            <w:r w:rsidRPr="00DC396B">
              <w:rPr>
                <w:color w:val="959A00"/>
                <w:sz w:val="24"/>
                <w:szCs w:val="24"/>
              </w:rPr>
              <w:t>Something to Sing</w:t>
            </w:r>
          </w:p>
        </w:tc>
        <w:tc>
          <w:tcPr>
            <w:tcW w:w="6398" w:type="dxa"/>
          </w:tcPr>
          <w:p w14:paraId="7F89ACB8" w14:textId="77777777" w:rsidR="008E6A7C" w:rsidRPr="00135714" w:rsidRDefault="008E6A7C" w:rsidP="008E6A7C">
            <w:pPr>
              <w:rPr>
                <w:b/>
              </w:rPr>
            </w:pPr>
            <w:r w:rsidRPr="00135714">
              <w:rPr>
                <w:b/>
              </w:rPr>
              <w:t>Wind the bobbin up</w:t>
            </w:r>
          </w:p>
          <w:p w14:paraId="194BD6B4" w14:textId="5FB41EA1" w:rsidR="008E6A7C" w:rsidRPr="00135714" w:rsidRDefault="007C6969" w:rsidP="008E6A7C">
            <w:pPr>
              <w:pStyle w:val="ListParagraph"/>
              <w:ind w:left="0"/>
              <w:rPr>
                <w:color w:val="0000FF"/>
                <w:u w:val="single"/>
              </w:rPr>
            </w:pPr>
            <w:hyperlink r:id="rId7" w:history="1">
              <w:r w:rsidR="008E6A7C" w:rsidRPr="00135714">
                <w:rPr>
                  <w:color w:val="0000FF"/>
                  <w:u w:val="single"/>
                </w:rPr>
                <w:t>https://www.youtube.com/watch?v=fmPaGGV4-yo</w:t>
              </w:r>
            </w:hyperlink>
          </w:p>
        </w:tc>
        <w:tc>
          <w:tcPr>
            <w:tcW w:w="6232" w:type="dxa"/>
          </w:tcPr>
          <w:p w14:paraId="1C07F635" w14:textId="77777777" w:rsidR="008E6A7C" w:rsidRPr="00135714" w:rsidRDefault="008E6A7C" w:rsidP="008E6A7C">
            <w:pPr>
              <w:rPr>
                <w:b/>
              </w:rPr>
            </w:pPr>
            <w:r w:rsidRPr="00135714">
              <w:rPr>
                <w:b/>
              </w:rPr>
              <w:t>My dog is a good dog</w:t>
            </w:r>
          </w:p>
          <w:p w14:paraId="787D226C" w14:textId="77777777" w:rsidR="008E6A7C" w:rsidRPr="00135714" w:rsidRDefault="007C6969" w:rsidP="008E6A7C">
            <w:hyperlink r:id="rId8" w:history="1">
              <w:r w:rsidR="008E6A7C" w:rsidRPr="00135714">
                <w:rPr>
                  <w:color w:val="0000FF"/>
                  <w:u w:val="single"/>
                </w:rPr>
                <w:t>https://www.youtube.com/watch?v=Ki5aBXEEdRU</w:t>
              </w:r>
            </w:hyperlink>
          </w:p>
          <w:p w14:paraId="0D7872BD" w14:textId="739E7AE6" w:rsidR="008E6A7C" w:rsidRPr="00135714" w:rsidRDefault="008E6A7C" w:rsidP="008E6A7C">
            <w:r w:rsidRPr="00135714">
              <w:t>Try singing the song through first.  Once you have learnt the song, can you add the hand signs?</w:t>
            </w:r>
          </w:p>
        </w:tc>
      </w:tr>
      <w:tr w:rsidR="008E6A7C" w14:paraId="7F1C04C5" w14:textId="77777777" w:rsidTr="00CF121F">
        <w:trPr>
          <w:trHeight w:val="1305"/>
        </w:trPr>
        <w:tc>
          <w:tcPr>
            <w:tcW w:w="2660" w:type="dxa"/>
          </w:tcPr>
          <w:p w14:paraId="655B35AF" w14:textId="47DFE68A" w:rsidR="008E6A7C" w:rsidRPr="00DC396B" w:rsidRDefault="008E6A7C" w:rsidP="008E6A7C">
            <w:pPr>
              <w:rPr>
                <w:color w:val="959A00"/>
                <w:sz w:val="24"/>
                <w:szCs w:val="24"/>
              </w:rPr>
            </w:pPr>
            <w:r w:rsidRPr="00DC396B">
              <w:rPr>
                <w:color w:val="959A00"/>
                <w:sz w:val="24"/>
                <w:szCs w:val="24"/>
              </w:rPr>
              <w:t>Something to Play/Make</w:t>
            </w:r>
          </w:p>
        </w:tc>
        <w:tc>
          <w:tcPr>
            <w:tcW w:w="6398" w:type="dxa"/>
          </w:tcPr>
          <w:p w14:paraId="5574DE0D" w14:textId="77777777" w:rsidR="008E6A7C" w:rsidRPr="00135714" w:rsidRDefault="008E6A7C" w:rsidP="008E6A7C">
            <w:pPr>
              <w:rPr>
                <w:b/>
              </w:rPr>
            </w:pPr>
            <w:proofErr w:type="spellStart"/>
            <w:r w:rsidRPr="00135714">
              <w:rPr>
                <w:b/>
              </w:rPr>
              <w:t>Deteggative</w:t>
            </w:r>
            <w:proofErr w:type="spellEnd"/>
            <w:r w:rsidRPr="00135714">
              <w:rPr>
                <w:b/>
              </w:rPr>
              <w:t xml:space="preserve"> Anderson – Level 1</w:t>
            </w:r>
          </w:p>
          <w:p w14:paraId="7F7784FE" w14:textId="77777777" w:rsidR="008E6A7C" w:rsidRPr="00135714" w:rsidRDefault="007C6969" w:rsidP="008E6A7C">
            <w:hyperlink r:id="rId9" w:history="1">
              <w:r w:rsidR="008E6A7C" w:rsidRPr="00135714">
                <w:rPr>
                  <w:color w:val="0000FF"/>
                  <w:u w:val="single"/>
                </w:rPr>
                <w:t>https://www.youtube.com/watch?v=y37jIRSR9bA</w:t>
              </w:r>
            </w:hyperlink>
          </w:p>
          <w:p w14:paraId="2735F02C" w14:textId="77777777" w:rsidR="008E6A7C" w:rsidRPr="00135714" w:rsidRDefault="008E6A7C" w:rsidP="008E6A7C">
            <w:r w:rsidRPr="00135714">
              <w:t>Can you clap along with the conductor? Clap every time the conductor jumps on the different eggs.</w:t>
            </w:r>
          </w:p>
          <w:p w14:paraId="77275DB4" w14:textId="5B4B910A" w:rsidR="008E6A7C" w:rsidRPr="00135714" w:rsidRDefault="008E6A7C" w:rsidP="008E6A7C">
            <w:r w:rsidRPr="00135714">
              <w:t>Try using a different part of your body to make a sound</w:t>
            </w:r>
          </w:p>
        </w:tc>
        <w:tc>
          <w:tcPr>
            <w:tcW w:w="6232" w:type="dxa"/>
          </w:tcPr>
          <w:p w14:paraId="7D080A4A" w14:textId="77777777" w:rsidR="008E6A7C" w:rsidRPr="00135714" w:rsidRDefault="008E6A7C" w:rsidP="008E6A7C">
            <w:pPr>
              <w:rPr>
                <w:b/>
              </w:rPr>
            </w:pPr>
            <w:proofErr w:type="spellStart"/>
            <w:r w:rsidRPr="00135714">
              <w:rPr>
                <w:b/>
              </w:rPr>
              <w:t>Deteggative</w:t>
            </w:r>
            <w:proofErr w:type="spellEnd"/>
            <w:r w:rsidRPr="00135714">
              <w:rPr>
                <w:b/>
              </w:rPr>
              <w:t xml:space="preserve"> Anderson – Level 1</w:t>
            </w:r>
          </w:p>
          <w:p w14:paraId="387FBB09" w14:textId="77777777" w:rsidR="008E6A7C" w:rsidRPr="00135714" w:rsidRDefault="007C6969" w:rsidP="008E6A7C">
            <w:hyperlink r:id="rId10" w:history="1">
              <w:r w:rsidR="008E6A7C" w:rsidRPr="00135714">
                <w:rPr>
                  <w:color w:val="0000FF"/>
                  <w:u w:val="single"/>
                </w:rPr>
                <w:t>https://www.youtube.com/watch?v=y37jIRSR9bA</w:t>
              </w:r>
            </w:hyperlink>
          </w:p>
          <w:p w14:paraId="17370F61" w14:textId="77777777" w:rsidR="008E6A7C" w:rsidRPr="00135714" w:rsidRDefault="008E6A7C" w:rsidP="008E6A7C">
            <w:r w:rsidRPr="00135714">
              <w:t>Can you clap along with the conductor? Clap every time the conductor jumps on the different eggs.</w:t>
            </w:r>
          </w:p>
          <w:p w14:paraId="3C42A825" w14:textId="3655BE2D" w:rsidR="008E6A7C" w:rsidRPr="00135714" w:rsidRDefault="008E6A7C" w:rsidP="008E6A7C">
            <w:r w:rsidRPr="00135714">
              <w:t>Can you use different kitchen equipment to play the egg jumps – saucepan, plastic bowl, etc</w:t>
            </w:r>
          </w:p>
        </w:tc>
      </w:tr>
      <w:tr w:rsidR="008E6A7C" w14:paraId="26BAC0F3" w14:textId="77777777" w:rsidTr="00CF121F">
        <w:trPr>
          <w:trHeight w:val="1243"/>
        </w:trPr>
        <w:tc>
          <w:tcPr>
            <w:tcW w:w="2660" w:type="dxa"/>
          </w:tcPr>
          <w:p w14:paraId="70EFFBF0" w14:textId="19CB2D4B" w:rsidR="008E6A7C" w:rsidRPr="00DC396B" w:rsidRDefault="008E6A7C" w:rsidP="008E6A7C">
            <w:pPr>
              <w:rPr>
                <w:color w:val="959A00"/>
                <w:sz w:val="24"/>
                <w:szCs w:val="24"/>
              </w:rPr>
            </w:pPr>
            <w:r w:rsidRPr="00DC396B">
              <w:rPr>
                <w:color w:val="959A00"/>
                <w:sz w:val="24"/>
                <w:szCs w:val="24"/>
              </w:rPr>
              <w:t>Something to Listen to</w:t>
            </w:r>
          </w:p>
        </w:tc>
        <w:tc>
          <w:tcPr>
            <w:tcW w:w="6398" w:type="dxa"/>
          </w:tcPr>
          <w:p w14:paraId="50481919" w14:textId="174AB90C" w:rsidR="008E6A7C" w:rsidRPr="00135714" w:rsidRDefault="008E6A7C" w:rsidP="008E6A7C">
            <w:pPr>
              <w:rPr>
                <w:b/>
              </w:rPr>
            </w:pPr>
            <w:r w:rsidRPr="00135714">
              <w:rPr>
                <w:b/>
              </w:rPr>
              <w:t>T</w:t>
            </w:r>
            <w:r w:rsidR="00F93116">
              <w:rPr>
                <w:b/>
              </w:rPr>
              <w:t>he Music Show – Episode 1</w:t>
            </w:r>
          </w:p>
          <w:p w14:paraId="78F7C632" w14:textId="77777777" w:rsidR="008E6A7C" w:rsidRPr="00135714" w:rsidRDefault="007C6969" w:rsidP="008E6A7C">
            <w:hyperlink r:id="rId11" w:history="1">
              <w:r w:rsidR="008E6A7C" w:rsidRPr="00135714">
                <w:rPr>
                  <w:color w:val="0000FF"/>
                  <w:u w:val="single"/>
                </w:rPr>
                <w:t>https://www.youtube.com/watch?v=0kaX2l413p8</w:t>
              </w:r>
            </w:hyperlink>
          </w:p>
          <w:p w14:paraId="41A1287D" w14:textId="547B5E81" w:rsidR="008E6A7C" w:rsidRPr="00135714" w:rsidRDefault="008E6A7C" w:rsidP="008E6A7C">
            <w:r w:rsidRPr="00135714">
              <w:t>Can you join in with the tapping of the beat?</w:t>
            </w:r>
          </w:p>
        </w:tc>
        <w:tc>
          <w:tcPr>
            <w:tcW w:w="6232" w:type="dxa"/>
          </w:tcPr>
          <w:p w14:paraId="1BE55BE6" w14:textId="38A84ADF" w:rsidR="008E6A7C" w:rsidRPr="00135714" w:rsidRDefault="008E6A7C" w:rsidP="008E6A7C">
            <w:pPr>
              <w:rPr>
                <w:b/>
              </w:rPr>
            </w:pPr>
            <w:r w:rsidRPr="00135714">
              <w:rPr>
                <w:b/>
              </w:rPr>
              <w:t>T</w:t>
            </w:r>
            <w:r w:rsidR="00F93116">
              <w:rPr>
                <w:b/>
              </w:rPr>
              <w:t>he Music Show – Episode 4</w:t>
            </w:r>
          </w:p>
          <w:p w14:paraId="490342A6" w14:textId="77777777" w:rsidR="008E6A7C" w:rsidRPr="00135714" w:rsidRDefault="007C6969" w:rsidP="008E6A7C">
            <w:hyperlink r:id="rId12" w:history="1">
              <w:r w:rsidR="008E6A7C" w:rsidRPr="00135714">
                <w:rPr>
                  <w:color w:val="0000FF"/>
                  <w:u w:val="single"/>
                </w:rPr>
                <w:t>https://www.youtube.com/watch?v=xCqpi5Ekwiw</w:t>
              </w:r>
            </w:hyperlink>
          </w:p>
          <w:p w14:paraId="1D20A7B5" w14:textId="77777777" w:rsidR="008E6A7C" w:rsidRPr="00135714" w:rsidRDefault="008E6A7C" w:rsidP="008E6A7C">
            <w:r w:rsidRPr="00135714">
              <w:t>Looking at high and low notes.</w:t>
            </w:r>
          </w:p>
          <w:p w14:paraId="5E9B1874" w14:textId="08CE9696" w:rsidR="008E6A7C" w:rsidRPr="00135714" w:rsidRDefault="008E6A7C" w:rsidP="008E6A7C">
            <w:r w:rsidRPr="00135714">
              <w:t xml:space="preserve">Can you join in with the song and sing the high, </w:t>
            </w:r>
            <w:proofErr w:type="gramStart"/>
            <w:r w:rsidRPr="00135714">
              <w:t>middle</w:t>
            </w:r>
            <w:proofErr w:type="gramEnd"/>
            <w:r w:rsidRPr="00135714">
              <w:t xml:space="preserve"> and low notes?</w:t>
            </w:r>
          </w:p>
        </w:tc>
      </w:tr>
      <w:tr w:rsidR="008E6A7C" w14:paraId="1AA5BAC1" w14:textId="77777777" w:rsidTr="00E111E6">
        <w:trPr>
          <w:trHeight w:val="1274"/>
        </w:trPr>
        <w:tc>
          <w:tcPr>
            <w:tcW w:w="2660" w:type="dxa"/>
          </w:tcPr>
          <w:p w14:paraId="76ADA7B5" w14:textId="4EDC5139" w:rsidR="008E6A7C" w:rsidRPr="00DC396B" w:rsidRDefault="008E6A7C" w:rsidP="008E6A7C">
            <w:pPr>
              <w:rPr>
                <w:color w:val="959A00"/>
                <w:sz w:val="24"/>
                <w:szCs w:val="24"/>
              </w:rPr>
            </w:pPr>
            <w:r w:rsidRPr="00DC396B">
              <w:rPr>
                <w:color w:val="959A00"/>
                <w:sz w:val="24"/>
                <w:szCs w:val="24"/>
              </w:rPr>
              <w:t>Something to Dance/Move to</w:t>
            </w:r>
          </w:p>
        </w:tc>
        <w:tc>
          <w:tcPr>
            <w:tcW w:w="6398" w:type="dxa"/>
          </w:tcPr>
          <w:p w14:paraId="255E05CD" w14:textId="249D59CB" w:rsidR="008E6A7C" w:rsidRPr="00135714" w:rsidRDefault="008E6A7C" w:rsidP="008E6A7C">
            <w:pPr>
              <w:rPr>
                <w:b/>
              </w:rPr>
            </w:pPr>
            <w:r w:rsidRPr="00135714">
              <w:rPr>
                <w:b/>
              </w:rPr>
              <w:t>S</w:t>
            </w:r>
            <w:r w:rsidR="00F93116">
              <w:rPr>
                <w:b/>
              </w:rPr>
              <w:t>hake our Sillies Out</w:t>
            </w:r>
          </w:p>
          <w:p w14:paraId="231153BB" w14:textId="77777777" w:rsidR="008E6A7C" w:rsidRPr="00135714" w:rsidRDefault="007C6969" w:rsidP="008E6A7C">
            <w:hyperlink r:id="rId13" w:history="1">
              <w:r w:rsidR="008E6A7C" w:rsidRPr="00135714">
                <w:rPr>
                  <w:color w:val="0000FF"/>
                  <w:u w:val="single"/>
                </w:rPr>
                <w:t>https://www.youtube.com/watch?v=NwT5oX_mqS0</w:t>
              </w:r>
            </w:hyperlink>
          </w:p>
          <w:p w14:paraId="7F07BC1E" w14:textId="6AC5E0A2" w:rsidR="008E6A7C" w:rsidRPr="00135714" w:rsidRDefault="008E6A7C" w:rsidP="008E6A7C">
            <w:r w:rsidRPr="00135714">
              <w:t>Can you join in with the movements to this song?</w:t>
            </w:r>
          </w:p>
        </w:tc>
        <w:tc>
          <w:tcPr>
            <w:tcW w:w="6232" w:type="dxa"/>
          </w:tcPr>
          <w:p w14:paraId="44478D6E" w14:textId="50656B44" w:rsidR="008E6A7C" w:rsidRPr="00135714" w:rsidRDefault="008E6A7C" w:rsidP="008E6A7C">
            <w:pPr>
              <w:rPr>
                <w:b/>
              </w:rPr>
            </w:pPr>
            <w:r w:rsidRPr="00135714">
              <w:rPr>
                <w:b/>
              </w:rPr>
              <w:t>A S</w:t>
            </w:r>
            <w:r w:rsidR="00F93116">
              <w:rPr>
                <w:b/>
              </w:rPr>
              <w:t>ailor went to Sea, Sea, Sea</w:t>
            </w:r>
          </w:p>
          <w:p w14:paraId="08098211" w14:textId="77777777" w:rsidR="008E6A7C" w:rsidRPr="00135714" w:rsidRDefault="007C6969" w:rsidP="008E6A7C">
            <w:hyperlink r:id="rId14" w:history="1">
              <w:r w:rsidR="008E6A7C" w:rsidRPr="00135714">
                <w:rPr>
                  <w:color w:val="0000FF"/>
                  <w:u w:val="single"/>
                </w:rPr>
                <w:t>https://www.nycos.co.uk/daily-activities/</w:t>
              </w:r>
            </w:hyperlink>
          </w:p>
          <w:p w14:paraId="6FCF7621" w14:textId="77777777" w:rsidR="008E6A7C" w:rsidRPr="00135714" w:rsidRDefault="008E6A7C" w:rsidP="008E6A7C">
            <w:r w:rsidRPr="00135714">
              <w:t>Scroll down to Day 8.</w:t>
            </w:r>
          </w:p>
          <w:p w14:paraId="66C8C45B" w14:textId="04F3B36C" w:rsidR="008E6A7C" w:rsidRPr="00135714" w:rsidRDefault="008E6A7C" w:rsidP="008E6A7C">
            <w:r w:rsidRPr="00135714">
              <w:t>Can you join in the with clapping patterns?</w:t>
            </w:r>
          </w:p>
        </w:tc>
      </w:tr>
    </w:tbl>
    <w:p w14:paraId="04039D30" w14:textId="77777777" w:rsidR="00EA470A" w:rsidRDefault="00EA470A" w:rsidP="00FA2EA3">
      <w:pPr>
        <w:rPr>
          <w:sz w:val="24"/>
          <w:szCs w:val="24"/>
        </w:rPr>
      </w:pPr>
    </w:p>
    <w:p w14:paraId="596A502D" w14:textId="07D3E301" w:rsidR="00FA2EA3" w:rsidRPr="0046732B" w:rsidRDefault="00FA2EA3" w:rsidP="00FA2EA3">
      <w:pPr>
        <w:rPr>
          <w:sz w:val="24"/>
          <w:szCs w:val="24"/>
        </w:rPr>
      </w:pPr>
      <w:r w:rsidRPr="0046732B">
        <w:rPr>
          <w:sz w:val="24"/>
          <w:szCs w:val="24"/>
        </w:rPr>
        <w:lastRenderedPageBreak/>
        <w:t>This weekly worksheet has content collated by Hertfordshire Music Service for you to have musical fun with your child during the current school closures.</w:t>
      </w:r>
    </w:p>
    <w:p w14:paraId="3E788683" w14:textId="5A810B77" w:rsidR="00FA2EA3" w:rsidRPr="0046732B" w:rsidRDefault="00FA2EA3" w:rsidP="00FA2EA3">
      <w:pPr>
        <w:rPr>
          <w:sz w:val="24"/>
          <w:szCs w:val="24"/>
        </w:rPr>
      </w:pPr>
      <w:r w:rsidRPr="0046732B">
        <w:rPr>
          <w:sz w:val="24"/>
          <w:szCs w:val="24"/>
        </w:rPr>
        <w:t xml:space="preserve">Each section is split </w:t>
      </w:r>
      <w:r>
        <w:rPr>
          <w:sz w:val="24"/>
          <w:szCs w:val="24"/>
        </w:rPr>
        <w:t>into</w:t>
      </w:r>
      <w:r w:rsidRPr="0046732B">
        <w:rPr>
          <w:sz w:val="24"/>
          <w:szCs w:val="24"/>
        </w:rPr>
        <w:t xml:space="preserve"> </w:t>
      </w:r>
      <w:r w:rsidRPr="00DC396B">
        <w:rPr>
          <w:sz w:val="24"/>
          <w:szCs w:val="24"/>
        </w:rPr>
        <w:t>Early Years, Years 1-2</w:t>
      </w:r>
      <w:r w:rsidRPr="0046732B">
        <w:rPr>
          <w:sz w:val="24"/>
          <w:szCs w:val="24"/>
        </w:rPr>
        <w:t xml:space="preserve">, Years 3-4 and Years 5-6 so the activities are fun, engaging and relevant. There is something for everyone to join in with and we hope by the end of the week that you will have enjoyed learning and performing all the activities at your own pace. </w:t>
      </w:r>
      <w:r w:rsidR="00135714">
        <w:rPr>
          <w:sz w:val="24"/>
          <w:szCs w:val="24"/>
        </w:rPr>
        <w:t xml:space="preserve"> </w:t>
      </w:r>
      <w:r w:rsidRPr="0046732B">
        <w:rPr>
          <w:sz w:val="24"/>
          <w:szCs w:val="24"/>
        </w:rPr>
        <w:t>Please share your performances and artworks with us on social media using #</w:t>
      </w:r>
      <w:proofErr w:type="spellStart"/>
      <w:r w:rsidRPr="0046732B">
        <w:rPr>
          <w:sz w:val="24"/>
          <w:szCs w:val="24"/>
        </w:rPr>
        <w:t>hertsmusicmoment</w:t>
      </w:r>
      <w:proofErr w:type="spellEnd"/>
      <w:r w:rsidRPr="0046732B">
        <w:rPr>
          <w:sz w:val="24"/>
          <w:szCs w:val="24"/>
        </w:rPr>
        <w:t xml:space="preserve"> – we look forward to seeing what you get up to!</w:t>
      </w:r>
    </w:p>
    <w:tbl>
      <w:tblPr>
        <w:tblStyle w:val="TableGrid"/>
        <w:tblW w:w="15451" w:type="dxa"/>
        <w:tblInd w:w="-5" w:type="dxa"/>
        <w:tblLayout w:type="fixed"/>
        <w:tblLook w:val="04A0" w:firstRow="1" w:lastRow="0" w:firstColumn="1" w:lastColumn="0" w:noHBand="0" w:noVBand="1"/>
      </w:tblPr>
      <w:tblGrid>
        <w:gridCol w:w="2268"/>
        <w:gridCol w:w="6804"/>
        <w:gridCol w:w="6379"/>
      </w:tblGrid>
      <w:tr w:rsidR="00984F3C" w14:paraId="2850DFF7" w14:textId="77777777" w:rsidTr="003D7A10">
        <w:trPr>
          <w:trHeight w:val="352"/>
        </w:trPr>
        <w:tc>
          <w:tcPr>
            <w:tcW w:w="2268" w:type="dxa"/>
          </w:tcPr>
          <w:p w14:paraId="30CD199F" w14:textId="2AE2F058" w:rsidR="00FA2EA3" w:rsidRPr="00DC396B" w:rsidRDefault="00FA2EA3" w:rsidP="00E67ADC">
            <w:pPr>
              <w:rPr>
                <w:color w:val="959A00"/>
                <w:sz w:val="24"/>
                <w:szCs w:val="24"/>
              </w:rPr>
            </w:pPr>
            <w:r w:rsidRPr="00DC396B">
              <w:rPr>
                <w:color w:val="959A00"/>
                <w:sz w:val="24"/>
                <w:szCs w:val="24"/>
              </w:rPr>
              <w:t xml:space="preserve">Week </w:t>
            </w:r>
            <w:r w:rsidR="00AE518E">
              <w:rPr>
                <w:color w:val="959A00"/>
                <w:sz w:val="24"/>
                <w:szCs w:val="24"/>
              </w:rPr>
              <w:t>7</w:t>
            </w:r>
          </w:p>
        </w:tc>
        <w:tc>
          <w:tcPr>
            <w:tcW w:w="6804" w:type="dxa"/>
          </w:tcPr>
          <w:p w14:paraId="475CADEC" w14:textId="39D55BC5" w:rsidR="00FA2EA3" w:rsidRPr="00DC396B" w:rsidRDefault="00FA2EA3" w:rsidP="00E67ADC">
            <w:pPr>
              <w:rPr>
                <w:color w:val="959A00"/>
                <w:sz w:val="24"/>
                <w:szCs w:val="24"/>
              </w:rPr>
            </w:pPr>
            <w:r>
              <w:rPr>
                <w:color w:val="959A00"/>
                <w:sz w:val="24"/>
                <w:szCs w:val="24"/>
              </w:rPr>
              <w:t>Years 3 - 4</w:t>
            </w:r>
          </w:p>
        </w:tc>
        <w:tc>
          <w:tcPr>
            <w:tcW w:w="6379" w:type="dxa"/>
          </w:tcPr>
          <w:p w14:paraId="49890350" w14:textId="09246C9B" w:rsidR="00FA2EA3" w:rsidRPr="00DC396B" w:rsidRDefault="00FA2EA3" w:rsidP="00E67ADC">
            <w:pPr>
              <w:rPr>
                <w:color w:val="959A00"/>
                <w:sz w:val="24"/>
                <w:szCs w:val="24"/>
              </w:rPr>
            </w:pPr>
            <w:r>
              <w:rPr>
                <w:color w:val="959A00"/>
                <w:sz w:val="24"/>
                <w:szCs w:val="24"/>
              </w:rPr>
              <w:t>Years 5 - 6</w:t>
            </w:r>
          </w:p>
        </w:tc>
      </w:tr>
      <w:tr w:rsidR="008E6A7C" w14:paraId="0B1A56A9" w14:textId="77777777" w:rsidTr="003D7A10">
        <w:trPr>
          <w:trHeight w:val="799"/>
        </w:trPr>
        <w:tc>
          <w:tcPr>
            <w:tcW w:w="2268" w:type="dxa"/>
          </w:tcPr>
          <w:p w14:paraId="41ACE0A5" w14:textId="77777777" w:rsidR="008E6A7C" w:rsidRPr="00DC396B" w:rsidRDefault="008E6A7C" w:rsidP="008E6A7C">
            <w:pPr>
              <w:rPr>
                <w:color w:val="959A00"/>
                <w:sz w:val="24"/>
                <w:szCs w:val="24"/>
              </w:rPr>
            </w:pPr>
            <w:r w:rsidRPr="00DC396B">
              <w:rPr>
                <w:color w:val="959A00"/>
                <w:sz w:val="24"/>
                <w:szCs w:val="24"/>
              </w:rPr>
              <w:t>Something to Sing</w:t>
            </w:r>
          </w:p>
        </w:tc>
        <w:tc>
          <w:tcPr>
            <w:tcW w:w="6804" w:type="dxa"/>
          </w:tcPr>
          <w:p w14:paraId="4F963C08" w14:textId="77777777" w:rsidR="008E6A7C" w:rsidRPr="00135714" w:rsidRDefault="008E6A7C" w:rsidP="008E6A7C">
            <w:pPr>
              <w:rPr>
                <w:b/>
              </w:rPr>
            </w:pPr>
            <w:proofErr w:type="spellStart"/>
            <w:r w:rsidRPr="00135714">
              <w:rPr>
                <w:b/>
              </w:rPr>
              <w:t>Okki</w:t>
            </w:r>
            <w:proofErr w:type="spellEnd"/>
            <w:r w:rsidRPr="00135714">
              <w:rPr>
                <w:b/>
              </w:rPr>
              <w:t xml:space="preserve"> </w:t>
            </w:r>
            <w:proofErr w:type="spellStart"/>
            <w:r w:rsidRPr="00135714">
              <w:rPr>
                <w:b/>
              </w:rPr>
              <w:t>Tokki</w:t>
            </w:r>
            <w:proofErr w:type="spellEnd"/>
            <w:r w:rsidRPr="00135714">
              <w:rPr>
                <w:b/>
              </w:rPr>
              <w:t xml:space="preserve"> </w:t>
            </w:r>
            <w:proofErr w:type="spellStart"/>
            <w:r w:rsidRPr="00135714">
              <w:rPr>
                <w:b/>
              </w:rPr>
              <w:t>Unga</w:t>
            </w:r>
            <w:proofErr w:type="spellEnd"/>
          </w:p>
          <w:p w14:paraId="5189E15C" w14:textId="77777777" w:rsidR="008E6A7C" w:rsidRPr="00135714" w:rsidRDefault="007C6969" w:rsidP="008E6A7C">
            <w:hyperlink r:id="rId15" w:history="1">
              <w:r w:rsidR="008E6A7C" w:rsidRPr="00135714">
                <w:rPr>
                  <w:color w:val="0000FF"/>
                  <w:u w:val="single"/>
                </w:rPr>
                <w:t>https://www.nycos.co.uk/daily-activities/</w:t>
              </w:r>
            </w:hyperlink>
          </w:p>
          <w:p w14:paraId="2032F295" w14:textId="104149CD" w:rsidR="008E6A7C" w:rsidRPr="00135714" w:rsidRDefault="008E6A7C" w:rsidP="008E6A7C">
            <w:r w:rsidRPr="00135714">
              <w:t>Scroll down to Day 22</w:t>
            </w:r>
            <w:r w:rsidR="003D7A10">
              <w:t xml:space="preserve">.  </w:t>
            </w:r>
            <w:r w:rsidRPr="00135714">
              <w:t>They use a tennis ball to accompany the song</w:t>
            </w:r>
          </w:p>
        </w:tc>
        <w:tc>
          <w:tcPr>
            <w:tcW w:w="6379" w:type="dxa"/>
          </w:tcPr>
          <w:p w14:paraId="33E8B6A6" w14:textId="77777777" w:rsidR="008E6A7C" w:rsidRPr="00135714" w:rsidRDefault="008E6A7C" w:rsidP="008E6A7C">
            <w:pPr>
              <w:rPr>
                <w:b/>
              </w:rPr>
            </w:pPr>
            <w:proofErr w:type="spellStart"/>
            <w:r w:rsidRPr="00135714">
              <w:rPr>
                <w:b/>
              </w:rPr>
              <w:t>Epo</w:t>
            </w:r>
            <w:proofErr w:type="spellEnd"/>
            <w:r w:rsidRPr="00135714">
              <w:rPr>
                <w:b/>
              </w:rPr>
              <w:t xml:space="preserve"> I Tai </w:t>
            </w:r>
            <w:proofErr w:type="spellStart"/>
            <w:r w:rsidRPr="00135714">
              <w:rPr>
                <w:b/>
              </w:rPr>
              <w:t>Tai</w:t>
            </w:r>
            <w:proofErr w:type="spellEnd"/>
            <w:r w:rsidRPr="00135714">
              <w:rPr>
                <w:b/>
              </w:rPr>
              <w:t xml:space="preserve"> E – a body percussion song from New Zealand</w:t>
            </w:r>
          </w:p>
          <w:p w14:paraId="1CF55714" w14:textId="01B3DB12" w:rsidR="008E6A7C" w:rsidRPr="00135714" w:rsidRDefault="007C6969" w:rsidP="008E6A7C">
            <w:pPr>
              <w:rPr>
                <w:color w:val="FF0000"/>
              </w:rPr>
            </w:pPr>
            <w:hyperlink r:id="rId16" w:history="1">
              <w:r w:rsidR="008E6A7C" w:rsidRPr="00135714">
                <w:rPr>
                  <w:color w:val="0000FF"/>
                  <w:u w:val="single"/>
                </w:rPr>
                <w:t>https://www.youtube.com/watch?v=pFKRwWsfjno</w:t>
              </w:r>
            </w:hyperlink>
          </w:p>
        </w:tc>
      </w:tr>
      <w:tr w:rsidR="008E6A7C" w14:paraId="2161433C" w14:textId="77777777" w:rsidTr="003D7A10">
        <w:trPr>
          <w:trHeight w:val="1305"/>
        </w:trPr>
        <w:tc>
          <w:tcPr>
            <w:tcW w:w="2268" w:type="dxa"/>
          </w:tcPr>
          <w:p w14:paraId="0C7B544F" w14:textId="77777777" w:rsidR="008E6A7C" w:rsidRPr="00DC396B" w:rsidRDefault="008E6A7C" w:rsidP="008E6A7C">
            <w:pPr>
              <w:rPr>
                <w:color w:val="959A00"/>
                <w:sz w:val="24"/>
                <w:szCs w:val="24"/>
              </w:rPr>
            </w:pPr>
            <w:r w:rsidRPr="00DC396B">
              <w:rPr>
                <w:color w:val="959A00"/>
                <w:sz w:val="24"/>
                <w:szCs w:val="24"/>
              </w:rPr>
              <w:t>Something to Play/Make</w:t>
            </w:r>
          </w:p>
        </w:tc>
        <w:tc>
          <w:tcPr>
            <w:tcW w:w="6804" w:type="dxa"/>
          </w:tcPr>
          <w:p w14:paraId="042A68D0" w14:textId="77777777" w:rsidR="008E6A7C" w:rsidRPr="00135714" w:rsidRDefault="008E6A7C" w:rsidP="008E6A7C">
            <w:proofErr w:type="spellStart"/>
            <w:r w:rsidRPr="00135714">
              <w:rPr>
                <w:b/>
              </w:rPr>
              <w:t>Deteggtive</w:t>
            </w:r>
            <w:proofErr w:type="spellEnd"/>
            <w:r w:rsidRPr="00135714">
              <w:rPr>
                <w:b/>
              </w:rPr>
              <w:t xml:space="preserve"> Anderson – Level</w:t>
            </w:r>
            <w:r w:rsidRPr="00135714">
              <w:t xml:space="preserve"> </w:t>
            </w:r>
            <w:r w:rsidRPr="00135714">
              <w:rPr>
                <w:b/>
              </w:rPr>
              <w:t xml:space="preserve">4 </w:t>
            </w:r>
            <w:hyperlink r:id="rId17" w:history="1">
              <w:r w:rsidRPr="00135714">
                <w:rPr>
                  <w:color w:val="0000FF"/>
                  <w:u w:val="single"/>
                </w:rPr>
                <w:t>https://www.youtube.com/watch?v=h46O8InPqSw</w:t>
              </w:r>
            </w:hyperlink>
          </w:p>
          <w:p w14:paraId="6A039DF8" w14:textId="77777777" w:rsidR="008E6A7C" w:rsidRPr="00135714" w:rsidRDefault="008E6A7C" w:rsidP="008E6A7C">
            <w:r w:rsidRPr="00135714">
              <w:t xml:space="preserve"> Can you first clap along with every egg?</w:t>
            </w:r>
          </w:p>
          <w:p w14:paraId="27D02BF4" w14:textId="77777777" w:rsidR="008E6A7C" w:rsidRPr="00135714" w:rsidRDefault="008E6A7C" w:rsidP="008E6A7C">
            <w:r w:rsidRPr="00135714">
              <w:t xml:space="preserve">Can you include your family? Each person is a different coloured egg.  Only clap on your coloured egg and the </w:t>
            </w:r>
            <w:proofErr w:type="gramStart"/>
            <w:r w:rsidRPr="00135714">
              <w:t>mixed up</w:t>
            </w:r>
            <w:proofErr w:type="gramEnd"/>
            <w:r w:rsidRPr="00135714">
              <w:t xml:space="preserve"> egg.</w:t>
            </w:r>
          </w:p>
          <w:p w14:paraId="327D6FA4" w14:textId="48FC0C72" w:rsidR="008E6A7C" w:rsidRPr="00135714" w:rsidRDefault="008E6A7C" w:rsidP="008E6A7C"/>
        </w:tc>
        <w:tc>
          <w:tcPr>
            <w:tcW w:w="6379" w:type="dxa"/>
          </w:tcPr>
          <w:p w14:paraId="783308F4" w14:textId="3E25D4D6" w:rsidR="008E6A7C" w:rsidRPr="00135714" w:rsidRDefault="008E6A7C" w:rsidP="008E6A7C">
            <w:pPr>
              <w:rPr>
                <w:b/>
              </w:rPr>
            </w:pPr>
            <w:r w:rsidRPr="00135714">
              <w:rPr>
                <w:b/>
              </w:rPr>
              <w:t xml:space="preserve">William Tell Overture – </w:t>
            </w:r>
            <w:r w:rsidR="00F93116">
              <w:rPr>
                <w:b/>
              </w:rPr>
              <w:t>F</w:t>
            </w:r>
            <w:r w:rsidRPr="00135714">
              <w:rPr>
                <w:b/>
              </w:rPr>
              <w:t xml:space="preserve">inale – </w:t>
            </w:r>
            <w:r w:rsidR="00F93116">
              <w:rPr>
                <w:b/>
              </w:rPr>
              <w:t>P</w:t>
            </w:r>
            <w:r w:rsidRPr="00135714">
              <w:rPr>
                <w:b/>
              </w:rPr>
              <w:t>ercussion play</w:t>
            </w:r>
            <w:r w:rsidR="00F93116">
              <w:rPr>
                <w:b/>
              </w:rPr>
              <w:t>-</w:t>
            </w:r>
            <w:r w:rsidRPr="00135714">
              <w:rPr>
                <w:b/>
              </w:rPr>
              <w:t>along.</w:t>
            </w:r>
          </w:p>
          <w:p w14:paraId="58EB6642" w14:textId="77777777" w:rsidR="008E6A7C" w:rsidRPr="00135714" w:rsidRDefault="007C6969" w:rsidP="008E6A7C">
            <w:hyperlink r:id="rId18" w:history="1">
              <w:r w:rsidR="008E6A7C" w:rsidRPr="00135714">
                <w:rPr>
                  <w:color w:val="0000FF"/>
                  <w:u w:val="single"/>
                </w:rPr>
                <w:t>https://www.youtube.com/watch?v=sybh2cAURFk</w:t>
              </w:r>
            </w:hyperlink>
          </w:p>
          <w:p w14:paraId="59BEE849" w14:textId="77777777" w:rsidR="008E6A7C" w:rsidRPr="00135714" w:rsidRDefault="008E6A7C" w:rsidP="008E6A7C">
            <w:r w:rsidRPr="00135714">
              <w:t>Can you first clap along with every symbol?</w:t>
            </w:r>
          </w:p>
          <w:p w14:paraId="10FBA7CE" w14:textId="0BE23175" w:rsidR="008E6A7C" w:rsidRPr="00135714" w:rsidRDefault="008E6A7C" w:rsidP="008E6A7C">
            <w:r w:rsidRPr="00135714">
              <w:t>Now choose a different body percussion to accompany the piece of music – e.g. clap on the circles and stamp on the triangles.  How many different body percussion sounds can you include in the music?</w:t>
            </w:r>
          </w:p>
        </w:tc>
      </w:tr>
      <w:tr w:rsidR="008E6A7C" w14:paraId="2365D5C5" w14:textId="77777777" w:rsidTr="003D7A10">
        <w:trPr>
          <w:trHeight w:val="1243"/>
        </w:trPr>
        <w:tc>
          <w:tcPr>
            <w:tcW w:w="2268" w:type="dxa"/>
          </w:tcPr>
          <w:p w14:paraId="2B5D0D85" w14:textId="77777777" w:rsidR="008E6A7C" w:rsidRPr="00DC396B" w:rsidRDefault="008E6A7C" w:rsidP="008E6A7C">
            <w:pPr>
              <w:rPr>
                <w:color w:val="959A00"/>
                <w:sz w:val="24"/>
                <w:szCs w:val="24"/>
              </w:rPr>
            </w:pPr>
            <w:r w:rsidRPr="00DC396B">
              <w:rPr>
                <w:color w:val="959A00"/>
                <w:sz w:val="24"/>
                <w:szCs w:val="24"/>
              </w:rPr>
              <w:t>Something to Listen to</w:t>
            </w:r>
          </w:p>
        </w:tc>
        <w:tc>
          <w:tcPr>
            <w:tcW w:w="6804" w:type="dxa"/>
          </w:tcPr>
          <w:p w14:paraId="2F50CDC8" w14:textId="0F715A31" w:rsidR="008E6A7C" w:rsidRPr="00135714" w:rsidRDefault="008E6A7C" w:rsidP="008E6A7C">
            <w:pPr>
              <w:rPr>
                <w:b/>
              </w:rPr>
            </w:pPr>
            <w:r w:rsidRPr="00135714">
              <w:rPr>
                <w:b/>
              </w:rPr>
              <w:t>Bohemian</w:t>
            </w:r>
            <w:r w:rsidR="00F93116">
              <w:rPr>
                <w:b/>
              </w:rPr>
              <w:t xml:space="preserve"> </w:t>
            </w:r>
            <w:r w:rsidRPr="00135714">
              <w:rPr>
                <w:b/>
              </w:rPr>
              <w:t xml:space="preserve">Rhapsody on </w:t>
            </w:r>
            <w:proofErr w:type="spellStart"/>
            <w:r w:rsidRPr="00135714">
              <w:rPr>
                <w:b/>
              </w:rPr>
              <w:t>Boomwhackers</w:t>
            </w:r>
            <w:proofErr w:type="spellEnd"/>
          </w:p>
          <w:p w14:paraId="49F339BD" w14:textId="77777777" w:rsidR="008E6A7C" w:rsidRPr="00135714" w:rsidRDefault="007C6969" w:rsidP="008E6A7C">
            <w:hyperlink r:id="rId19" w:history="1">
              <w:r w:rsidR="008E6A7C" w:rsidRPr="00135714">
                <w:rPr>
                  <w:color w:val="0000FF"/>
                  <w:u w:val="single"/>
                </w:rPr>
                <w:t>https://www.youtube.com/watch?v=5i0_SGV4J3w</w:t>
              </w:r>
            </w:hyperlink>
          </w:p>
          <w:p w14:paraId="01571DAE" w14:textId="12FAD776" w:rsidR="008E6A7C" w:rsidRPr="00135714" w:rsidRDefault="008E6A7C" w:rsidP="008E6A7C">
            <w:proofErr w:type="spellStart"/>
            <w:r w:rsidRPr="00135714">
              <w:t>Boomwhackers</w:t>
            </w:r>
            <w:proofErr w:type="spellEnd"/>
            <w:r w:rsidRPr="00135714">
              <w:t xml:space="preserve"> are plastic tubes that are different lengths to make different sounds.</w:t>
            </w:r>
          </w:p>
        </w:tc>
        <w:tc>
          <w:tcPr>
            <w:tcW w:w="6379" w:type="dxa"/>
          </w:tcPr>
          <w:p w14:paraId="3C288E81" w14:textId="289E3FAF" w:rsidR="008E6A7C" w:rsidRPr="00135714" w:rsidRDefault="00BA07FA" w:rsidP="008E6A7C">
            <w:pPr>
              <w:rPr>
                <w:b/>
              </w:rPr>
            </w:pPr>
            <w:r w:rsidRPr="00135714">
              <w:rPr>
                <w:b/>
              </w:rPr>
              <w:t xml:space="preserve">William Tell Overture – </w:t>
            </w:r>
            <w:r>
              <w:rPr>
                <w:b/>
              </w:rPr>
              <w:t>F</w:t>
            </w:r>
            <w:r w:rsidRPr="00135714">
              <w:rPr>
                <w:b/>
              </w:rPr>
              <w:t>inale</w:t>
            </w:r>
          </w:p>
          <w:p w14:paraId="7AEFAD06" w14:textId="77777777" w:rsidR="008E6A7C" w:rsidRPr="00135714" w:rsidRDefault="007C6969" w:rsidP="008E6A7C">
            <w:hyperlink r:id="rId20" w:history="1">
              <w:r w:rsidR="008E6A7C" w:rsidRPr="00135714">
                <w:rPr>
                  <w:color w:val="0000FF"/>
                  <w:u w:val="single"/>
                </w:rPr>
                <w:t>https://www.youtube.com/watch?v=YIbYCOiETx0</w:t>
              </w:r>
            </w:hyperlink>
          </w:p>
          <w:p w14:paraId="37FDEC7A" w14:textId="57CDA7EE" w:rsidR="008E6A7C" w:rsidRPr="00135714" w:rsidRDefault="008E6A7C" w:rsidP="008E6A7C">
            <w:r w:rsidRPr="00135714">
              <w:t>Watch the Milwaukee Symphony orchestra play the finale – can you name any of the instruments being played by the orchestra – trumpet….?</w:t>
            </w:r>
          </w:p>
        </w:tc>
      </w:tr>
      <w:tr w:rsidR="008E6A7C" w14:paraId="237FF8F4" w14:textId="77777777" w:rsidTr="003D7A10">
        <w:trPr>
          <w:trHeight w:val="1047"/>
        </w:trPr>
        <w:tc>
          <w:tcPr>
            <w:tcW w:w="2268" w:type="dxa"/>
          </w:tcPr>
          <w:p w14:paraId="662EDD68" w14:textId="77777777" w:rsidR="008E6A7C" w:rsidRDefault="008E6A7C" w:rsidP="008E6A7C">
            <w:pPr>
              <w:rPr>
                <w:color w:val="959A00"/>
                <w:sz w:val="24"/>
                <w:szCs w:val="24"/>
              </w:rPr>
            </w:pPr>
            <w:r w:rsidRPr="00DC396B">
              <w:rPr>
                <w:color w:val="959A00"/>
                <w:sz w:val="24"/>
                <w:szCs w:val="24"/>
              </w:rPr>
              <w:t>Something to Dance/</w:t>
            </w:r>
          </w:p>
          <w:p w14:paraId="14C6AB0E" w14:textId="4D5237AE" w:rsidR="008E6A7C" w:rsidRPr="00DC396B" w:rsidRDefault="008E6A7C" w:rsidP="008E6A7C">
            <w:pPr>
              <w:rPr>
                <w:color w:val="959A00"/>
                <w:sz w:val="24"/>
                <w:szCs w:val="24"/>
              </w:rPr>
            </w:pPr>
            <w:r w:rsidRPr="00DC396B">
              <w:rPr>
                <w:color w:val="959A00"/>
                <w:sz w:val="24"/>
                <w:szCs w:val="24"/>
              </w:rPr>
              <w:t>Move to</w:t>
            </w:r>
          </w:p>
        </w:tc>
        <w:tc>
          <w:tcPr>
            <w:tcW w:w="6804" w:type="dxa"/>
          </w:tcPr>
          <w:p w14:paraId="07B315D3" w14:textId="2B4EE92B" w:rsidR="008E6A7C" w:rsidRPr="00135714" w:rsidRDefault="008E6A7C" w:rsidP="008E6A7C">
            <w:pPr>
              <w:rPr>
                <w:b/>
              </w:rPr>
            </w:pPr>
            <w:r w:rsidRPr="00135714">
              <w:rPr>
                <w:b/>
              </w:rPr>
              <w:t>T</w:t>
            </w:r>
            <w:r w:rsidR="00BA07FA">
              <w:rPr>
                <w:b/>
              </w:rPr>
              <w:t>ic Tac Toe</w:t>
            </w:r>
          </w:p>
          <w:p w14:paraId="7C58FD8A" w14:textId="77777777" w:rsidR="008E6A7C" w:rsidRPr="00135714" w:rsidRDefault="007C6969" w:rsidP="008E6A7C">
            <w:hyperlink r:id="rId21" w:history="1">
              <w:r w:rsidR="008E6A7C" w:rsidRPr="00135714">
                <w:rPr>
                  <w:color w:val="0000FF"/>
                  <w:u w:val="single"/>
                </w:rPr>
                <w:t>https://www.youtube.com/watch?v=aWdLkDo5GlY</w:t>
              </w:r>
            </w:hyperlink>
          </w:p>
          <w:p w14:paraId="7D0398AE" w14:textId="77777777" w:rsidR="008E6A7C" w:rsidRPr="00135714" w:rsidRDefault="008E6A7C" w:rsidP="008E6A7C">
            <w:r w:rsidRPr="00135714">
              <w:t>Can you find someone in your family to play this clapping game with?</w:t>
            </w:r>
          </w:p>
          <w:p w14:paraId="332283B1" w14:textId="0E054DAA" w:rsidR="008E6A7C" w:rsidRPr="00135714" w:rsidRDefault="008E6A7C" w:rsidP="008E6A7C">
            <w:r w:rsidRPr="00135714">
              <w:t>Can you add the twist or your own movement at the end?</w:t>
            </w:r>
          </w:p>
        </w:tc>
        <w:tc>
          <w:tcPr>
            <w:tcW w:w="6379" w:type="dxa"/>
          </w:tcPr>
          <w:p w14:paraId="7C812F5F" w14:textId="77777777" w:rsidR="008E6A7C" w:rsidRPr="00135714" w:rsidRDefault="008E6A7C" w:rsidP="008E6A7C">
            <w:pPr>
              <w:rPr>
                <w:b/>
              </w:rPr>
            </w:pPr>
            <w:r w:rsidRPr="00135714">
              <w:rPr>
                <w:b/>
              </w:rPr>
              <w:t>Liza Jane</w:t>
            </w:r>
          </w:p>
          <w:p w14:paraId="03034DB2" w14:textId="77777777" w:rsidR="008E6A7C" w:rsidRPr="00135714" w:rsidRDefault="007C6969" w:rsidP="008E6A7C">
            <w:hyperlink r:id="rId22" w:history="1">
              <w:r w:rsidR="008E6A7C" w:rsidRPr="00135714">
                <w:rPr>
                  <w:color w:val="0000FF"/>
                  <w:u w:val="single"/>
                </w:rPr>
                <w:t>https://www.nycos.co.uk/daily-activities/</w:t>
              </w:r>
            </w:hyperlink>
          </w:p>
          <w:p w14:paraId="30C854A5" w14:textId="77777777" w:rsidR="008E6A7C" w:rsidRPr="00135714" w:rsidRDefault="008E6A7C" w:rsidP="008E6A7C">
            <w:pPr>
              <w:rPr>
                <w:rFonts w:cstheme="majorHAnsi"/>
              </w:rPr>
            </w:pPr>
            <w:r w:rsidRPr="00135714">
              <w:rPr>
                <w:rFonts w:cstheme="majorHAnsi"/>
              </w:rPr>
              <w:t>Scroll down to Day 12.</w:t>
            </w:r>
          </w:p>
          <w:p w14:paraId="2DF17771" w14:textId="10641384" w:rsidR="008E6A7C" w:rsidRPr="00135714" w:rsidRDefault="008E6A7C" w:rsidP="008E6A7C">
            <w:r w:rsidRPr="00135714">
              <w:rPr>
                <w:rFonts w:cstheme="majorHAnsi"/>
              </w:rPr>
              <w:t>You will need two plastic cups.  Can you join in with the song and the cup pattern accompaniment?</w:t>
            </w:r>
          </w:p>
        </w:tc>
      </w:tr>
    </w:tbl>
    <w:p w14:paraId="6124B2F7" w14:textId="77777777" w:rsidR="00836014" w:rsidRDefault="00836014" w:rsidP="00B76DD0">
      <w:pPr>
        <w:rPr>
          <w:sz w:val="28"/>
          <w:szCs w:val="28"/>
        </w:rPr>
      </w:pPr>
    </w:p>
    <w:sectPr w:rsidR="00836014" w:rsidSect="00CF121F">
      <w:headerReference w:type="default" r:id="rId23"/>
      <w:pgSz w:w="16838" w:h="11906" w:orient="landscape"/>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D666F" w14:textId="77777777" w:rsidR="007C6969" w:rsidRDefault="007C6969" w:rsidP="00B76DD0">
      <w:pPr>
        <w:spacing w:after="0" w:line="240" w:lineRule="auto"/>
      </w:pPr>
      <w:r>
        <w:separator/>
      </w:r>
    </w:p>
  </w:endnote>
  <w:endnote w:type="continuationSeparator" w:id="0">
    <w:p w14:paraId="25073A41" w14:textId="77777777" w:rsidR="007C6969" w:rsidRDefault="007C6969" w:rsidP="00B7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5043F" w14:textId="77777777" w:rsidR="007C6969" w:rsidRDefault="007C6969" w:rsidP="00B76DD0">
      <w:pPr>
        <w:spacing w:after="0" w:line="240" w:lineRule="auto"/>
      </w:pPr>
      <w:r>
        <w:separator/>
      </w:r>
    </w:p>
  </w:footnote>
  <w:footnote w:type="continuationSeparator" w:id="0">
    <w:p w14:paraId="004FE0B0" w14:textId="77777777" w:rsidR="007C6969" w:rsidRDefault="007C6969" w:rsidP="00B7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8143" w14:textId="4BC65596" w:rsidR="00B76DD0" w:rsidRDefault="0046732B" w:rsidP="00B76DD0">
    <w:r>
      <w:rPr>
        <w:noProof/>
      </w:rPr>
      <w:drawing>
        <wp:anchor distT="0" distB="0" distL="114300" distR="114300" simplePos="0" relativeHeight="251658240" behindDoc="0" locked="0" layoutInCell="1" allowOverlap="1" wp14:anchorId="12CE4704" wp14:editId="0A734A55">
          <wp:simplePos x="0" y="0"/>
          <wp:positionH relativeFrom="column">
            <wp:posOffset>7391400</wp:posOffset>
          </wp:positionH>
          <wp:positionV relativeFrom="paragraph">
            <wp:posOffset>-350520</wp:posOffset>
          </wp:positionV>
          <wp:extent cx="2380375" cy="1770999"/>
          <wp:effectExtent l="0" t="0" r="1270" b="1270"/>
          <wp:wrapSquare wrapText="bothSides"/>
          <wp:docPr id="3" name="Picture 2">
            <a:extLst xmlns:a="http://schemas.openxmlformats.org/drawingml/2006/main">
              <a:ext uri="{FF2B5EF4-FFF2-40B4-BE49-F238E27FC236}">
                <a16:creationId xmlns:a16="http://schemas.microsoft.com/office/drawing/2014/main" id="{75B9033A-1F5F-41BD-A771-55BE01012D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a:extLst>
                      <a:ext uri="{FF2B5EF4-FFF2-40B4-BE49-F238E27FC236}">
                        <a16:creationId xmlns:a16="http://schemas.microsoft.com/office/drawing/2014/main" id="{75B9033A-1F5F-41BD-A771-55BE01012DC4}"/>
                      </a:ext>
                    </a:extLst>
                  </pic:cNvPr>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2380375" cy="1770999"/>
                  </a:xfrm>
                  <a:prstGeom prst="rect">
                    <a:avLst/>
                  </a:prstGeom>
                  <a:solidFill>
                    <a:schemeClr val="bg1"/>
                  </a:solidFill>
                  <a:ln>
                    <a:noFill/>
                  </a:ln>
                  <a:effectLst/>
                </pic:spPr>
              </pic:pic>
            </a:graphicData>
          </a:graphic>
          <wp14:sizeRelH relativeFrom="page">
            <wp14:pctWidth>0</wp14:pctWidth>
          </wp14:sizeRelH>
          <wp14:sizeRelV relativeFrom="page">
            <wp14:pctHeight>0</wp14:pctHeight>
          </wp14:sizeRelV>
        </wp:anchor>
      </w:drawing>
    </w:r>
  </w:p>
  <w:p w14:paraId="19E68D1B" w14:textId="77777777" w:rsidR="00B76DD0" w:rsidRPr="0046732B" w:rsidRDefault="00B76DD0" w:rsidP="00B76DD0">
    <w:pPr>
      <w:pStyle w:val="Heading1"/>
      <w:rPr>
        <w:color w:val="959A00"/>
        <w:sz w:val="44"/>
        <w:szCs w:val="44"/>
      </w:rPr>
    </w:pPr>
    <w:r w:rsidRPr="0046732B">
      <w:rPr>
        <w:color w:val="959A00"/>
        <w:sz w:val="44"/>
        <w:szCs w:val="44"/>
      </w:rPr>
      <w:t>Hertfordshire Music Service</w:t>
    </w:r>
  </w:p>
  <w:p w14:paraId="3CC00D44" w14:textId="648DDC22" w:rsidR="00B76DD0" w:rsidRPr="0046732B" w:rsidRDefault="009D29B6" w:rsidP="00B76DD0">
    <w:pPr>
      <w:pStyle w:val="Heading1"/>
      <w:rPr>
        <w:color w:val="959A00"/>
      </w:rPr>
    </w:pPr>
    <w:r w:rsidRPr="0046732B">
      <w:rPr>
        <w:color w:val="959A00"/>
      </w:rPr>
      <w:t>Musical activities to do at home</w:t>
    </w:r>
  </w:p>
  <w:p w14:paraId="1C30CFDC" w14:textId="77777777" w:rsidR="00B76DD0" w:rsidRDefault="00B76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5E4633"/>
    <w:multiLevelType w:val="hybridMultilevel"/>
    <w:tmpl w:val="4C967946"/>
    <w:lvl w:ilvl="0" w:tplc="04184968">
      <w:start w:val="1"/>
      <w:numFmt w:val="bullet"/>
      <w:lvlText w:val=""/>
      <w:lvlJc w:val="left"/>
      <w:pPr>
        <w:ind w:left="720" w:hanging="360"/>
      </w:pPr>
      <w:rPr>
        <w:rFonts w:ascii="Symbol" w:hAnsi="Symbol" w:hint="default"/>
        <w:color w:val="76923C"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3D0613"/>
    <w:multiLevelType w:val="hybridMultilevel"/>
    <w:tmpl w:val="7E4803DE"/>
    <w:lvl w:ilvl="0" w:tplc="04184968">
      <w:start w:val="1"/>
      <w:numFmt w:val="bullet"/>
      <w:lvlText w:val=""/>
      <w:lvlJc w:val="left"/>
      <w:pPr>
        <w:ind w:left="720" w:hanging="360"/>
      </w:pPr>
      <w:rPr>
        <w:rFonts w:ascii="Symbol" w:hAnsi="Symbol" w:hint="default"/>
        <w:color w:val="76923C"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95"/>
    <w:rsid w:val="00005DDC"/>
    <w:rsid w:val="000D63C0"/>
    <w:rsid w:val="000F3ABB"/>
    <w:rsid w:val="000F6F62"/>
    <w:rsid w:val="00110D1C"/>
    <w:rsid w:val="00135714"/>
    <w:rsid w:val="0016338D"/>
    <w:rsid w:val="0019516A"/>
    <w:rsid w:val="001C211F"/>
    <w:rsid w:val="00240CD1"/>
    <w:rsid w:val="00261CCE"/>
    <w:rsid w:val="00265146"/>
    <w:rsid w:val="0031037D"/>
    <w:rsid w:val="003C016B"/>
    <w:rsid w:val="003C452B"/>
    <w:rsid w:val="003D7A10"/>
    <w:rsid w:val="00402B17"/>
    <w:rsid w:val="0046732B"/>
    <w:rsid w:val="00483AA2"/>
    <w:rsid w:val="00485F75"/>
    <w:rsid w:val="004A4FF0"/>
    <w:rsid w:val="004A6599"/>
    <w:rsid w:val="004B71FA"/>
    <w:rsid w:val="004F71E4"/>
    <w:rsid w:val="00531416"/>
    <w:rsid w:val="00571B4D"/>
    <w:rsid w:val="005923A1"/>
    <w:rsid w:val="005A3B92"/>
    <w:rsid w:val="00626795"/>
    <w:rsid w:val="00636268"/>
    <w:rsid w:val="00667708"/>
    <w:rsid w:val="0069538A"/>
    <w:rsid w:val="006A653A"/>
    <w:rsid w:val="006E4F68"/>
    <w:rsid w:val="00782818"/>
    <w:rsid w:val="00791743"/>
    <w:rsid w:val="007C6969"/>
    <w:rsid w:val="007E1848"/>
    <w:rsid w:val="007E306C"/>
    <w:rsid w:val="00820170"/>
    <w:rsid w:val="008254F9"/>
    <w:rsid w:val="00836014"/>
    <w:rsid w:val="008672F1"/>
    <w:rsid w:val="008973AC"/>
    <w:rsid w:val="008C0514"/>
    <w:rsid w:val="008D2373"/>
    <w:rsid w:val="008E67A5"/>
    <w:rsid w:val="008E6A7C"/>
    <w:rsid w:val="0090460D"/>
    <w:rsid w:val="00905EFC"/>
    <w:rsid w:val="00984F3C"/>
    <w:rsid w:val="009C3E13"/>
    <w:rsid w:val="009D29B6"/>
    <w:rsid w:val="009F5439"/>
    <w:rsid w:val="009F799F"/>
    <w:rsid w:val="00A0633E"/>
    <w:rsid w:val="00A13070"/>
    <w:rsid w:val="00A436DF"/>
    <w:rsid w:val="00A563D8"/>
    <w:rsid w:val="00A81EE4"/>
    <w:rsid w:val="00AC70A8"/>
    <w:rsid w:val="00AE518E"/>
    <w:rsid w:val="00B407E1"/>
    <w:rsid w:val="00B416F2"/>
    <w:rsid w:val="00B55E43"/>
    <w:rsid w:val="00B76DD0"/>
    <w:rsid w:val="00BA07FA"/>
    <w:rsid w:val="00C6138D"/>
    <w:rsid w:val="00C87945"/>
    <w:rsid w:val="00C96D5E"/>
    <w:rsid w:val="00CB4C26"/>
    <w:rsid w:val="00CF121F"/>
    <w:rsid w:val="00DC396B"/>
    <w:rsid w:val="00DF052C"/>
    <w:rsid w:val="00E01FA5"/>
    <w:rsid w:val="00E111E6"/>
    <w:rsid w:val="00E16678"/>
    <w:rsid w:val="00EA470A"/>
    <w:rsid w:val="00EB21D3"/>
    <w:rsid w:val="00EC1A2E"/>
    <w:rsid w:val="00EC40B1"/>
    <w:rsid w:val="00ED63D2"/>
    <w:rsid w:val="00F144EB"/>
    <w:rsid w:val="00F17CD3"/>
    <w:rsid w:val="00F31D4F"/>
    <w:rsid w:val="00F5591B"/>
    <w:rsid w:val="00F73C87"/>
    <w:rsid w:val="00F93116"/>
    <w:rsid w:val="00FA2EA3"/>
    <w:rsid w:val="00FC4240"/>
    <w:rsid w:val="00FE7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26167"/>
  <w15:docId w15:val="{C7221E69-43E3-4A6B-8E12-B6358C5E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D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C70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6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F62"/>
    <w:rPr>
      <w:color w:val="0000FF"/>
      <w:u w:val="single"/>
    </w:rPr>
  </w:style>
  <w:style w:type="character" w:customStyle="1" w:styleId="UnresolvedMention1">
    <w:name w:val="Unresolved Mention1"/>
    <w:basedOn w:val="DefaultParagraphFont"/>
    <w:uiPriority w:val="99"/>
    <w:semiHidden/>
    <w:unhideWhenUsed/>
    <w:rsid w:val="00EB21D3"/>
    <w:rPr>
      <w:color w:val="605E5C"/>
      <w:shd w:val="clear" w:color="auto" w:fill="E1DFDD"/>
    </w:rPr>
  </w:style>
  <w:style w:type="character" w:customStyle="1" w:styleId="Heading1Char">
    <w:name w:val="Heading 1 Char"/>
    <w:basedOn w:val="DefaultParagraphFont"/>
    <w:link w:val="Heading1"/>
    <w:uiPriority w:val="9"/>
    <w:rsid w:val="00B76DD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76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DD0"/>
  </w:style>
  <w:style w:type="paragraph" w:styleId="Footer">
    <w:name w:val="footer"/>
    <w:basedOn w:val="Normal"/>
    <w:link w:val="FooterChar"/>
    <w:uiPriority w:val="99"/>
    <w:unhideWhenUsed/>
    <w:rsid w:val="00B76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DD0"/>
  </w:style>
  <w:style w:type="character" w:customStyle="1" w:styleId="Heading2Char">
    <w:name w:val="Heading 2 Char"/>
    <w:basedOn w:val="DefaultParagraphFont"/>
    <w:link w:val="Heading2"/>
    <w:uiPriority w:val="9"/>
    <w:rsid w:val="00AC70A8"/>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AC70A8"/>
    <w:rPr>
      <w:color w:val="605E5C"/>
      <w:shd w:val="clear" w:color="auto" w:fill="E1DFDD"/>
    </w:rPr>
  </w:style>
  <w:style w:type="character" w:styleId="FollowedHyperlink">
    <w:name w:val="FollowedHyperlink"/>
    <w:basedOn w:val="DefaultParagraphFont"/>
    <w:uiPriority w:val="99"/>
    <w:semiHidden/>
    <w:unhideWhenUsed/>
    <w:rsid w:val="00AC70A8"/>
    <w:rPr>
      <w:color w:val="800080" w:themeColor="followedHyperlink"/>
      <w:u w:val="single"/>
    </w:rPr>
  </w:style>
  <w:style w:type="paragraph" w:styleId="ListParagraph">
    <w:name w:val="List Paragraph"/>
    <w:basedOn w:val="Normal"/>
    <w:uiPriority w:val="34"/>
    <w:qFormat/>
    <w:rsid w:val="00AC70A8"/>
    <w:pPr>
      <w:ind w:left="720"/>
      <w:contextualSpacing/>
    </w:pPr>
  </w:style>
  <w:style w:type="paragraph" w:styleId="Subtitle">
    <w:name w:val="Subtitle"/>
    <w:basedOn w:val="Normal"/>
    <w:next w:val="Normal"/>
    <w:link w:val="SubtitleChar"/>
    <w:uiPriority w:val="11"/>
    <w:qFormat/>
    <w:rsid w:val="008E6A7C"/>
    <w:pPr>
      <w:numPr>
        <w:ilvl w:val="1"/>
      </w:numPr>
      <w:spacing w:after="0" w:line="240" w:lineRule="auto"/>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8E6A7C"/>
    <w:rPr>
      <w:rFonts w:eastAsiaTheme="minorEastAsia"/>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i5aBXEEdRU" TargetMode="External"/><Relationship Id="rId13" Type="http://schemas.openxmlformats.org/officeDocument/2006/relationships/hyperlink" Target="https://www.youtube.com/watch?v=NwT5oX_mqS0" TargetMode="External"/><Relationship Id="rId18" Type="http://schemas.openxmlformats.org/officeDocument/2006/relationships/hyperlink" Target="https://www.youtube.com/watch?v=sybh2cAURFk" TargetMode="External"/><Relationship Id="rId3" Type="http://schemas.openxmlformats.org/officeDocument/2006/relationships/settings" Target="settings.xml"/><Relationship Id="rId21" Type="http://schemas.openxmlformats.org/officeDocument/2006/relationships/hyperlink" Target="https://www.youtube.com/watch?v=aWdLkDo5GlY" TargetMode="External"/><Relationship Id="rId7" Type="http://schemas.openxmlformats.org/officeDocument/2006/relationships/hyperlink" Target="https://www.youtube.com/watch?v=fmPaGGV4-yo" TargetMode="External"/><Relationship Id="rId12" Type="http://schemas.openxmlformats.org/officeDocument/2006/relationships/hyperlink" Target="https://www.youtube.com/watch?v=xCqpi5Ekwiw" TargetMode="External"/><Relationship Id="rId17" Type="http://schemas.openxmlformats.org/officeDocument/2006/relationships/hyperlink" Target="https://www.youtube.com/watch?v=h46O8InPqSw"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pFKRwWsfjno" TargetMode="External"/><Relationship Id="rId20" Type="http://schemas.openxmlformats.org/officeDocument/2006/relationships/hyperlink" Target="https://www.youtube.com/watch?v=YIbYCOiETx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0kaX2l413p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ycos.co.uk/daily-activities/" TargetMode="External"/><Relationship Id="rId23" Type="http://schemas.openxmlformats.org/officeDocument/2006/relationships/header" Target="header1.xml"/><Relationship Id="rId10" Type="http://schemas.openxmlformats.org/officeDocument/2006/relationships/hyperlink" Target="https://www.youtube.com/watch?v=y37jIRSR9bA" TargetMode="External"/><Relationship Id="rId19" Type="http://schemas.openxmlformats.org/officeDocument/2006/relationships/hyperlink" Target="https://www.youtube.com/watch?v=5i0_SGV4J3w" TargetMode="External"/><Relationship Id="rId4" Type="http://schemas.openxmlformats.org/officeDocument/2006/relationships/webSettings" Target="webSettings.xml"/><Relationship Id="rId9" Type="http://schemas.openxmlformats.org/officeDocument/2006/relationships/hyperlink" Target="https://www.youtube.com/watch?v=y37jIRSR9bA" TargetMode="External"/><Relationship Id="rId14" Type="http://schemas.openxmlformats.org/officeDocument/2006/relationships/hyperlink" Target="https://www.nycos.co.uk/daily-activities/" TargetMode="External"/><Relationship Id="rId22" Type="http://schemas.openxmlformats.org/officeDocument/2006/relationships/hyperlink" Target="https://www.nycos.co.uk/daily-activit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Deena Day</dc:creator>
  <cp:lastModifiedBy>Laura Foster</cp:lastModifiedBy>
  <cp:revision>50</cp:revision>
  <dcterms:created xsi:type="dcterms:W3CDTF">2020-04-25T15:48:00Z</dcterms:created>
  <dcterms:modified xsi:type="dcterms:W3CDTF">2020-05-19T16:35:00Z</dcterms:modified>
</cp:coreProperties>
</file>