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03FA0" w14:textId="2956FA1F" w:rsidR="00B76DD0" w:rsidRPr="0046732B" w:rsidRDefault="00B76DD0" w:rsidP="009F799F">
      <w:pPr>
        <w:rPr>
          <w:sz w:val="24"/>
          <w:szCs w:val="24"/>
        </w:rPr>
      </w:pPr>
      <w:r w:rsidRPr="0046732B">
        <w:rPr>
          <w:sz w:val="24"/>
          <w:szCs w:val="24"/>
        </w:rPr>
        <w:t>This weekly worksheet has content collated by Hertfordshire Music Service for you to have musical fun with your child during the current school closures.</w:t>
      </w:r>
    </w:p>
    <w:p w14:paraId="64DA2C1D" w14:textId="189E6167" w:rsidR="00B76DD0" w:rsidRPr="0046732B" w:rsidRDefault="00B76DD0" w:rsidP="00B76DD0">
      <w:pPr>
        <w:rPr>
          <w:sz w:val="24"/>
          <w:szCs w:val="24"/>
        </w:rPr>
      </w:pPr>
      <w:r w:rsidRPr="0046732B">
        <w:rPr>
          <w:sz w:val="24"/>
          <w:szCs w:val="24"/>
        </w:rPr>
        <w:t xml:space="preserve">Each section is split </w:t>
      </w:r>
      <w:r w:rsidR="00DC396B">
        <w:rPr>
          <w:sz w:val="24"/>
          <w:szCs w:val="24"/>
        </w:rPr>
        <w:t>into</w:t>
      </w:r>
      <w:r w:rsidRPr="0046732B">
        <w:rPr>
          <w:sz w:val="24"/>
          <w:szCs w:val="24"/>
        </w:rPr>
        <w:t xml:space="preserve"> </w:t>
      </w:r>
      <w:r w:rsidR="005A3B92" w:rsidRPr="00DC396B">
        <w:rPr>
          <w:sz w:val="24"/>
          <w:szCs w:val="24"/>
        </w:rPr>
        <w:t>Early Years, Years 1-2</w:t>
      </w:r>
      <w:r w:rsidR="005A3B92" w:rsidRPr="0046732B">
        <w:rPr>
          <w:sz w:val="24"/>
          <w:szCs w:val="24"/>
        </w:rPr>
        <w:t>, Years 3-4 and Years 5-6</w:t>
      </w:r>
      <w:r w:rsidRPr="0046732B">
        <w:rPr>
          <w:sz w:val="24"/>
          <w:szCs w:val="24"/>
        </w:rPr>
        <w:t xml:space="preserve"> so the activities are fun, engaging and relevant. There is something for everyone to join in with and we hope by the end of the week that you will have enjoyed learning and performing all the activities at your own pace. </w:t>
      </w:r>
    </w:p>
    <w:p w14:paraId="1FB66941" w14:textId="046DD09A" w:rsidR="00B407E1" w:rsidRPr="0046732B" w:rsidRDefault="00B76DD0" w:rsidP="00B76DD0">
      <w:pPr>
        <w:rPr>
          <w:sz w:val="24"/>
          <w:szCs w:val="24"/>
        </w:rPr>
      </w:pPr>
      <w:r w:rsidRPr="0046732B">
        <w:rPr>
          <w:sz w:val="24"/>
          <w:szCs w:val="24"/>
        </w:rPr>
        <w:t>Please share your performances and artworks with us on social media using #</w:t>
      </w:r>
      <w:proofErr w:type="spellStart"/>
      <w:r w:rsidRPr="0046732B">
        <w:rPr>
          <w:sz w:val="24"/>
          <w:szCs w:val="24"/>
        </w:rPr>
        <w:t>hertsmusicmoment</w:t>
      </w:r>
      <w:proofErr w:type="spellEnd"/>
      <w:r w:rsidRPr="0046732B">
        <w:rPr>
          <w:sz w:val="24"/>
          <w:szCs w:val="24"/>
        </w:rPr>
        <w:t xml:space="preserve"> – we look forward to seeing what you get up to!</w:t>
      </w:r>
    </w:p>
    <w:tbl>
      <w:tblPr>
        <w:tblStyle w:val="TableGrid"/>
        <w:tblW w:w="0" w:type="auto"/>
        <w:tblLook w:val="04A0" w:firstRow="1" w:lastRow="0" w:firstColumn="1" w:lastColumn="0" w:noHBand="0" w:noVBand="1"/>
      </w:tblPr>
      <w:tblGrid>
        <w:gridCol w:w="2660"/>
        <w:gridCol w:w="6398"/>
        <w:gridCol w:w="6232"/>
      </w:tblGrid>
      <w:tr w:rsidR="00CF121F" w14:paraId="24FA14D1" w14:textId="77777777" w:rsidTr="00CF121F">
        <w:trPr>
          <w:trHeight w:val="352"/>
        </w:trPr>
        <w:tc>
          <w:tcPr>
            <w:tcW w:w="2660" w:type="dxa"/>
          </w:tcPr>
          <w:p w14:paraId="761E1C50" w14:textId="0D2782DC" w:rsidR="00CF121F" w:rsidRPr="00DC396B" w:rsidRDefault="00CF121F" w:rsidP="00B76DD0">
            <w:pPr>
              <w:rPr>
                <w:color w:val="959A00"/>
                <w:sz w:val="24"/>
                <w:szCs w:val="24"/>
              </w:rPr>
            </w:pPr>
            <w:r w:rsidRPr="00DC396B">
              <w:rPr>
                <w:color w:val="959A00"/>
                <w:sz w:val="24"/>
                <w:szCs w:val="24"/>
              </w:rPr>
              <w:t xml:space="preserve">Week </w:t>
            </w:r>
            <w:r w:rsidR="00E15372">
              <w:rPr>
                <w:color w:val="959A00"/>
                <w:sz w:val="24"/>
                <w:szCs w:val="24"/>
              </w:rPr>
              <w:t>6</w:t>
            </w:r>
          </w:p>
        </w:tc>
        <w:tc>
          <w:tcPr>
            <w:tcW w:w="6398" w:type="dxa"/>
          </w:tcPr>
          <w:p w14:paraId="7C311FD2" w14:textId="39E79A5B" w:rsidR="00CF121F" w:rsidRPr="00DC396B" w:rsidRDefault="00CF121F" w:rsidP="00B76DD0">
            <w:pPr>
              <w:rPr>
                <w:color w:val="959A00"/>
                <w:sz w:val="24"/>
                <w:szCs w:val="24"/>
              </w:rPr>
            </w:pPr>
            <w:r w:rsidRPr="00DC396B">
              <w:rPr>
                <w:color w:val="959A00"/>
                <w:sz w:val="24"/>
                <w:szCs w:val="24"/>
              </w:rPr>
              <w:t>Early Years</w:t>
            </w:r>
          </w:p>
        </w:tc>
        <w:tc>
          <w:tcPr>
            <w:tcW w:w="6232" w:type="dxa"/>
          </w:tcPr>
          <w:p w14:paraId="039EB7C0" w14:textId="0453762F" w:rsidR="00CF121F" w:rsidRPr="00DC396B" w:rsidRDefault="00CF121F" w:rsidP="00B76DD0">
            <w:pPr>
              <w:rPr>
                <w:color w:val="959A00"/>
                <w:sz w:val="24"/>
                <w:szCs w:val="24"/>
              </w:rPr>
            </w:pPr>
            <w:r w:rsidRPr="00DC396B">
              <w:rPr>
                <w:color w:val="959A00"/>
                <w:sz w:val="24"/>
                <w:szCs w:val="24"/>
              </w:rPr>
              <w:t>Years 1 - 2</w:t>
            </w:r>
          </w:p>
        </w:tc>
      </w:tr>
      <w:tr w:rsidR="00CF121F" w14:paraId="044BA73B" w14:textId="77777777" w:rsidTr="00E111E6">
        <w:trPr>
          <w:trHeight w:val="1173"/>
        </w:trPr>
        <w:tc>
          <w:tcPr>
            <w:tcW w:w="2660" w:type="dxa"/>
          </w:tcPr>
          <w:p w14:paraId="28FD5252" w14:textId="001AAD21" w:rsidR="00CF121F" w:rsidRPr="00DC396B" w:rsidRDefault="00CF121F" w:rsidP="00B76DD0">
            <w:pPr>
              <w:rPr>
                <w:color w:val="959A00"/>
                <w:sz w:val="24"/>
                <w:szCs w:val="24"/>
              </w:rPr>
            </w:pPr>
            <w:r w:rsidRPr="00DC396B">
              <w:rPr>
                <w:color w:val="959A00"/>
                <w:sz w:val="24"/>
                <w:szCs w:val="24"/>
              </w:rPr>
              <w:t>Something to Sing</w:t>
            </w:r>
          </w:p>
        </w:tc>
        <w:tc>
          <w:tcPr>
            <w:tcW w:w="6398" w:type="dxa"/>
          </w:tcPr>
          <w:p w14:paraId="09B25F5F" w14:textId="77777777" w:rsidR="00CF121F" w:rsidRDefault="004B71FA" w:rsidP="00CF121F">
            <w:pPr>
              <w:pStyle w:val="ListParagraph"/>
              <w:ind w:left="0"/>
            </w:pPr>
            <w:r w:rsidRPr="00AE7FC0">
              <w:rPr>
                <w:b/>
                <w:bCs/>
              </w:rPr>
              <w:t>‘Follow Me’</w:t>
            </w:r>
            <w:r>
              <w:t xml:space="preserve"> action song</w:t>
            </w:r>
          </w:p>
          <w:p w14:paraId="77715401" w14:textId="2A389A24" w:rsidR="004B71FA" w:rsidRDefault="00F9535E" w:rsidP="00CF121F">
            <w:pPr>
              <w:pStyle w:val="ListParagraph"/>
              <w:ind w:left="0"/>
              <w:rPr>
                <w:color w:val="0000FF"/>
                <w:u w:val="single"/>
              </w:rPr>
            </w:pPr>
            <w:hyperlink r:id="rId7" w:history="1">
              <w:r w:rsidR="004B71FA" w:rsidRPr="00AF7DB9">
                <w:rPr>
                  <w:rStyle w:val="Hyperlink"/>
                </w:rPr>
                <w:t>https://youtu.be/hW2DDGX7Tcc</w:t>
              </w:r>
            </w:hyperlink>
          </w:p>
          <w:p w14:paraId="194BD6B4" w14:textId="5B4F2D10" w:rsidR="004B71FA" w:rsidRPr="00E111E6" w:rsidRDefault="004B71FA" w:rsidP="00CF121F">
            <w:pPr>
              <w:pStyle w:val="ListParagraph"/>
              <w:ind w:left="0"/>
              <w:rPr>
                <w:color w:val="0000FF"/>
                <w:u w:val="single"/>
              </w:rPr>
            </w:pPr>
          </w:p>
        </w:tc>
        <w:tc>
          <w:tcPr>
            <w:tcW w:w="6232" w:type="dxa"/>
          </w:tcPr>
          <w:p w14:paraId="05D8567F" w14:textId="587E1890" w:rsidR="00CF121F" w:rsidRPr="00AE7FC0" w:rsidRDefault="00636268" w:rsidP="00636268">
            <w:pPr>
              <w:rPr>
                <w:b/>
                <w:bCs/>
              </w:rPr>
            </w:pPr>
            <w:r w:rsidRPr="00AE7FC0">
              <w:rPr>
                <w:b/>
                <w:bCs/>
              </w:rPr>
              <w:t>‘Just Sing’</w:t>
            </w:r>
          </w:p>
          <w:p w14:paraId="538A6006" w14:textId="5F2BCADD" w:rsidR="00636268" w:rsidRDefault="00F9535E" w:rsidP="00636268">
            <w:hyperlink r:id="rId8" w:history="1">
              <w:r w:rsidR="00636268" w:rsidRPr="00AF7DB9">
                <w:rPr>
                  <w:rStyle w:val="Hyperlink"/>
                </w:rPr>
                <w:t>https://youtu.be/anuYVcIn7iU</w:t>
              </w:r>
            </w:hyperlink>
          </w:p>
          <w:p w14:paraId="0D7872BD" w14:textId="0F27B8DC" w:rsidR="00636268" w:rsidRPr="00CF121F" w:rsidRDefault="00636268" w:rsidP="00636268"/>
        </w:tc>
      </w:tr>
      <w:tr w:rsidR="00CF121F" w14:paraId="7F1C04C5" w14:textId="77777777" w:rsidTr="00CF121F">
        <w:trPr>
          <w:trHeight w:val="1305"/>
        </w:trPr>
        <w:tc>
          <w:tcPr>
            <w:tcW w:w="2660" w:type="dxa"/>
          </w:tcPr>
          <w:p w14:paraId="655B35AF" w14:textId="47DFE68A" w:rsidR="00CF121F" w:rsidRPr="00DC396B" w:rsidRDefault="00CF121F" w:rsidP="00B76DD0">
            <w:pPr>
              <w:rPr>
                <w:color w:val="959A00"/>
                <w:sz w:val="24"/>
                <w:szCs w:val="24"/>
              </w:rPr>
            </w:pPr>
            <w:r w:rsidRPr="00DC396B">
              <w:rPr>
                <w:color w:val="959A00"/>
                <w:sz w:val="24"/>
                <w:szCs w:val="24"/>
              </w:rPr>
              <w:t>Something to Play/Make</w:t>
            </w:r>
          </w:p>
        </w:tc>
        <w:tc>
          <w:tcPr>
            <w:tcW w:w="6398" w:type="dxa"/>
          </w:tcPr>
          <w:p w14:paraId="131752AC" w14:textId="103B9E8E" w:rsidR="00CF121F" w:rsidRDefault="004B71FA" w:rsidP="00CF121F">
            <w:r>
              <w:t>Bang a wooden spoon on a saucepan or a bucket</w:t>
            </w:r>
            <w:r w:rsidR="00261CCE">
              <w:t xml:space="preserve"> to sound like the </w:t>
            </w:r>
            <w:r w:rsidR="00C6138D">
              <w:t>ant’s</w:t>
            </w:r>
            <w:r w:rsidR="00261CCE">
              <w:t xml:space="preserve"> feet marching</w:t>
            </w:r>
            <w:r>
              <w:t xml:space="preserve"> to ‘The Ants Go Marching One by One</w:t>
            </w:r>
            <w:r w:rsidR="00261CCE">
              <w:t>’</w:t>
            </w:r>
          </w:p>
          <w:p w14:paraId="00CB49E2" w14:textId="192B390E" w:rsidR="00CF121F" w:rsidRDefault="00F9535E" w:rsidP="00CF121F">
            <w:hyperlink r:id="rId9" w:history="1">
              <w:r w:rsidR="004B71FA" w:rsidRPr="00AF7DB9">
                <w:rPr>
                  <w:rStyle w:val="Hyperlink"/>
                </w:rPr>
                <w:t>https://youtu.be/Pjw2A3QU8Qg</w:t>
              </w:r>
            </w:hyperlink>
          </w:p>
          <w:p w14:paraId="77275DB4" w14:textId="07D89A30" w:rsidR="00CF121F" w:rsidRDefault="00CF121F" w:rsidP="00B76DD0">
            <w:pPr>
              <w:rPr>
                <w:sz w:val="28"/>
                <w:szCs w:val="28"/>
              </w:rPr>
            </w:pPr>
          </w:p>
        </w:tc>
        <w:tc>
          <w:tcPr>
            <w:tcW w:w="6232" w:type="dxa"/>
          </w:tcPr>
          <w:p w14:paraId="2C7A033F" w14:textId="18329D88" w:rsidR="00DF052C" w:rsidRPr="00AE7FC0" w:rsidRDefault="00DF052C" w:rsidP="00DF052C">
            <w:pPr>
              <w:rPr>
                <w:b/>
                <w:bCs/>
              </w:rPr>
            </w:pPr>
            <w:r w:rsidRPr="00AE7FC0">
              <w:rPr>
                <w:b/>
                <w:bCs/>
              </w:rPr>
              <w:t xml:space="preserve">‘A Ram Sam </w:t>
            </w:r>
            <w:proofErr w:type="spellStart"/>
            <w:r w:rsidRPr="00AE7FC0">
              <w:rPr>
                <w:b/>
                <w:bCs/>
              </w:rPr>
              <w:t>Sam</w:t>
            </w:r>
            <w:proofErr w:type="spellEnd"/>
            <w:r w:rsidRPr="00AE7FC0">
              <w:rPr>
                <w:b/>
                <w:bCs/>
              </w:rPr>
              <w:t>’</w:t>
            </w:r>
          </w:p>
          <w:p w14:paraId="1C3B0AD3" w14:textId="78814312" w:rsidR="00DF052C" w:rsidRDefault="00DF052C" w:rsidP="00DF052C">
            <w:r>
              <w:t xml:space="preserve">If you </w:t>
            </w:r>
            <w:proofErr w:type="gramStart"/>
            <w:r>
              <w:t>can’t</w:t>
            </w:r>
            <w:proofErr w:type="gramEnd"/>
            <w:r>
              <w:t xml:space="preserve"> draw a plan out somewhere, try drawing one for your fingers to do?</w:t>
            </w:r>
          </w:p>
          <w:p w14:paraId="3BF89E6A" w14:textId="6AF9961D" w:rsidR="00CF121F" w:rsidRDefault="00F9535E" w:rsidP="00DF052C">
            <w:hyperlink r:id="rId10" w:history="1">
              <w:r w:rsidR="00DF052C" w:rsidRPr="00AF7DB9">
                <w:rPr>
                  <w:rStyle w:val="Hyperlink"/>
                </w:rPr>
                <w:t>https://youtu.be/rZv3FQ9tunM</w:t>
              </w:r>
            </w:hyperlink>
          </w:p>
          <w:p w14:paraId="3C42A825" w14:textId="229151B7" w:rsidR="00DF052C" w:rsidRPr="00CF121F" w:rsidRDefault="00DF052C" w:rsidP="00DF052C"/>
        </w:tc>
      </w:tr>
      <w:tr w:rsidR="00CF121F" w14:paraId="26BAC0F3" w14:textId="77777777" w:rsidTr="00CF121F">
        <w:trPr>
          <w:trHeight w:val="1243"/>
        </w:trPr>
        <w:tc>
          <w:tcPr>
            <w:tcW w:w="2660" w:type="dxa"/>
          </w:tcPr>
          <w:p w14:paraId="70EFFBF0" w14:textId="19CB2D4B" w:rsidR="00CF121F" w:rsidRPr="00DC396B" w:rsidRDefault="00CF121F" w:rsidP="00CF121F">
            <w:pPr>
              <w:rPr>
                <w:color w:val="959A00"/>
                <w:sz w:val="24"/>
                <w:szCs w:val="24"/>
              </w:rPr>
            </w:pPr>
            <w:r w:rsidRPr="00DC396B">
              <w:rPr>
                <w:color w:val="959A00"/>
                <w:sz w:val="24"/>
                <w:szCs w:val="24"/>
              </w:rPr>
              <w:t>Something to Listen to</w:t>
            </w:r>
          </w:p>
        </w:tc>
        <w:tc>
          <w:tcPr>
            <w:tcW w:w="6398" w:type="dxa"/>
          </w:tcPr>
          <w:p w14:paraId="1097335C" w14:textId="1101D034" w:rsidR="00CF121F" w:rsidRPr="00AE7FC0" w:rsidRDefault="00F17CD3" w:rsidP="00CF121F">
            <w:pPr>
              <w:rPr>
                <w:b/>
                <w:bCs/>
              </w:rPr>
            </w:pPr>
            <w:r w:rsidRPr="00AE7FC0">
              <w:rPr>
                <w:b/>
                <w:bCs/>
              </w:rPr>
              <w:t xml:space="preserve">‘Rondo </w:t>
            </w:r>
            <w:proofErr w:type="spellStart"/>
            <w:r w:rsidRPr="00AE7FC0">
              <w:rPr>
                <w:b/>
                <w:bCs/>
              </w:rPr>
              <w:t>alla</w:t>
            </w:r>
            <w:proofErr w:type="spellEnd"/>
            <w:r w:rsidRPr="00AE7FC0">
              <w:rPr>
                <w:b/>
                <w:bCs/>
              </w:rPr>
              <w:t xml:space="preserve"> </w:t>
            </w:r>
            <w:proofErr w:type="spellStart"/>
            <w:r w:rsidRPr="00AE7FC0">
              <w:rPr>
                <w:b/>
                <w:bCs/>
              </w:rPr>
              <w:t>Turca</w:t>
            </w:r>
            <w:proofErr w:type="spellEnd"/>
            <w:r w:rsidRPr="00AE7FC0">
              <w:rPr>
                <w:b/>
                <w:bCs/>
              </w:rPr>
              <w:t>’</w:t>
            </w:r>
          </w:p>
          <w:p w14:paraId="0D9D1AE2" w14:textId="03C65F15" w:rsidR="00F17CD3" w:rsidRDefault="00F17CD3" w:rsidP="00CF121F">
            <w:r>
              <w:t>How many instruments can you recognise?</w:t>
            </w:r>
          </w:p>
          <w:p w14:paraId="1A65B442" w14:textId="7EB7AB9F" w:rsidR="00CF121F" w:rsidRDefault="00F9535E" w:rsidP="00CF121F">
            <w:hyperlink r:id="rId11" w:history="1">
              <w:r w:rsidR="00F17CD3" w:rsidRPr="00AF7DB9">
                <w:rPr>
                  <w:rStyle w:val="Hyperlink"/>
                </w:rPr>
                <w:t>https://youtu.be/qJT6kPp-c3o</w:t>
              </w:r>
            </w:hyperlink>
          </w:p>
          <w:p w14:paraId="41A1287D" w14:textId="11F282F9" w:rsidR="00CF121F" w:rsidRDefault="00CF121F" w:rsidP="00CF121F">
            <w:pPr>
              <w:rPr>
                <w:sz w:val="28"/>
                <w:szCs w:val="28"/>
              </w:rPr>
            </w:pPr>
          </w:p>
        </w:tc>
        <w:tc>
          <w:tcPr>
            <w:tcW w:w="6232" w:type="dxa"/>
          </w:tcPr>
          <w:p w14:paraId="4C416C86" w14:textId="3B4CDD99" w:rsidR="00F144EB" w:rsidRPr="00AE7FC0" w:rsidRDefault="00F144EB" w:rsidP="00CF121F">
            <w:pPr>
              <w:rPr>
                <w:b/>
                <w:bCs/>
              </w:rPr>
            </w:pPr>
            <w:r w:rsidRPr="00AE7FC0">
              <w:rPr>
                <w:b/>
                <w:bCs/>
              </w:rPr>
              <w:t>Guess the animal sounds</w:t>
            </w:r>
          </w:p>
          <w:p w14:paraId="05B7DBB6" w14:textId="45BD12DD" w:rsidR="00CF121F" w:rsidRPr="00F144EB" w:rsidRDefault="00F9535E" w:rsidP="00CF121F">
            <w:hyperlink r:id="rId12" w:history="1">
              <w:r w:rsidR="00F144EB" w:rsidRPr="00F144EB">
                <w:rPr>
                  <w:rStyle w:val="Hyperlink"/>
                </w:rPr>
                <w:t>https://youtu.be/Qd6wZHUDCUg</w:t>
              </w:r>
            </w:hyperlink>
          </w:p>
          <w:p w14:paraId="600E506D" w14:textId="77777777" w:rsidR="00F144EB" w:rsidRDefault="00F144EB" w:rsidP="00CF121F">
            <w:pPr>
              <w:rPr>
                <w:sz w:val="28"/>
                <w:szCs w:val="28"/>
              </w:rPr>
            </w:pPr>
          </w:p>
          <w:p w14:paraId="5E9B1874" w14:textId="68723086" w:rsidR="00CF121F" w:rsidRDefault="00CF121F" w:rsidP="00CF121F">
            <w:pPr>
              <w:rPr>
                <w:sz w:val="28"/>
                <w:szCs w:val="28"/>
              </w:rPr>
            </w:pPr>
          </w:p>
        </w:tc>
      </w:tr>
      <w:tr w:rsidR="00CF121F" w14:paraId="1AA5BAC1" w14:textId="77777777" w:rsidTr="00E111E6">
        <w:trPr>
          <w:trHeight w:val="1274"/>
        </w:trPr>
        <w:tc>
          <w:tcPr>
            <w:tcW w:w="2660" w:type="dxa"/>
          </w:tcPr>
          <w:p w14:paraId="76ADA7B5" w14:textId="4EDC5139" w:rsidR="00CF121F" w:rsidRPr="00DC396B" w:rsidRDefault="00CF121F" w:rsidP="00CF121F">
            <w:pPr>
              <w:rPr>
                <w:color w:val="959A00"/>
                <w:sz w:val="24"/>
                <w:szCs w:val="24"/>
              </w:rPr>
            </w:pPr>
            <w:r w:rsidRPr="00DC396B">
              <w:rPr>
                <w:color w:val="959A00"/>
                <w:sz w:val="24"/>
                <w:szCs w:val="24"/>
              </w:rPr>
              <w:t>Something to Dance/Move to</w:t>
            </w:r>
          </w:p>
        </w:tc>
        <w:tc>
          <w:tcPr>
            <w:tcW w:w="6398" w:type="dxa"/>
          </w:tcPr>
          <w:p w14:paraId="2A506F4B" w14:textId="3FA09E6E" w:rsidR="0069538A" w:rsidRPr="00820170" w:rsidRDefault="00820170" w:rsidP="00CF121F">
            <w:r w:rsidRPr="00820170">
              <w:t>Copy the action</w:t>
            </w:r>
            <w:r w:rsidR="00F144EB">
              <w:t xml:space="preserve"> for each snippet of music</w:t>
            </w:r>
          </w:p>
          <w:p w14:paraId="58BBDB83" w14:textId="57AB120F" w:rsidR="00CF121F" w:rsidRPr="00820170" w:rsidRDefault="00F9535E" w:rsidP="00CF121F">
            <w:pPr>
              <w:rPr>
                <w:rStyle w:val="Hyperlink"/>
                <w:color w:val="17365D" w:themeColor="text2" w:themeShade="BF"/>
              </w:rPr>
            </w:pPr>
            <w:hyperlink r:id="rId13" w:history="1">
              <w:r w:rsidR="0069538A" w:rsidRPr="00820170">
                <w:rPr>
                  <w:rStyle w:val="Hyperlink"/>
                  <w:color w:val="17365D" w:themeColor="text2" w:themeShade="BF"/>
                </w:rPr>
                <w:t>https://youtu.be/ZSHBLmUoROY</w:t>
              </w:r>
            </w:hyperlink>
          </w:p>
          <w:p w14:paraId="7F07BC1E" w14:textId="7C6A7C0E" w:rsidR="00261CCE" w:rsidRDefault="00261CCE" w:rsidP="00CF121F">
            <w:pPr>
              <w:rPr>
                <w:sz w:val="28"/>
                <w:szCs w:val="28"/>
              </w:rPr>
            </w:pPr>
          </w:p>
        </w:tc>
        <w:tc>
          <w:tcPr>
            <w:tcW w:w="6232" w:type="dxa"/>
          </w:tcPr>
          <w:p w14:paraId="1DEB2A0D" w14:textId="77777777" w:rsidR="00CF121F" w:rsidRPr="00AE7FC0" w:rsidRDefault="00F5591B" w:rsidP="00E111E6">
            <w:pPr>
              <w:rPr>
                <w:b/>
                <w:bCs/>
              </w:rPr>
            </w:pPr>
            <w:r w:rsidRPr="00AE7FC0">
              <w:rPr>
                <w:b/>
                <w:bCs/>
              </w:rPr>
              <w:t>‘Dance Monkey’</w:t>
            </w:r>
          </w:p>
          <w:p w14:paraId="4630CCC4" w14:textId="1E3EF697" w:rsidR="00F5591B" w:rsidRDefault="00F9535E" w:rsidP="00E111E6">
            <w:hyperlink r:id="rId14" w:history="1">
              <w:r w:rsidR="00F5591B" w:rsidRPr="00AF7DB9">
                <w:rPr>
                  <w:rStyle w:val="Hyperlink"/>
                </w:rPr>
                <w:t>https://youtu.be/FiXCxfWWwPo</w:t>
              </w:r>
            </w:hyperlink>
          </w:p>
          <w:p w14:paraId="66C8C45B" w14:textId="77139B11" w:rsidR="00F5591B" w:rsidRPr="00E111E6" w:rsidRDefault="00F5591B" w:rsidP="00E111E6"/>
        </w:tc>
      </w:tr>
    </w:tbl>
    <w:p w14:paraId="66B85FE6" w14:textId="77777777" w:rsidR="00836014" w:rsidRDefault="00836014" w:rsidP="00FA2EA3">
      <w:pPr>
        <w:rPr>
          <w:sz w:val="24"/>
          <w:szCs w:val="24"/>
        </w:rPr>
      </w:pPr>
    </w:p>
    <w:p w14:paraId="596A502D" w14:textId="07D3E301" w:rsidR="00FA2EA3" w:rsidRPr="0046732B" w:rsidRDefault="00FA2EA3" w:rsidP="00FA2EA3">
      <w:pPr>
        <w:rPr>
          <w:sz w:val="24"/>
          <w:szCs w:val="24"/>
        </w:rPr>
      </w:pPr>
      <w:r w:rsidRPr="0046732B">
        <w:rPr>
          <w:sz w:val="24"/>
          <w:szCs w:val="24"/>
        </w:rPr>
        <w:lastRenderedPageBreak/>
        <w:t>This weekly worksheet has content collated by Hertfordshire Music Service for you to have musical fun with your child during the current school closures.</w:t>
      </w:r>
    </w:p>
    <w:p w14:paraId="5E92BD64" w14:textId="77777777" w:rsidR="00FA2EA3" w:rsidRPr="0046732B" w:rsidRDefault="00FA2EA3" w:rsidP="00FA2EA3">
      <w:pPr>
        <w:rPr>
          <w:sz w:val="24"/>
          <w:szCs w:val="24"/>
        </w:rPr>
      </w:pPr>
      <w:r w:rsidRPr="0046732B">
        <w:rPr>
          <w:sz w:val="24"/>
          <w:szCs w:val="24"/>
        </w:rPr>
        <w:t xml:space="preserve">Each section is split </w:t>
      </w:r>
      <w:r>
        <w:rPr>
          <w:sz w:val="24"/>
          <w:szCs w:val="24"/>
        </w:rPr>
        <w:t>into</w:t>
      </w:r>
      <w:r w:rsidRPr="0046732B">
        <w:rPr>
          <w:sz w:val="24"/>
          <w:szCs w:val="24"/>
        </w:rPr>
        <w:t xml:space="preserve"> </w:t>
      </w:r>
      <w:r w:rsidRPr="00DC396B">
        <w:rPr>
          <w:sz w:val="24"/>
          <w:szCs w:val="24"/>
        </w:rPr>
        <w:t>Early Years, Years 1-2</w:t>
      </w:r>
      <w:r w:rsidRPr="0046732B">
        <w:rPr>
          <w:sz w:val="24"/>
          <w:szCs w:val="24"/>
        </w:rPr>
        <w:t xml:space="preserve">, Years 3-4 and Years 5-6 so the activities are fun, engaging and relevant. There is something for everyone to join in with and we hope by the end of the week that you will have enjoyed learning and performing all the activities at your own pace. </w:t>
      </w:r>
    </w:p>
    <w:p w14:paraId="3E788683" w14:textId="5D6ACA61" w:rsidR="00FA2EA3" w:rsidRPr="0046732B" w:rsidRDefault="00FA2EA3" w:rsidP="00FA2EA3">
      <w:pPr>
        <w:rPr>
          <w:sz w:val="24"/>
          <w:szCs w:val="24"/>
        </w:rPr>
      </w:pPr>
      <w:r w:rsidRPr="0046732B">
        <w:rPr>
          <w:sz w:val="24"/>
          <w:szCs w:val="24"/>
        </w:rPr>
        <w:t>Please share your performances and artworks with us on social media using #</w:t>
      </w:r>
      <w:proofErr w:type="spellStart"/>
      <w:r w:rsidRPr="0046732B">
        <w:rPr>
          <w:sz w:val="24"/>
          <w:szCs w:val="24"/>
        </w:rPr>
        <w:t>hertsmusicmoment</w:t>
      </w:r>
      <w:proofErr w:type="spellEnd"/>
      <w:r w:rsidRPr="0046732B">
        <w:rPr>
          <w:sz w:val="24"/>
          <w:szCs w:val="24"/>
        </w:rPr>
        <w:t xml:space="preserve"> – we look forward to seeing what you get up to!</w:t>
      </w:r>
    </w:p>
    <w:tbl>
      <w:tblPr>
        <w:tblStyle w:val="TableGrid"/>
        <w:tblW w:w="15451" w:type="dxa"/>
        <w:tblInd w:w="-5" w:type="dxa"/>
        <w:tblLayout w:type="fixed"/>
        <w:tblLook w:val="04A0" w:firstRow="1" w:lastRow="0" w:firstColumn="1" w:lastColumn="0" w:noHBand="0" w:noVBand="1"/>
      </w:tblPr>
      <w:tblGrid>
        <w:gridCol w:w="1276"/>
        <w:gridCol w:w="7088"/>
        <w:gridCol w:w="7087"/>
      </w:tblGrid>
      <w:tr w:rsidR="00984F3C" w14:paraId="2850DFF7" w14:textId="77777777" w:rsidTr="00E01FA5">
        <w:trPr>
          <w:trHeight w:val="352"/>
        </w:trPr>
        <w:tc>
          <w:tcPr>
            <w:tcW w:w="1276" w:type="dxa"/>
          </w:tcPr>
          <w:p w14:paraId="30CD199F" w14:textId="62385ACF" w:rsidR="00FA2EA3" w:rsidRPr="00DC396B" w:rsidRDefault="00FA2EA3" w:rsidP="00E67ADC">
            <w:pPr>
              <w:rPr>
                <w:color w:val="959A00"/>
                <w:sz w:val="24"/>
                <w:szCs w:val="24"/>
              </w:rPr>
            </w:pPr>
            <w:r w:rsidRPr="00DC396B">
              <w:rPr>
                <w:color w:val="959A00"/>
                <w:sz w:val="24"/>
                <w:szCs w:val="24"/>
              </w:rPr>
              <w:t xml:space="preserve">Week </w:t>
            </w:r>
            <w:r w:rsidR="00C108B4">
              <w:rPr>
                <w:color w:val="959A00"/>
                <w:sz w:val="24"/>
                <w:szCs w:val="24"/>
              </w:rPr>
              <w:t>6</w:t>
            </w:r>
          </w:p>
        </w:tc>
        <w:tc>
          <w:tcPr>
            <w:tcW w:w="7088" w:type="dxa"/>
          </w:tcPr>
          <w:p w14:paraId="475CADEC" w14:textId="39D55BC5" w:rsidR="00FA2EA3" w:rsidRPr="00DC396B" w:rsidRDefault="00FA2EA3" w:rsidP="00E67ADC">
            <w:pPr>
              <w:rPr>
                <w:color w:val="959A00"/>
                <w:sz w:val="24"/>
                <w:szCs w:val="24"/>
              </w:rPr>
            </w:pPr>
            <w:r>
              <w:rPr>
                <w:color w:val="959A00"/>
                <w:sz w:val="24"/>
                <w:szCs w:val="24"/>
              </w:rPr>
              <w:t>Years 3 - 4</w:t>
            </w:r>
          </w:p>
        </w:tc>
        <w:tc>
          <w:tcPr>
            <w:tcW w:w="7087" w:type="dxa"/>
          </w:tcPr>
          <w:p w14:paraId="49890350" w14:textId="09246C9B" w:rsidR="00FA2EA3" w:rsidRPr="00DC396B" w:rsidRDefault="00FA2EA3" w:rsidP="00E67ADC">
            <w:pPr>
              <w:rPr>
                <w:color w:val="959A00"/>
                <w:sz w:val="24"/>
                <w:szCs w:val="24"/>
              </w:rPr>
            </w:pPr>
            <w:r>
              <w:rPr>
                <w:color w:val="959A00"/>
                <w:sz w:val="24"/>
                <w:szCs w:val="24"/>
              </w:rPr>
              <w:t>Years 5 - 6</w:t>
            </w:r>
          </w:p>
        </w:tc>
      </w:tr>
      <w:tr w:rsidR="00984F3C" w14:paraId="0B1A56A9" w14:textId="77777777" w:rsidTr="00E01FA5">
        <w:trPr>
          <w:trHeight w:val="1173"/>
        </w:trPr>
        <w:tc>
          <w:tcPr>
            <w:tcW w:w="1276" w:type="dxa"/>
          </w:tcPr>
          <w:p w14:paraId="41ACE0A5" w14:textId="77777777" w:rsidR="00FA2EA3" w:rsidRPr="00DC396B" w:rsidRDefault="00FA2EA3" w:rsidP="00E67ADC">
            <w:pPr>
              <w:rPr>
                <w:color w:val="959A00"/>
                <w:sz w:val="24"/>
                <w:szCs w:val="24"/>
              </w:rPr>
            </w:pPr>
            <w:r w:rsidRPr="00DC396B">
              <w:rPr>
                <w:color w:val="959A00"/>
                <w:sz w:val="24"/>
                <w:szCs w:val="24"/>
              </w:rPr>
              <w:t>Something to Sing</w:t>
            </w:r>
          </w:p>
        </w:tc>
        <w:tc>
          <w:tcPr>
            <w:tcW w:w="7088" w:type="dxa"/>
          </w:tcPr>
          <w:p w14:paraId="7CEFB53E" w14:textId="77777777" w:rsidR="00FA2EA3" w:rsidRPr="00A30794" w:rsidRDefault="00483AA2" w:rsidP="00FA2EA3">
            <w:pPr>
              <w:rPr>
                <w:b/>
                <w:bCs/>
              </w:rPr>
            </w:pPr>
            <w:r w:rsidRPr="00A30794">
              <w:rPr>
                <w:b/>
                <w:bCs/>
              </w:rPr>
              <w:t>‘Roman Numerals’</w:t>
            </w:r>
            <w:r w:rsidR="00FA2EA3" w:rsidRPr="00A30794">
              <w:rPr>
                <w:b/>
                <w:bCs/>
              </w:rPr>
              <w:t xml:space="preserve"> </w:t>
            </w:r>
          </w:p>
          <w:p w14:paraId="23225A12" w14:textId="4760D34C" w:rsidR="00483AA2" w:rsidRDefault="00F9535E" w:rsidP="00FA2EA3">
            <w:hyperlink r:id="rId15" w:history="1">
              <w:r w:rsidR="00483AA2" w:rsidRPr="00AF7DB9">
                <w:rPr>
                  <w:rStyle w:val="Hyperlink"/>
                </w:rPr>
                <w:t>https://youtu.be/z1UmAgekzbs</w:t>
              </w:r>
            </w:hyperlink>
          </w:p>
          <w:p w14:paraId="2032F295" w14:textId="62098AE5" w:rsidR="00483AA2" w:rsidRPr="00FA2EA3" w:rsidRDefault="00483AA2" w:rsidP="00FA2EA3"/>
        </w:tc>
        <w:tc>
          <w:tcPr>
            <w:tcW w:w="7087" w:type="dxa"/>
          </w:tcPr>
          <w:p w14:paraId="05733FA7" w14:textId="77777777" w:rsidR="00FA2EA3" w:rsidRPr="00A30794" w:rsidRDefault="001C211F" w:rsidP="00E67ADC">
            <w:pPr>
              <w:rPr>
                <w:b/>
                <w:bCs/>
              </w:rPr>
            </w:pPr>
            <w:r w:rsidRPr="00A30794">
              <w:rPr>
                <w:b/>
                <w:bCs/>
              </w:rPr>
              <w:t>‘I’m Still Standing’</w:t>
            </w:r>
          </w:p>
          <w:p w14:paraId="2211F058" w14:textId="37D2E02A" w:rsidR="001C211F" w:rsidRDefault="00F9535E" w:rsidP="00E67ADC">
            <w:pPr>
              <w:rPr>
                <w:color w:val="FF0000"/>
              </w:rPr>
            </w:pPr>
            <w:hyperlink r:id="rId16" w:history="1">
              <w:r w:rsidR="001C211F" w:rsidRPr="00AF7DB9">
                <w:rPr>
                  <w:rStyle w:val="Hyperlink"/>
                </w:rPr>
                <w:t>https://youtu.be/OJVxOTtty9w</w:t>
              </w:r>
            </w:hyperlink>
          </w:p>
          <w:p w14:paraId="1CF55714" w14:textId="36ACE675" w:rsidR="001C211F" w:rsidRPr="00836014" w:rsidRDefault="001C211F" w:rsidP="00E67ADC">
            <w:pPr>
              <w:rPr>
                <w:color w:val="FF0000"/>
              </w:rPr>
            </w:pPr>
          </w:p>
        </w:tc>
      </w:tr>
      <w:tr w:rsidR="00984F3C" w14:paraId="2161433C" w14:textId="77777777" w:rsidTr="00E01FA5">
        <w:trPr>
          <w:trHeight w:val="1305"/>
        </w:trPr>
        <w:tc>
          <w:tcPr>
            <w:tcW w:w="1276" w:type="dxa"/>
          </w:tcPr>
          <w:p w14:paraId="0C7B544F" w14:textId="77777777" w:rsidR="00FA2EA3" w:rsidRPr="00DC396B" w:rsidRDefault="00FA2EA3" w:rsidP="00E67ADC">
            <w:pPr>
              <w:rPr>
                <w:color w:val="959A00"/>
                <w:sz w:val="24"/>
                <w:szCs w:val="24"/>
              </w:rPr>
            </w:pPr>
            <w:r w:rsidRPr="00DC396B">
              <w:rPr>
                <w:color w:val="959A00"/>
                <w:sz w:val="24"/>
                <w:szCs w:val="24"/>
              </w:rPr>
              <w:t>Something to Play/Make</w:t>
            </w:r>
          </w:p>
        </w:tc>
        <w:tc>
          <w:tcPr>
            <w:tcW w:w="7088" w:type="dxa"/>
          </w:tcPr>
          <w:p w14:paraId="7ACDC831" w14:textId="5F89A082" w:rsidR="00A30794" w:rsidRPr="00A30794" w:rsidRDefault="00B55E43" w:rsidP="00E67ADC">
            <w:pPr>
              <w:rPr>
                <w:b/>
                <w:bCs/>
              </w:rPr>
            </w:pPr>
            <w:r w:rsidRPr="00A30794">
              <w:rPr>
                <w:b/>
                <w:bCs/>
              </w:rPr>
              <w:t xml:space="preserve">Call and </w:t>
            </w:r>
            <w:r w:rsidR="00A30794">
              <w:rPr>
                <w:b/>
                <w:bCs/>
              </w:rPr>
              <w:t>R</w:t>
            </w:r>
            <w:r w:rsidRPr="00A30794">
              <w:rPr>
                <w:b/>
                <w:bCs/>
              </w:rPr>
              <w:t xml:space="preserve">esponse  </w:t>
            </w:r>
          </w:p>
          <w:p w14:paraId="56225B28" w14:textId="061550EA" w:rsidR="00FA2EA3" w:rsidRPr="00B55E43" w:rsidRDefault="00B55E43" w:rsidP="00E67ADC">
            <w:r w:rsidRPr="00B55E43">
              <w:t>Find a partner</w:t>
            </w:r>
            <w:r w:rsidR="0031037D">
              <w:t xml:space="preserve"> in your house</w:t>
            </w:r>
            <w:r w:rsidRPr="00B55E43">
              <w:t xml:space="preserve">, put on your favourite </w:t>
            </w:r>
            <w:proofErr w:type="gramStart"/>
            <w:r w:rsidRPr="00B55E43">
              <w:t>track</w:t>
            </w:r>
            <w:proofErr w:type="gramEnd"/>
            <w:r w:rsidRPr="00B55E43">
              <w:t xml:space="preserve"> and create some 4-beat rhythms to copy</w:t>
            </w:r>
          </w:p>
          <w:p w14:paraId="6192EF86" w14:textId="4A6B03EC" w:rsidR="00DF052C" w:rsidRPr="00C87945" w:rsidRDefault="00F9535E" w:rsidP="00E67ADC">
            <w:pPr>
              <w:rPr>
                <w:color w:val="365F91" w:themeColor="accent1" w:themeShade="BF"/>
              </w:rPr>
            </w:pPr>
            <w:hyperlink r:id="rId17" w:history="1">
              <w:r w:rsidR="00DF052C" w:rsidRPr="00C87945">
                <w:rPr>
                  <w:rStyle w:val="Hyperlink"/>
                  <w:color w:val="365F91" w:themeColor="accent1" w:themeShade="BF"/>
                </w:rPr>
                <w:t>https://youtu.be/um0aM4rhcgg</w:t>
              </w:r>
            </w:hyperlink>
          </w:p>
          <w:p w14:paraId="62732941" w14:textId="77777777" w:rsidR="00DF052C" w:rsidRDefault="00DF052C" w:rsidP="00E67ADC">
            <w:pPr>
              <w:rPr>
                <w:sz w:val="28"/>
                <w:szCs w:val="28"/>
              </w:rPr>
            </w:pPr>
          </w:p>
          <w:p w14:paraId="327D6FA4" w14:textId="48FC0C72" w:rsidR="003C452B" w:rsidRDefault="003C452B" w:rsidP="00B55E43">
            <w:pPr>
              <w:rPr>
                <w:sz w:val="28"/>
                <w:szCs w:val="28"/>
              </w:rPr>
            </w:pPr>
          </w:p>
        </w:tc>
        <w:tc>
          <w:tcPr>
            <w:tcW w:w="7087" w:type="dxa"/>
          </w:tcPr>
          <w:p w14:paraId="3845371A" w14:textId="77777777" w:rsidR="006E4F68" w:rsidRDefault="006E4F68" w:rsidP="00984F3C">
            <w:r>
              <w:t>Can you write your own tongue twister to sing?</w:t>
            </w:r>
          </w:p>
          <w:p w14:paraId="1082A477" w14:textId="1BE70B21" w:rsidR="00FA2EA3" w:rsidRDefault="00F9535E" w:rsidP="00984F3C">
            <w:hyperlink r:id="rId18" w:history="1">
              <w:r w:rsidR="001C211F" w:rsidRPr="00AF7DB9">
                <w:rPr>
                  <w:rStyle w:val="Hyperlink"/>
                </w:rPr>
                <w:t>https://youtu.be/ptrA-e5abYE</w:t>
              </w:r>
            </w:hyperlink>
          </w:p>
          <w:p w14:paraId="4344D752" w14:textId="2096ED09" w:rsidR="006E4F68" w:rsidRDefault="00F9535E" w:rsidP="00984F3C">
            <w:hyperlink r:id="rId19" w:history="1">
              <w:r w:rsidR="006E4F68" w:rsidRPr="00AF7DB9">
                <w:rPr>
                  <w:rStyle w:val="Hyperlink"/>
                </w:rPr>
                <w:t>https://youtu.be/6CMHrDDWado</w:t>
              </w:r>
            </w:hyperlink>
          </w:p>
          <w:p w14:paraId="36757E24" w14:textId="40C5E784" w:rsidR="006E4F68" w:rsidRDefault="00F9535E" w:rsidP="00984F3C">
            <w:hyperlink r:id="rId20" w:history="1">
              <w:r w:rsidR="001C211F" w:rsidRPr="00AF7DB9">
                <w:rPr>
                  <w:rStyle w:val="Hyperlink"/>
                </w:rPr>
                <w:t>https://youtu.be/TjpNsub4-8I</w:t>
              </w:r>
            </w:hyperlink>
          </w:p>
          <w:p w14:paraId="10FBA7CE" w14:textId="3BC60333" w:rsidR="001C211F" w:rsidRPr="00CF121F" w:rsidRDefault="001C211F" w:rsidP="00984F3C"/>
        </w:tc>
      </w:tr>
      <w:tr w:rsidR="00984F3C" w14:paraId="2365D5C5" w14:textId="77777777" w:rsidTr="00E01FA5">
        <w:trPr>
          <w:trHeight w:val="1243"/>
        </w:trPr>
        <w:tc>
          <w:tcPr>
            <w:tcW w:w="1276" w:type="dxa"/>
          </w:tcPr>
          <w:p w14:paraId="2B5D0D85" w14:textId="77777777" w:rsidR="00FA2EA3" w:rsidRPr="00DC396B" w:rsidRDefault="00FA2EA3" w:rsidP="00E67ADC">
            <w:pPr>
              <w:rPr>
                <w:color w:val="959A00"/>
                <w:sz w:val="24"/>
                <w:szCs w:val="24"/>
              </w:rPr>
            </w:pPr>
            <w:r w:rsidRPr="00DC396B">
              <w:rPr>
                <w:color w:val="959A00"/>
                <w:sz w:val="24"/>
                <w:szCs w:val="24"/>
              </w:rPr>
              <w:t>Something to Listen to</w:t>
            </w:r>
          </w:p>
        </w:tc>
        <w:tc>
          <w:tcPr>
            <w:tcW w:w="7088" w:type="dxa"/>
          </w:tcPr>
          <w:p w14:paraId="60AAF9D9" w14:textId="77777777" w:rsidR="009C3E13" w:rsidRPr="00A30794" w:rsidRDefault="009C3E13" w:rsidP="00E67ADC">
            <w:pPr>
              <w:rPr>
                <w:b/>
                <w:bCs/>
              </w:rPr>
            </w:pPr>
            <w:r w:rsidRPr="00A30794">
              <w:rPr>
                <w:b/>
                <w:bCs/>
              </w:rPr>
              <w:t>‘Pipe Dreams’</w:t>
            </w:r>
          </w:p>
          <w:p w14:paraId="5BDA4269" w14:textId="0F47B5FD" w:rsidR="00FA2EA3" w:rsidRDefault="00F9535E" w:rsidP="00E67ADC">
            <w:pPr>
              <w:rPr>
                <w:noProof/>
              </w:rPr>
            </w:pPr>
            <w:hyperlink r:id="rId21" w:history="1">
              <w:r w:rsidR="009C3E13" w:rsidRPr="00AF7DB9">
                <w:rPr>
                  <w:rStyle w:val="Hyperlink"/>
                  <w:noProof/>
                </w:rPr>
                <w:t>https://youtu.be/HR8Oz8Pp8hI</w:t>
              </w:r>
            </w:hyperlink>
          </w:p>
          <w:p w14:paraId="01571DAE" w14:textId="51343B78" w:rsidR="009C3E13" w:rsidRPr="00984F3C" w:rsidRDefault="009C3E13" w:rsidP="00E67ADC"/>
        </w:tc>
        <w:tc>
          <w:tcPr>
            <w:tcW w:w="7087" w:type="dxa"/>
          </w:tcPr>
          <w:p w14:paraId="5E581D35" w14:textId="77777777" w:rsidR="00FA2EA3" w:rsidRPr="00A30794" w:rsidRDefault="0016338D" w:rsidP="00E67ADC">
            <w:pPr>
              <w:rPr>
                <w:b/>
                <w:bCs/>
              </w:rPr>
            </w:pPr>
            <w:proofErr w:type="spellStart"/>
            <w:r w:rsidRPr="00A30794">
              <w:rPr>
                <w:b/>
                <w:bCs/>
              </w:rPr>
              <w:t>Mnozil</w:t>
            </w:r>
            <w:proofErr w:type="spellEnd"/>
            <w:r w:rsidRPr="00A30794">
              <w:rPr>
                <w:b/>
                <w:bCs/>
              </w:rPr>
              <w:t xml:space="preserve"> Brass</w:t>
            </w:r>
          </w:p>
          <w:p w14:paraId="3DAA6C76" w14:textId="136509E5" w:rsidR="0016338D" w:rsidRPr="0016338D" w:rsidRDefault="00F9535E" w:rsidP="00E67ADC">
            <w:hyperlink r:id="rId22" w:history="1">
              <w:r w:rsidR="0016338D" w:rsidRPr="0016338D">
                <w:rPr>
                  <w:rStyle w:val="Hyperlink"/>
                </w:rPr>
                <w:t>https://youtu.be/i3QwiUDt2-E</w:t>
              </w:r>
            </w:hyperlink>
          </w:p>
          <w:p w14:paraId="37FDEC7A" w14:textId="1CF9FEA3" w:rsidR="0016338D" w:rsidRDefault="0016338D" w:rsidP="00E67ADC">
            <w:pPr>
              <w:rPr>
                <w:sz w:val="28"/>
                <w:szCs w:val="28"/>
              </w:rPr>
            </w:pPr>
          </w:p>
        </w:tc>
      </w:tr>
      <w:tr w:rsidR="00984F3C" w14:paraId="237FF8F4" w14:textId="77777777" w:rsidTr="00E01FA5">
        <w:trPr>
          <w:trHeight w:val="1274"/>
        </w:trPr>
        <w:tc>
          <w:tcPr>
            <w:tcW w:w="1276" w:type="dxa"/>
          </w:tcPr>
          <w:p w14:paraId="662EDD68" w14:textId="77777777" w:rsidR="00B407E1" w:rsidRDefault="00FA2EA3" w:rsidP="00E67ADC">
            <w:pPr>
              <w:rPr>
                <w:color w:val="959A00"/>
                <w:sz w:val="24"/>
                <w:szCs w:val="24"/>
              </w:rPr>
            </w:pPr>
            <w:r w:rsidRPr="00DC396B">
              <w:rPr>
                <w:color w:val="959A00"/>
                <w:sz w:val="24"/>
                <w:szCs w:val="24"/>
              </w:rPr>
              <w:t>Something to Dance/</w:t>
            </w:r>
          </w:p>
          <w:p w14:paraId="14C6AB0E" w14:textId="4D5237AE" w:rsidR="00FA2EA3" w:rsidRPr="00DC396B" w:rsidRDefault="00FA2EA3" w:rsidP="00E67ADC">
            <w:pPr>
              <w:rPr>
                <w:color w:val="959A00"/>
                <w:sz w:val="24"/>
                <w:szCs w:val="24"/>
              </w:rPr>
            </w:pPr>
            <w:r w:rsidRPr="00DC396B">
              <w:rPr>
                <w:color w:val="959A00"/>
                <w:sz w:val="24"/>
                <w:szCs w:val="24"/>
              </w:rPr>
              <w:t>Move to</w:t>
            </w:r>
          </w:p>
        </w:tc>
        <w:tc>
          <w:tcPr>
            <w:tcW w:w="7088" w:type="dxa"/>
          </w:tcPr>
          <w:p w14:paraId="4CF9E514" w14:textId="68903EB7" w:rsidR="00F31D4F" w:rsidRPr="00A30794" w:rsidRDefault="00F31D4F" w:rsidP="00E67ADC">
            <w:pPr>
              <w:rPr>
                <w:b/>
                <w:bCs/>
                <w:sz w:val="28"/>
                <w:szCs w:val="28"/>
              </w:rPr>
            </w:pPr>
            <w:r w:rsidRPr="00A30794">
              <w:rPr>
                <w:b/>
                <w:bCs/>
              </w:rPr>
              <w:t>‘Rock ‘n’ Roll’</w:t>
            </w:r>
          </w:p>
          <w:p w14:paraId="001F6063" w14:textId="401A4924" w:rsidR="00F17CD3" w:rsidRPr="00F31D4F" w:rsidRDefault="00F9535E" w:rsidP="00E67ADC">
            <w:pPr>
              <w:rPr>
                <w:rStyle w:val="Hyperlink"/>
              </w:rPr>
            </w:pPr>
            <w:hyperlink r:id="rId23" w:history="1">
              <w:r w:rsidR="009C3E13" w:rsidRPr="00AF7DB9">
                <w:rPr>
                  <w:rStyle w:val="Hyperlink"/>
                </w:rPr>
                <w:t>https://youtu.be/Bb56fQ9WrWM</w:t>
              </w:r>
            </w:hyperlink>
          </w:p>
          <w:p w14:paraId="332283B1" w14:textId="0048B39E" w:rsidR="00F17CD3" w:rsidRDefault="00F17CD3" w:rsidP="00E67ADC">
            <w:pPr>
              <w:rPr>
                <w:sz w:val="28"/>
                <w:szCs w:val="28"/>
              </w:rPr>
            </w:pPr>
          </w:p>
        </w:tc>
        <w:tc>
          <w:tcPr>
            <w:tcW w:w="7087" w:type="dxa"/>
          </w:tcPr>
          <w:p w14:paraId="5328B5AA" w14:textId="77777777" w:rsidR="00FA2EA3" w:rsidRPr="00A30794" w:rsidRDefault="00C87945" w:rsidP="00E67ADC">
            <w:pPr>
              <w:rPr>
                <w:b/>
                <w:bCs/>
              </w:rPr>
            </w:pPr>
            <w:r w:rsidRPr="00A30794">
              <w:rPr>
                <w:b/>
                <w:bCs/>
              </w:rPr>
              <w:t>Learn to dance Bhangra</w:t>
            </w:r>
          </w:p>
          <w:p w14:paraId="07372F97" w14:textId="3CCCA4DD" w:rsidR="00C87945" w:rsidRDefault="00F9535E" w:rsidP="00E67ADC">
            <w:hyperlink r:id="rId24" w:history="1">
              <w:r w:rsidR="00C87945" w:rsidRPr="00AF7DB9">
                <w:rPr>
                  <w:rStyle w:val="Hyperlink"/>
                </w:rPr>
                <w:t>https://youtu.be/uMhW--Rov_M</w:t>
              </w:r>
            </w:hyperlink>
          </w:p>
          <w:p w14:paraId="2DF17771" w14:textId="7C2C927D" w:rsidR="00C87945" w:rsidRPr="00E111E6" w:rsidRDefault="00C87945" w:rsidP="00A30794"/>
        </w:tc>
      </w:tr>
    </w:tbl>
    <w:p w14:paraId="6124B2F7" w14:textId="77777777" w:rsidR="00836014" w:rsidRDefault="00836014" w:rsidP="00B76DD0">
      <w:pPr>
        <w:rPr>
          <w:sz w:val="28"/>
          <w:szCs w:val="28"/>
        </w:rPr>
      </w:pPr>
    </w:p>
    <w:sectPr w:rsidR="00836014" w:rsidSect="00CF121F">
      <w:headerReference w:type="default" r:id="rId25"/>
      <w:pgSz w:w="16838" w:h="11906" w:orient="landscape"/>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2ED7B" w14:textId="77777777" w:rsidR="00F9535E" w:rsidRDefault="00F9535E" w:rsidP="00B76DD0">
      <w:pPr>
        <w:spacing w:after="0" w:line="240" w:lineRule="auto"/>
      </w:pPr>
      <w:r>
        <w:separator/>
      </w:r>
    </w:p>
  </w:endnote>
  <w:endnote w:type="continuationSeparator" w:id="0">
    <w:p w14:paraId="46AA944B" w14:textId="77777777" w:rsidR="00F9535E" w:rsidRDefault="00F9535E" w:rsidP="00B7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D05D7" w14:textId="77777777" w:rsidR="00F9535E" w:rsidRDefault="00F9535E" w:rsidP="00B76DD0">
      <w:pPr>
        <w:spacing w:after="0" w:line="240" w:lineRule="auto"/>
      </w:pPr>
      <w:r>
        <w:separator/>
      </w:r>
    </w:p>
  </w:footnote>
  <w:footnote w:type="continuationSeparator" w:id="0">
    <w:p w14:paraId="17BDD059" w14:textId="77777777" w:rsidR="00F9535E" w:rsidRDefault="00F9535E" w:rsidP="00B7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8143" w14:textId="4BC65596" w:rsidR="00B76DD0" w:rsidRDefault="0046732B" w:rsidP="00B76DD0">
    <w:r>
      <w:rPr>
        <w:noProof/>
      </w:rPr>
      <w:drawing>
        <wp:anchor distT="0" distB="0" distL="114300" distR="114300" simplePos="0" relativeHeight="251658240" behindDoc="0" locked="0" layoutInCell="1" allowOverlap="1" wp14:anchorId="12CE4704" wp14:editId="0A734A55">
          <wp:simplePos x="0" y="0"/>
          <wp:positionH relativeFrom="column">
            <wp:posOffset>7391400</wp:posOffset>
          </wp:positionH>
          <wp:positionV relativeFrom="paragraph">
            <wp:posOffset>-350520</wp:posOffset>
          </wp:positionV>
          <wp:extent cx="2380375" cy="1770999"/>
          <wp:effectExtent l="0" t="0" r="1270" b="1270"/>
          <wp:wrapSquare wrapText="bothSides"/>
          <wp:docPr id="3" name="Picture 2">
            <a:extLst xmlns:a="http://schemas.openxmlformats.org/drawingml/2006/main">
              <a:ext uri="{FF2B5EF4-FFF2-40B4-BE49-F238E27FC236}">
                <a16:creationId xmlns:a16="http://schemas.microsoft.com/office/drawing/2014/main" id="{75B9033A-1F5F-41BD-A771-55BE01012D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a:extLst>
                      <a:ext uri="{FF2B5EF4-FFF2-40B4-BE49-F238E27FC236}">
                        <a16:creationId xmlns:a16="http://schemas.microsoft.com/office/drawing/2014/main" id="{75B9033A-1F5F-41BD-A771-55BE01012DC4}"/>
                      </a:ext>
                    </a:extLst>
                  </pic:cNvPr>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2380375" cy="1770999"/>
                  </a:xfrm>
                  <a:prstGeom prst="rect">
                    <a:avLst/>
                  </a:prstGeom>
                  <a:solidFill>
                    <a:schemeClr val="bg1"/>
                  </a:solidFill>
                  <a:ln>
                    <a:noFill/>
                  </a:ln>
                  <a:effectLst/>
                </pic:spPr>
              </pic:pic>
            </a:graphicData>
          </a:graphic>
          <wp14:sizeRelH relativeFrom="page">
            <wp14:pctWidth>0</wp14:pctWidth>
          </wp14:sizeRelH>
          <wp14:sizeRelV relativeFrom="page">
            <wp14:pctHeight>0</wp14:pctHeight>
          </wp14:sizeRelV>
        </wp:anchor>
      </w:drawing>
    </w:r>
  </w:p>
  <w:p w14:paraId="19E68D1B" w14:textId="77777777" w:rsidR="00B76DD0" w:rsidRPr="0046732B" w:rsidRDefault="00B76DD0" w:rsidP="00B76DD0">
    <w:pPr>
      <w:pStyle w:val="Heading1"/>
      <w:rPr>
        <w:color w:val="959A00"/>
        <w:sz w:val="44"/>
        <w:szCs w:val="44"/>
      </w:rPr>
    </w:pPr>
    <w:r w:rsidRPr="0046732B">
      <w:rPr>
        <w:color w:val="959A00"/>
        <w:sz w:val="44"/>
        <w:szCs w:val="44"/>
      </w:rPr>
      <w:t>Hertfordshire Music Service</w:t>
    </w:r>
  </w:p>
  <w:p w14:paraId="3CC00D44" w14:textId="648DDC22" w:rsidR="00B76DD0" w:rsidRPr="0046732B" w:rsidRDefault="009D29B6" w:rsidP="00B76DD0">
    <w:pPr>
      <w:pStyle w:val="Heading1"/>
      <w:rPr>
        <w:color w:val="959A00"/>
      </w:rPr>
    </w:pPr>
    <w:r w:rsidRPr="0046732B">
      <w:rPr>
        <w:color w:val="959A00"/>
      </w:rPr>
      <w:t>Musical activities to do at home</w:t>
    </w:r>
  </w:p>
  <w:p w14:paraId="1C30CFDC" w14:textId="77777777" w:rsidR="00B76DD0" w:rsidRDefault="00B76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5E4633"/>
    <w:multiLevelType w:val="hybridMultilevel"/>
    <w:tmpl w:val="4C967946"/>
    <w:lvl w:ilvl="0" w:tplc="04184968">
      <w:start w:val="1"/>
      <w:numFmt w:val="bullet"/>
      <w:lvlText w:val=""/>
      <w:lvlJc w:val="left"/>
      <w:pPr>
        <w:ind w:left="720" w:hanging="360"/>
      </w:pPr>
      <w:rPr>
        <w:rFonts w:ascii="Symbol" w:hAnsi="Symbol" w:hint="default"/>
        <w:color w:val="76923C"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3D0613"/>
    <w:multiLevelType w:val="hybridMultilevel"/>
    <w:tmpl w:val="7E4803DE"/>
    <w:lvl w:ilvl="0" w:tplc="04184968">
      <w:start w:val="1"/>
      <w:numFmt w:val="bullet"/>
      <w:lvlText w:val=""/>
      <w:lvlJc w:val="left"/>
      <w:pPr>
        <w:ind w:left="720" w:hanging="360"/>
      </w:pPr>
      <w:rPr>
        <w:rFonts w:ascii="Symbol" w:hAnsi="Symbol" w:hint="default"/>
        <w:color w:val="76923C"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95"/>
    <w:rsid w:val="00005DDC"/>
    <w:rsid w:val="000D63C0"/>
    <w:rsid w:val="000F3ABB"/>
    <w:rsid w:val="000F6F62"/>
    <w:rsid w:val="00110D1C"/>
    <w:rsid w:val="0016338D"/>
    <w:rsid w:val="00193780"/>
    <w:rsid w:val="0019516A"/>
    <w:rsid w:val="001C211F"/>
    <w:rsid w:val="00240CD1"/>
    <w:rsid w:val="00261CCE"/>
    <w:rsid w:val="00265146"/>
    <w:rsid w:val="0031037D"/>
    <w:rsid w:val="003C452B"/>
    <w:rsid w:val="00402B17"/>
    <w:rsid w:val="0046732B"/>
    <w:rsid w:val="00483AA2"/>
    <w:rsid w:val="00485F75"/>
    <w:rsid w:val="004A4FF0"/>
    <w:rsid w:val="004A6599"/>
    <w:rsid w:val="004B71FA"/>
    <w:rsid w:val="004F71E4"/>
    <w:rsid w:val="00571B4D"/>
    <w:rsid w:val="005923A1"/>
    <w:rsid w:val="005A3B92"/>
    <w:rsid w:val="00626795"/>
    <w:rsid w:val="00636268"/>
    <w:rsid w:val="00667708"/>
    <w:rsid w:val="0069538A"/>
    <w:rsid w:val="006A653A"/>
    <w:rsid w:val="006E4F68"/>
    <w:rsid w:val="00782818"/>
    <w:rsid w:val="00791743"/>
    <w:rsid w:val="007E306C"/>
    <w:rsid w:val="00820170"/>
    <w:rsid w:val="008254F9"/>
    <w:rsid w:val="00836014"/>
    <w:rsid w:val="008973AC"/>
    <w:rsid w:val="008D2373"/>
    <w:rsid w:val="008E67A5"/>
    <w:rsid w:val="0090460D"/>
    <w:rsid w:val="00984F3C"/>
    <w:rsid w:val="009C3E13"/>
    <w:rsid w:val="009D29B6"/>
    <w:rsid w:val="009F5439"/>
    <w:rsid w:val="009F799F"/>
    <w:rsid w:val="00A0633E"/>
    <w:rsid w:val="00A30794"/>
    <w:rsid w:val="00A436DF"/>
    <w:rsid w:val="00A563D8"/>
    <w:rsid w:val="00A81EE4"/>
    <w:rsid w:val="00AC70A8"/>
    <w:rsid w:val="00AE7FC0"/>
    <w:rsid w:val="00B407E1"/>
    <w:rsid w:val="00B55E43"/>
    <w:rsid w:val="00B62C13"/>
    <w:rsid w:val="00B76DD0"/>
    <w:rsid w:val="00C108B4"/>
    <w:rsid w:val="00C6138D"/>
    <w:rsid w:val="00C87945"/>
    <w:rsid w:val="00C96D5E"/>
    <w:rsid w:val="00CB4C26"/>
    <w:rsid w:val="00CF121F"/>
    <w:rsid w:val="00DA00FE"/>
    <w:rsid w:val="00DC396B"/>
    <w:rsid w:val="00DF052C"/>
    <w:rsid w:val="00E01FA5"/>
    <w:rsid w:val="00E111E6"/>
    <w:rsid w:val="00E15372"/>
    <w:rsid w:val="00E16678"/>
    <w:rsid w:val="00EB21D3"/>
    <w:rsid w:val="00EC1A2E"/>
    <w:rsid w:val="00EC40B1"/>
    <w:rsid w:val="00F144EB"/>
    <w:rsid w:val="00F17CD3"/>
    <w:rsid w:val="00F31D4F"/>
    <w:rsid w:val="00F5591B"/>
    <w:rsid w:val="00F9535E"/>
    <w:rsid w:val="00FA2EA3"/>
    <w:rsid w:val="00FC4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26167"/>
  <w15:docId w15:val="{C7221E69-43E3-4A6B-8E12-B6358C5E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D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70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6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F62"/>
    <w:rPr>
      <w:color w:val="0000FF"/>
      <w:u w:val="single"/>
    </w:rPr>
  </w:style>
  <w:style w:type="character" w:customStyle="1" w:styleId="UnresolvedMention1">
    <w:name w:val="Unresolved Mention1"/>
    <w:basedOn w:val="DefaultParagraphFont"/>
    <w:uiPriority w:val="99"/>
    <w:semiHidden/>
    <w:unhideWhenUsed/>
    <w:rsid w:val="00EB21D3"/>
    <w:rPr>
      <w:color w:val="605E5C"/>
      <w:shd w:val="clear" w:color="auto" w:fill="E1DFDD"/>
    </w:rPr>
  </w:style>
  <w:style w:type="character" w:customStyle="1" w:styleId="Heading1Char">
    <w:name w:val="Heading 1 Char"/>
    <w:basedOn w:val="DefaultParagraphFont"/>
    <w:link w:val="Heading1"/>
    <w:uiPriority w:val="9"/>
    <w:rsid w:val="00B76DD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76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D0"/>
  </w:style>
  <w:style w:type="paragraph" w:styleId="Footer">
    <w:name w:val="footer"/>
    <w:basedOn w:val="Normal"/>
    <w:link w:val="FooterChar"/>
    <w:uiPriority w:val="99"/>
    <w:unhideWhenUsed/>
    <w:rsid w:val="00B76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D0"/>
  </w:style>
  <w:style w:type="character" w:customStyle="1" w:styleId="Heading2Char">
    <w:name w:val="Heading 2 Char"/>
    <w:basedOn w:val="DefaultParagraphFont"/>
    <w:link w:val="Heading2"/>
    <w:uiPriority w:val="9"/>
    <w:rsid w:val="00AC70A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AC70A8"/>
    <w:rPr>
      <w:color w:val="605E5C"/>
      <w:shd w:val="clear" w:color="auto" w:fill="E1DFDD"/>
    </w:rPr>
  </w:style>
  <w:style w:type="character" w:styleId="FollowedHyperlink">
    <w:name w:val="FollowedHyperlink"/>
    <w:basedOn w:val="DefaultParagraphFont"/>
    <w:uiPriority w:val="99"/>
    <w:semiHidden/>
    <w:unhideWhenUsed/>
    <w:rsid w:val="00AC70A8"/>
    <w:rPr>
      <w:color w:val="800080" w:themeColor="followedHyperlink"/>
      <w:u w:val="single"/>
    </w:rPr>
  </w:style>
  <w:style w:type="paragraph" w:styleId="ListParagraph">
    <w:name w:val="List Paragraph"/>
    <w:basedOn w:val="Normal"/>
    <w:uiPriority w:val="34"/>
    <w:qFormat/>
    <w:rsid w:val="00AC7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nuYVcIn7iU" TargetMode="External"/><Relationship Id="rId13" Type="http://schemas.openxmlformats.org/officeDocument/2006/relationships/hyperlink" Target="https://youtu.be/ZSHBLmUoROY" TargetMode="External"/><Relationship Id="rId18" Type="http://schemas.openxmlformats.org/officeDocument/2006/relationships/hyperlink" Target="https://youtu.be/ptrA-e5abY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youtu.be/HR8Oz8Pp8hI" TargetMode="External"/><Relationship Id="rId7" Type="http://schemas.openxmlformats.org/officeDocument/2006/relationships/hyperlink" Target="https://youtu.be/hW2DDGX7Tcc" TargetMode="External"/><Relationship Id="rId12" Type="http://schemas.openxmlformats.org/officeDocument/2006/relationships/hyperlink" Target="https://youtu.be/Qd6wZHUDCUg" TargetMode="External"/><Relationship Id="rId17" Type="http://schemas.openxmlformats.org/officeDocument/2006/relationships/hyperlink" Target="https://youtu.be/um0aM4rhcg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youtu.be/OJVxOTtty9w" TargetMode="External"/><Relationship Id="rId20" Type="http://schemas.openxmlformats.org/officeDocument/2006/relationships/hyperlink" Target="https://youtu.be/TjpNsub4-8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qJT6kPp-c3o" TargetMode="External"/><Relationship Id="rId24" Type="http://schemas.openxmlformats.org/officeDocument/2006/relationships/hyperlink" Target="https://youtu.be/uMhW--Rov_M" TargetMode="External"/><Relationship Id="rId5" Type="http://schemas.openxmlformats.org/officeDocument/2006/relationships/footnotes" Target="footnotes.xml"/><Relationship Id="rId15" Type="http://schemas.openxmlformats.org/officeDocument/2006/relationships/hyperlink" Target="https://youtu.be/z1UmAgekzbs" TargetMode="External"/><Relationship Id="rId23" Type="http://schemas.openxmlformats.org/officeDocument/2006/relationships/hyperlink" Target="https://youtu.be/Bb56fQ9WrWM" TargetMode="External"/><Relationship Id="rId10" Type="http://schemas.openxmlformats.org/officeDocument/2006/relationships/hyperlink" Target="https://youtu.be/rZv3FQ9tunM" TargetMode="External"/><Relationship Id="rId19" Type="http://schemas.openxmlformats.org/officeDocument/2006/relationships/hyperlink" Target="https://youtu.be/6CMHrDDWado" TargetMode="External"/><Relationship Id="rId4" Type="http://schemas.openxmlformats.org/officeDocument/2006/relationships/webSettings" Target="webSettings.xml"/><Relationship Id="rId9" Type="http://schemas.openxmlformats.org/officeDocument/2006/relationships/hyperlink" Target="https://youtu.be/Pjw2A3QU8Qg" TargetMode="External"/><Relationship Id="rId14" Type="http://schemas.openxmlformats.org/officeDocument/2006/relationships/hyperlink" Target="https://youtu.be/FiXCxfWWwPo" TargetMode="External"/><Relationship Id="rId22" Type="http://schemas.openxmlformats.org/officeDocument/2006/relationships/hyperlink" Target="https://youtu.be/i3QwiUDt2-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Deena Day</dc:creator>
  <cp:lastModifiedBy>Laura Foster</cp:lastModifiedBy>
  <cp:revision>12</cp:revision>
  <dcterms:created xsi:type="dcterms:W3CDTF">2020-04-25T15:48:00Z</dcterms:created>
  <dcterms:modified xsi:type="dcterms:W3CDTF">2020-05-19T16:28:00Z</dcterms:modified>
</cp:coreProperties>
</file>