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F1ABB" w14:textId="671D4772" w:rsidR="00AD13A0" w:rsidRPr="000113E4" w:rsidRDefault="13B8C602" w:rsidP="000113E4">
      <w:r>
        <w:t>Dear parent/carer</w:t>
      </w:r>
    </w:p>
    <w:p w14:paraId="484564FF" w14:textId="6219E716" w:rsidR="00AD13A0" w:rsidRPr="000113E4" w:rsidRDefault="13B8C602" w:rsidP="13C4DF02">
      <w:r>
        <w:t xml:space="preserve"> </w:t>
      </w:r>
    </w:p>
    <w:p w14:paraId="652259B7" w14:textId="22BA6A2A" w:rsidR="00AD13A0" w:rsidRPr="000113E4" w:rsidRDefault="13B8C602" w:rsidP="13C4DF02">
      <w:r>
        <w:t>We are pleased to let you know that the children of Year 3 and Year 4 will be going on a school trip to the Paddington Experience in London. We will be going on Thursday 17th July 2025</w:t>
      </w:r>
    </w:p>
    <w:p w14:paraId="1396EEED" w14:textId="785189C2" w:rsidR="00AD13A0" w:rsidRPr="000113E4" w:rsidRDefault="13B8C602" w:rsidP="13C4DF02">
      <w:r>
        <w:t>The cost of the trip will be £17.57.</w:t>
      </w:r>
      <w:r w:rsidR="008609A7">
        <w:t xml:space="preserve"> Please make payment on Arbor.</w:t>
      </w:r>
      <w:r>
        <w:t xml:space="preserve"> This includes the train tickets and admission fee. Children will be in groups of 5 children to 1 adult on the day to ensure their safety throughout the trip. </w:t>
      </w:r>
    </w:p>
    <w:p w14:paraId="18C13384" w14:textId="05005C4B" w:rsidR="00AD13A0" w:rsidRPr="000113E4" w:rsidRDefault="13B8C602" w:rsidP="13C4DF02">
      <w:r>
        <w:t xml:space="preserve">Your child will need full school uniform for the trip along with a packed lunch and water bottle. If you wish for the school to provide your child with a packed lunch for the </w:t>
      </w:r>
      <w:proofErr w:type="gramStart"/>
      <w:r>
        <w:t>day</w:t>
      </w:r>
      <w:proofErr w:type="gramEnd"/>
      <w:r>
        <w:t xml:space="preserve"> then please let your child’s teacher know. It would be helpful to have a school cap/hat on as we can then easily identify them as part of our groups.</w:t>
      </w:r>
    </w:p>
    <w:p w14:paraId="07EB9574" w14:textId="5483B3A1" w:rsidR="00AD13A0" w:rsidRPr="000113E4" w:rsidRDefault="13B8C602" w:rsidP="13C4DF02">
      <w:r>
        <w:t xml:space="preserve"> </w:t>
      </w:r>
    </w:p>
    <w:p w14:paraId="0A13203E" w14:textId="37544008" w:rsidR="00AD13A0" w:rsidRPr="000113E4" w:rsidRDefault="13B8C602" w:rsidP="13C4DF02">
      <w:r>
        <w:t xml:space="preserve">There are a few spaces for parent helpers for the day, so if you would like to join us and assist with the children please speak to your child’s teacher. If we have more offers of help than </w:t>
      </w:r>
      <w:proofErr w:type="gramStart"/>
      <w:r>
        <w:t>spaces</w:t>
      </w:r>
      <w:proofErr w:type="gramEnd"/>
      <w:r>
        <w:t xml:space="preserve"> then we will pick names randomly. </w:t>
      </w:r>
    </w:p>
    <w:p w14:paraId="37F6B450" w14:textId="63B1A5CF" w:rsidR="00AD13A0" w:rsidRPr="000113E4" w:rsidRDefault="13B8C602" w:rsidP="13C4DF02">
      <w:r>
        <w:t xml:space="preserve"> </w:t>
      </w:r>
    </w:p>
    <w:p w14:paraId="71564410" w14:textId="6D51C56C" w:rsidR="00AD13A0" w:rsidRPr="000113E4" w:rsidRDefault="13B8C602" w:rsidP="13C4DF02">
      <w:r>
        <w:t xml:space="preserve">Payment deadline for the tip will be Friday 11th July 2025. </w:t>
      </w:r>
    </w:p>
    <w:p w14:paraId="1E4C3A79" w14:textId="5B992C31" w:rsidR="00AD13A0" w:rsidRPr="000113E4" w:rsidRDefault="13B8C602" w:rsidP="13C4DF02">
      <w:r>
        <w:t xml:space="preserve">Any problems please do not hesitate to speak with your child’s teacher </w:t>
      </w:r>
    </w:p>
    <w:p w14:paraId="7884D961" w14:textId="030518BA" w:rsidR="00AD13A0" w:rsidRPr="000113E4" w:rsidRDefault="13B8C602" w:rsidP="13C4DF02">
      <w:r>
        <w:t xml:space="preserve"> </w:t>
      </w:r>
    </w:p>
    <w:p w14:paraId="7A828C2E" w14:textId="7CECF47C" w:rsidR="00AD13A0" w:rsidRPr="000113E4" w:rsidRDefault="13B8C602" w:rsidP="13C4DF02">
      <w:r>
        <w:t>Many Thanks</w:t>
      </w:r>
    </w:p>
    <w:p w14:paraId="36650FAE" w14:textId="2C44755B" w:rsidR="00AD13A0" w:rsidRPr="000113E4" w:rsidRDefault="13B8C602" w:rsidP="13C4DF02">
      <w:r>
        <w:t xml:space="preserve"> </w:t>
      </w:r>
    </w:p>
    <w:p w14:paraId="57917BEF" w14:textId="43C421B1" w:rsidR="00AD13A0" w:rsidRPr="000113E4" w:rsidRDefault="13B8C602" w:rsidP="13C4DF02">
      <w:r>
        <w:t xml:space="preserve">Mrs Attridge &amp; Miss Juanita </w:t>
      </w:r>
    </w:p>
    <w:p w14:paraId="105CD50E" w14:textId="09D28E16" w:rsidR="00AD13A0" w:rsidRPr="000113E4" w:rsidRDefault="13B8C602" w:rsidP="13C4DF02">
      <w:r>
        <w:t>Year 3 and Year 4 Teachers</w:t>
      </w:r>
    </w:p>
    <w:p w14:paraId="1004996B" w14:textId="0D955022" w:rsidR="00AD13A0" w:rsidRPr="000113E4" w:rsidRDefault="00AD13A0" w:rsidP="000113E4"/>
    <w:sectPr w:rsidR="00AD13A0" w:rsidRPr="000113E4" w:rsidSect="00EB6CE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1F0BC" w14:textId="77777777" w:rsidR="00411F00" w:rsidRDefault="00411F00" w:rsidP="00EB6CE8">
      <w:pPr>
        <w:spacing w:after="0" w:line="240" w:lineRule="auto"/>
      </w:pPr>
      <w:r>
        <w:separator/>
      </w:r>
    </w:p>
  </w:endnote>
  <w:endnote w:type="continuationSeparator" w:id="0">
    <w:p w14:paraId="1FF5F5D5" w14:textId="77777777" w:rsidR="00411F00" w:rsidRDefault="00411F00" w:rsidP="00EB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9540" w14:textId="77777777" w:rsidR="00EB6CE8" w:rsidRDefault="00EB6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E544B" w14:textId="77777777" w:rsidR="00EB6CE8" w:rsidRDefault="00EB6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6667" w14:textId="77777777" w:rsidR="00EB6CE8" w:rsidRDefault="00EB6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EF20E" w14:textId="77777777" w:rsidR="00411F00" w:rsidRDefault="00411F00" w:rsidP="00EB6CE8">
      <w:pPr>
        <w:spacing w:after="0" w:line="240" w:lineRule="auto"/>
      </w:pPr>
      <w:r>
        <w:separator/>
      </w:r>
    </w:p>
  </w:footnote>
  <w:footnote w:type="continuationSeparator" w:id="0">
    <w:p w14:paraId="7A023DD6" w14:textId="77777777" w:rsidR="00411F00" w:rsidRDefault="00411F00" w:rsidP="00EB6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3101" w14:textId="77777777" w:rsidR="00EB6CE8" w:rsidRDefault="00EB6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211E" w14:textId="39794AB1" w:rsidR="00EB6CE8" w:rsidRDefault="00EB6CE8">
    <w:pPr>
      <w:pStyle w:val="Header"/>
    </w:pPr>
    <w:r>
      <w:rPr>
        <w:noProof/>
        <w:lang w:val="pt-BR" w:eastAsia="pt-BR"/>
      </w:rPr>
      <w:drawing>
        <wp:inline distT="0" distB="0" distL="0" distR="0" wp14:anchorId="7D332D28" wp14:editId="06D82120">
          <wp:extent cx="5731510" cy="1824990"/>
          <wp:effectExtent l="0" t="0" r="2540" b="381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stretch>
                    <a:fillRect/>
                  </a:stretch>
                </pic:blipFill>
                <pic:spPr>
                  <a:xfrm>
                    <a:off x="0" y="0"/>
                    <a:ext cx="5731510" cy="18249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016B" w14:textId="4FC0E810" w:rsidR="00EB6CE8" w:rsidRDefault="00EB6CE8">
    <w:pPr>
      <w:pStyle w:val="Header"/>
    </w:pPr>
    <w:r>
      <w:rPr>
        <w:noProof/>
        <w:lang w:val="pt-BR" w:eastAsia="pt-BR"/>
      </w:rPr>
      <w:drawing>
        <wp:inline distT="0" distB="0" distL="0" distR="0" wp14:anchorId="36938781" wp14:editId="760C773E">
          <wp:extent cx="5731510" cy="1824990"/>
          <wp:effectExtent l="0" t="0" r="2540" b="381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
                  <a:stretch>
                    <a:fillRect/>
                  </a:stretch>
                </pic:blipFill>
                <pic:spPr>
                  <a:xfrm>
                    <a:off x="0" y="0"/>
                    <a:ext cx="5731510" cy="1824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F1691"/>
    <w:multiLevelType w:val="hybridMultilevel"/>
    <w:tmpl w:val="70E0D04C"/>
    <w:lvl w:ilvl="0" w:tplc="D99E4250">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6D44EA"/>
    <w:multiLevelType w:val="hybridMultilevel"/>
    <w:tmpl w:val="407A123A"/>
    <w:lvl w:ilvl="0" w:tplc="E9FE6F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669295">
    <w:abstractNumId w:val="1"/>
  </w:num>
  <w:num w:numId="2" w16cid:durableId="83036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E8"/>
    <w:rsid w:val="000113E4"/>
    <w:rsid w:val="000531FB"/>
    <w:rsid w:val="00074712"/>
    <w:rsid w:val="000C2015"/>
    <w:rsid w:val="001232B4"/>
    <w:rsid w:val="001767CA"/>
    <w:rsid w:val="002306C7"/>
    <w:rsid w:val="002654C6"/>
    <w:rsid w:val="002D2DD6"/>
    <w:rsid w:val="0033217A"/>
    <w:rsid w:val="004105C9"/>
    <w:rsid w:val="00411F00"/>
    <w:rsid w:val="004301AF"/>
    <w:rsid w:val="004471DE"/>
    <w:rsid w:val="00457DA5"/>
    <w:rsid w:val="004713BA"/>
    <w:rsid w:val="004A5DBF"/>
    <w:rsid w:val="00501F73"/>
    <w:rsid w:val="00502E21"/>
    <w:rsid w:val="00567E79"/>
    <w:rsid w:val="0057045C"/>
    <w:rsid w:val="0059451F"/>
    <w:rsid w:val="0063338F"/>
    <w:rsid w:val="006A2594"/>
    <w:rsid w:val="006A3411"/>
    <w:rsid w:val="006A5391"/>
    <w:rsid w:val="006A7237"/>
    <w:rsid w:val="006D25CA"/>
    <w:rsid w:val="006D68D6"/>
    <w:rsid w:val="006F62F4"/>
    <w:rsid w:val="0074310B"/>
    <w:rsid w:val="007B4EB8"/>
    <w:rsid w:val="007F4744"/>
    <w:rsid w:val="008030EC"/>
    <w:rsid w:val="00814FF5"/>
    <w:rsid w:val="008609A7"/>
    <w:rsid w:val="008912BC"/>
    <w:rsid w:val="008A0ABF"/>
    <w:rsid w:val="00907430"/>
    <w:rsid w:val="009B423A"/>
    <w:rsid w:val="009E16B0"/>
    <w:rsid w:val="00A26C73"/>
    <w:rsid w:val="00AD13A0"/>
    <w:rsid w:val="00AD4184"/>
    <w:rsid w:val="00AF5E9F"/>
    <w:rsid w:val="00AF7D5A"/>
    <w:rsid w:val="00B34493"/>
    <w:rsid w:val="00B40D8A"/>
    <w:rsid w:val="00B84BF8"/>
    <w:rsid w:val="00BD0462"/>
    <w:rsid w:val="00BE564E"/>
    <w:rsid w:val="00D075EE"/>
    <w:rsid w:val="00D838FD"/>
    <w:rsid w:val="00DA6010"/>
    <w:rsid w:val="00E43B59"/>
    <w:rsid w:val="00E744E4"/>
    <w:rsid w:val="00EB6CE8"/>
    <w:rsid w:val="00ED54B9"/>
    <w:rsid w:val="00F3178C"/>
    <w:rsid w:val="00FF0FBA"/>
    <w:rsid w:val="00FF25D9"/>
    <w:rsid w:val="13B8C602"/>
    <w:rsid w:val="13C4D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BE3D"/>
  <w15:chartTrackingRefBased/>
  <w15:docId w15:val="{3AA53062-1041-44FF-B3A9-DC0E0C65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CE8"/>
  </w:style>
  <w:style w:type="paragraph" w:styleId="Footer">
    <w:name w:val="footer"/>
    <w:basedOn w:val="Normal"/>
    <w:link w:val="FooterChar"/>
    <w:uiPriority w:val="99"/>
    <w:unhideWhenUsed/>
    <w:rsid w:val="00EB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CE8"/>
  </w:style>
  <w:style w:type="paragraph" w:styleId="NoSpacing">
    <w:name w:val="No Spacing"/>
    <w:uiPriority w:val="1"/>
    <w:qFormat/>
    <w:rsid w:val="006D25CA"/>
    <w:pPr>
      <w:spacing w:after="0" w:line="240" w:lineRule="auto"/>
    </w:pPr>
  </w:style>
  <w:style w:type="character" w:customStyle="1" w:styleId="bmdetailsoverlay">
    <w:name w:val="bm_details_overlay"/>
    <w:basedOn w:val="DefaultParagraphFont"/>
    <w:rsid w:val="0057045C"/>
  </w:style>
  <w:style w:type="character" w:styleId="Hyperlink">
    <w:name w:val="Hyperlink"/>
    <w:basedOn w:val="DefaultParagraphFont"/>
    <w:uiPriority w:val="99"/>
    <w:semiHidden/>
    <w:unhideWhenUsed/>
    <w:rsid w:val="0057045C"/>
    <w:rPr>
      <w:color w:val="0000FF"/>
      <w:u w:val="single"/>
    </w:rPr>
  </w:style>
  <w:style w:type="paragraph" w:styleId="ListParagraph">
    <w:name w:val="List Paragraph"/>
    <w:basedOn w:val="Normal"/>
    <w:uiPriority w:val="34"/>
    <w:qFormat/>
    <w:rsid w:val="00907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2709062AF1F48BE6AA34E618609FA" ma:contentTypeVersion="16" ma:contentTypeDescription="Create a new document." ma:contentTypeScope="" ma:versionID="cba99b6e00e099c204356aedd5a18287">
  <xsd:schema xmlns:xsd="http://www.w3.org/2001/XMLSchema" xmlns:xs="http://www.w3.org/2001/XMLSchema" xmlns:p="http://schemas.microsoft.com/office/2006/metadata/properties" xmlns:ns2="1cb47aad-5c8d-40bf-b9c1-93cca5e1f605" xmlns:ns3="28e145ab-f759-4b0c-85f3-55011be2f771" targetNamespace="http://schemas.microsoft.com/office/2006/metadata/properties" ma:root="true" ma:fieldsID="0c744665c2fcb67a2be0dc09339ba1e7" ns2:_="" ns3:_="">
    <xsd:import namespace="1cb47aad-5c8d-40bf-b9c1-93cca5e1f605"/>
    <xsd:import namespace="28e145ab-f759-4b0c-85f3-55011be2f7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47aad-5c8d-40bf-b9c1-93cca5e1f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82e0-7c1e-428d-8ddd-e3a3a47840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e145ab-f759-4b0c-85f3-55011be2f7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96a52-ddb6-4b7f-94df-02fa63f0829f}" ma:internalName="TaxCatchAll" ma:showField="CatchAllData" ma:web="28e145ab-f759-4b0c-85f3-55011be2f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b47aad-5c8d-40bf-b9c1-93cca5e1f605">
      <Terms xmlns="http://schemas.microsoft.com/office/infopath/2007/PartnerControls"/>
    </lcf76f155ced4ddcb4097134ff3c332f>
    <TaxCatchAll xmlns="28e145ab-f759-4b0c-85f3-55011be2f7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BAC2-7E67-4D6C-94B0-25E03636F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47aad-5c8d-40bf-b9c1-93cca5e1f605"/>
    <ds:schemaRef ds:uri="28e145ab-f759-4b0c-85f3-55011be2f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D0D00-73A3-4009-AAA3-715FC52651FF}">
  <ds:schemaRefs>
    <ds:schemaRef ds:uri="http://schemas.microsoft.com/office/2006/metadata/properties"/>
    <ds:schemaRef ds:uri="http://schemas.microsoft.com/office/infopath/2007/PartnerControls"/>
    <ds:schemaRef ds:uri="1cb47aad-5c8d-40bf-b9c1-93cca5e1f605"/>
    <ds:schemaRef ds:uri="28e145ab-f759-4b0c-85f3-55011be2f771"/>
  </ds:schemaRefs>
</ds:datastoreItem>
</file>

<file path=customXml/itemProps3.xml><?xml version="1.0" encoding="utf-8"?>
<ds:datastoreItem xmlns:ds="http://schemas.openxmlformats.org/officeDocument/2006/customXml" ds:itemID="{FFE7D428-9330-45A8-B031-9DAD8DAB82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Andrea Attridge</cp:lastModifiedBy>
  <cp:revision>2</cp:revision>
  <cp:lastPrinted>2023-01-12T14:26:00Z</cp:lastPrinted>
  <dcterms:created xsi:type="dcterms:W3CDTF">2025-06-19T13:17:00Z</dcterms:created>
  <dcterms:modified xsi:type="dcterms:W3CDTF">2025-06-19T13:17:00Z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0x0101000362709062AF1F48BE6AA34E618609FA</vt:lpwstr>
  </property>
  <property fmtid="{D5CDD505-2E9C-101B-9397-08002B2CF9AE}" pid="3" name="MediaServiceImageTags">
    <vt:lpwstr/>
  </property>
</Properties>
</file>