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FD2" w:rsidP="29661D16" w:rsidRDefault="000E5FD2" w14:paraId="40E9C2C3" w14:textId="77777777">
      <w:pPr>
        <w:jc w:val="both"/>
        <w:rPr>
          <w:b/>
          <w:bCs/>
        </w:rPr>
      </w:pPr>
    </w:p>
    <w:p w:rsidR="00E02D9F" w:rsidP="29661D16" w:rsidRDefault="003E4180" w14:paraId="56593968" w14:textId="1A1208D6">
      <w:pPr>
        <w:jc w:val="both"/>
        <w:rPr>
          <w:b/>
          <w:bCs/>
        </w:rPr>
      </w:pPr>
      <w:r w:rsidRPr="29661D16">
        <w:rPr>
          <w:b/>
          <w:bCs/>
        </w:rPr>
        <w:t>School: Four Swannes</w:t>
      </w:r>
      <w:r>
        <w:tab/>
      </w:r>
      <w:r>
        <w:tab/>
      </w:r>
      <w:r w:rsidRPr="29661D16">
        <w:rPr>
          <w:b/>
          <w:bCs/>
        </w:rPr>
        <w:t xml:space="preserve">Class: </w:t>
      </w:r>
      <w:r w:rsidRPr="29661D16" w:rsidR="00EE0AC0">
        <w:rPr>
          <w:b/>
          <w:bCs/>
        </w:rPr>
        <w:t xml:space="preserve">Year </w:t>
      </w:r>
      <w:r w:rsidRPr="29661D16" w:rsidR="00A05EEA">
        <w:rPr>
          <w:b/>
          <w:bCs/>
        </w:rPr>
        <w:t xml:space="preserve">5 </w:t>
      </w:r>
      <w:r w:rsidRPr="29661D16" w:rsidR="00F0428C">
        <w:rPr>
          <w:b/>
          <w:bCs/>
        </w:rPr>
        <w:t>20</w:t>
      </w:r>
      <w:r w:rsidRPr="29661D16" w:rsidR="20B98988">
        <w:rPr>
          <w:b/>
          <w:bCs/>
        </w:rPr>
        <w:t>2</w:t>
      </w:r>
      <w:r w:rsidR="00D345C1">
        <w:rPr>
          <w:b/>
          <w:bCs/>
        </w:rPr>
        <w:t>3</w:t>
      </w:r>
      <w:r w:rsidRPr="29661D16" w:rsidR="00F0428C">
        <w:rPr>
          <w:b/>
          <w:bCs/>
        </w:rPr>
        <w:t>-202</w:t>
      </w:r>
      <w:r w:rsidR="00D345C1">
        <w:rPr>
          <w:b/>
          <w:bCs/>
        </w:rPr>
        <w:t>4</w:t>
      </w:r>
      <w:r>
        <w:tab/>
      </w:r>
      <w:r>
        <w:tab/>
      </w:r>
      <w:r>
        <w:tab/>
      </w:r>
      <w:r w:rsidR="00D345C1">
        <w:tab/>
      </w:r>
      <w:r w:rsidR="00D345C1">
        <w:tab/>
      </w:r>
      <w:r w:rsidRPr="29661D16">
        <w:rPr>
          <w:b/>
          <w:bCs/>
        </w:rPr>
        <w:t xml:space="preserve">Subject: </w:t>
      </w:r>
      <w:r w:rsidRPr="29661D16" w:rsidR="00EE0AC0">
        <w:rPr>
          <w:b/>
          <w:bCs/>
        </w:rPr>
        <w:t>Curriculum Map</w:t>
      </w:r>
      <w:r>
        <w:tab/>
      </w:r>
      <w:r>
        <w:tab/>
      </w:r>
      <w:r>
        <w:tab/>
      </w:r>
      <w:r w:rsidR="00D345C1">
        <w:tab/>
      </w:r>
      <w:r w:rsidR="00D345C1">
        <w:tab/>
      </w:r>
      <w:r w:rsidRPr="29661D16" w:rsidR="00FE115C">
        <w:rPr>
          <w:b/>
          <w:bCs/>
        </w:rPr>
        <w:t xml:space="preserve">Teacher: </w:t>
      </w:r>
    </w:p>
    <w:tbl>
      <w:tblPr>
        <w:tblStyle w:val="MediumShading2-Accent1"/>
        <w:tblpPr w:leftFromText="180" w:rightFromText="180" w:vertAnchor="page" w:horzAnchor="margin" w:tblpY="2385"/>
        <w:tblW w:w="15352" w:type="dxa"/>
        <w:tblLook w:val="04A0" w:firstRow="1" w:lastRow="0" w:firstColumn="1" w:lastColumn="0" w:noHBand="0" w:noVBand="1"/>
      </w:tblPr>
      <w:tblGrid>
        <w:gridCol w:w="1620"/>
        <w:gridCol w:w="2325"/>
        <w:gridCol w:w="2281"/>
        <w:gridCol w:w="2393"/>
        <w:gridCol w:w="2503"/>
        <w:gridCol w:w="2088"/>
        <w:gridCol w:w="2142"/>
      </w:tblGrid>
      <w:tr w:rsidR="000E5FD2" w:rsidTr="75B40205" w14:paraId="028D8C6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tcW w:w="1620" w:type="dxa"/>
            <w:tcBorders>
              <w:left w:val="single" w:color="auto" w:sz="18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5C77BE84" w14:textId="77777777">
            <w:pPr>
              <w:rPr>
                <w:color w:val="FFFF00"/>
                <w:sz w:val="24"/>
              </w:rPr>
            </w:pPr>
          </w:p>
        </w:tc>
        <w:tc>
          <w:tcPr>
            <w:tcW w:w="2325" w:type="dxa"/>
            <w:tcBorders>
              <w:left w:val="single" w:color="auto" w:sz="18" w:space="0"/>
              <w:right w:val="single" w:color="auto" w:sz="2" w:space="0"/>
            </w:tcBorders>
            <w:tcMar/>
            <w:vAlign w:val="center"/>
          </w:tcPr>
          <w:p w:rsidRPr="00E02D9F" w:rsidR="000E5FD2" w:rsidP="000E5FD2" w:rsidRDefault="000E5FD2" w14:paraId="78D4B44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1</w:t>
            </w:r>
          </w:p>
        </w:tc>
        <w:tc>
          <w:tcPr>
            <w:tcW w:w="2281" w:type="dxa"/>
            <w:tcBorders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E02D9F" w:rsidR="000E5FD2" w:rsidP="000E5FD2" w:rsidRDefault="000E5FD2" w14:paraId="1315F2D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2</w:t>
            </w:r>
          </w:p>
        </w:tc>
        <w:tc>
          <w:tcPr>
            <w:tcW w:w="2393" w:type="dxa"/>
            <w:tcBorders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E02D9F" w:rsidR="000E5FD2" w:rsidP="000E5FD2" w:rsidRDefault="000E5FD2" w14:paraId="4C113E1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3</w:t>
            </w:r>
          </w:p>
        </w:tc>
        <w:tc>
          <w:tcPr>
            <w:tcW w:w="2503" w:type="dxa"/>
            <w:tcBorders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E02D9F" w:rsidR="000E5FD2" w:rsidP="000E5FD2" w:rsidRDefault="000E5FD2" w14:paraId="4C874C4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4</w:t>
            </w:r>
          </w:p>
        </w:tc>
        <w:tc>
          <w:tcPr>
            <w:tcW w:w="2088" w:type="dxa"/>
            <w:tcBorders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E02D9F" w:rsidR="000E5FD2" w:rsidP="000E5FD2" w:rsidRDefault="000E5FD2" w14:paraId="7D86E0F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5</w:t>
            </w:r>
          </w:p>
        </w:tc>
        <w:tc>
          <w:tcPr>
            <w:tcW w:w="2142" w:type="dxa"/>
            <w:tcBorders>
              <w:left w:val="single" w:color="auto" w:sz="2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3A70558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Term 6</w:t>
            </w:r>
          </w:p>
        </w:tc>
      </w:tr>
      <w:tr w:rsidR="000E5FD2" w:rsidTr="75B40205" w14:paraId="1EA938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0"/>
        </w:trPr>
        <w:tc>
          <w:tcPr>
            <w:tcW w:w="1620" w:type="dxa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0B4F66DE" w14:textId="77777777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English</w:t>
            </w:r>
          </w:p>
        </w:tc>
        <w:tc>
          <w:tcPr>
            <w:tcW w:w="2325" w:type="dxa"/>
            <w:tcBorders>
              <w:left w:val="single" w:color="auto" w:sz="18" w:space="0"/>
              <w:bottom w:val="single" w:color="auto" w:sz="4" w:space="0"/>
            </w:tcBorders>
            <w:tcMar/>
          </w:tcPr>
          <w:p w:rsidRPr="00B154BF" w:rsidR="000E5FD2" w:rsidP="43EBA2E9" w:rsidRDefault="00B154BF" w14:paraId="54F37D95" w14:textId="5B6F9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43EBA2E9" w:rsidR="43C2561C">
              <w:rPr>
                <w:rFonts w:ascii="Times New Roman" w:hAnsi="Times New Roman" w:cs="Times New Roman"/>
                <w:color w:val="auto"/>
              </w:rPr>
              <w:t>Traditional Tales-Fables (War and Peas)</w:t>
            </w:r>
            <w:r w:rsidRPr="43EBA2E9" w:rsidR="376B225C">
              <w:rPr>
                <w:rFonts w:ascii="Times New Roman" w:hAnsi="Times New Roman" w:cs="Times New Roman"/>
                <w:color w:val="auto"/>
              </w:rPr>
              <w:t xml:space="preserve"> (3 weeks)</w:t>
            </w:r>
          </w:p>
          <w:p w:rsidRPr="00B154BF" w:rsidR="000E5FD2" w:rsidP="43EBA2E9" w:rsidRDefault="00B154BF" w14:paraId="1D98B549" w14:textId="5A676DC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43EBA2E9" w:rsidR="1973CA92">
              <w:rPr>
                <w:rFonts w:ascii="Times New Roman" w:hAnsi="Times New Roman" w:cs="Times New Roman"/>
                <w:color w:val="auto"/>
              </w:rPr>
              <w:t>Non chronological reports (Princess Sophia Duleep Singh)</w:t>
            </w:r>
            <w:r w:rsidRPr="43EBA2E9" w:rsidR="73A1EBAD">
              <w:rPr>
                <w:rFonts w:ascii="Times New Roman" w:hAnsi="Times New Roman" w:cs="Times New Roman"/>
                <w:color w:val="auto"/>
              </w:rPr>
              <w:t xml:space="preserve"> (3 weeks)</w:t>
            </w:r>
          </w:p>
          <w:p w:rsidRPr="00B154BF" w:rsidR="000E5FD2" w:rsidP="43EBA2E9" w:rsidRDefault="00B154BF" w14:paraId="16F140C0" w14:textId="08E3F02E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43EBA2E9" w:rsidR="73A1EBAD">
              <w:rPr>
                <w:rFonts w:ascii="Times New Roman" w:hAnsi="Times New Roman" w:cs="Times New Roman"/>
                <w:color w:val="auto"/>
              </w:rPr>
              <w:t>Report</w:t>
            </w:r>
          </w:p>
          <w:p w:rsidRPr="00B154BF" w:rsidR="000E5FD2" w:rsidP="43EBA2E9" w:rsidRDefault="00B154BF" w14:paraId="2DC5D32E" w14:textId="447524E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43EBA2E9" w:rsidR="73A1EBAD">
              <w:rPr>
                <w:rFonts w:ascii="Times New Roman" w:hAnsi="Times New Roman" w:cs="Times New Roman"/>
                <w:color w:val="auto"/>
              </w:rPr>
              <w:t>Poetry</w:t>
            </w:r>
          </w:p>
          <w:p w:rsidRPr="00B154BF" w:rsidR="000E5FD2" w:rsidP="43EBA2E9" w:rsidRDefault="00B154BF" w14:paraId="002A0F46" w14:textId="0597AEC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1" w:type="dxa"/>
            <w:tcBorders>
              <w:bottom w:val="single" w:color="auto" w:sz="4" w:space="0"/>
            </w:tcBorders>
            <w:tcMar/>
          </w:tcPr>
          <w:p w:rsidRPr="00F660EC" w:rsidR="000E5FD2" w:rsidP="43EBA2E9" w:rsidRDefault="000E5FD2" w14:paraId="1052B22D" w14:textId="4F5EF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 w:rsidR="73A1EBAD">
              <w:rPr>
                <w:rFonts w:ascii="Times New Roman" w:hAnsi="Times New Roman" w:cs="Times New Roman"/>
              </w:rPr>
              <w:t>Winter text (2 weeks)</w:t>
            </w:r>
          </w:p>
          <w:p w:rsidRPr="00F660EC" w:rsidR="000E5FD2" w:rsidP="43EBA2E9" w:rsidRDefault="000E5FD2" w14:paraId="33BF1034" w14:textId="549FB8A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 w:rsidR="73A1EBAD">
              <w:rPr>
                <w:rFonts w:ascii="Times New Roman" w:hAnsi="Times New Roman" w:cs="Times New Roman"/>
              </w:rPr>
              <w:t>Explanations (2 weeks)</w:t>
            </w:r>
          </w:p>
          <w:p w:rsidRPr="00F660EC" w:rsidR="000E5FD2" w:rsidP="43EBA2E9" w:rsidRDefault="000E5FD2" w14:paraId="77AAC1FC" w14:textId="13057C9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 w:rsidR="73A1EBAD">
              <w:rPr>
                <w:rFonts w:ascii="Times New Roman" w:hAnsi="Times New Roman" w:cs="Times New Roman"/>
              </w:rPr>
              <w:t>Limericks (1 week)</w:t>
            </w:r>
          </w:p>
          <w:p w:rsidRPr="00F660EC" w:rsidR="000E5FD2" w:rsidP="43EBA2E9" w:rsidRDefault="000E5FD2" w14:paraId="68989283" w14:textId="2CB8371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bottom w:val="single" w:color="auto" w:sz="4" w:space="0"/>
            </w:tcBorders>
            <w:tcMar/>
          </w:tcPr>
          <w:p w:rsidRPr="00F660EC" w:rsidR="000E5FD2" w:rsidP="43EBA2E9" w:rsidRDefault="000E5FD2" w14:paraId="142953DA" w14:textId="79F08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 w:rsidR="73A1EBAD">
              <w:rPr>
                <w:rFonts w:ascii="Times New Roman" w:hAnsi="Times New Roman" w:cs="Times New Roman"/>
              </w:rPr>
              <w:t>Traditional tales – alternative versions</w:t>
            </w:r>
          </w:p>
          <w:p w:rsidRPr="00F660EC" w:rsidR="000E5FD2" w:rsidP="43EBA2E9" w:rsidRDefault="000E5FD2" w14:paraId="2A904142" w14:textId="233C88C3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 w:rsidR="73A1EBAD">
              <w:rPr>
                <w:rFonts w:ascii="Times New Roman" w:hAnsi="Times New Roman" w:cs="Times New Roman"/>
              </w:rPr>
              <w:t>Recounts</w:t>
            </w:r>
          </w:p>
          <w:p w:rsidRPr="00F660EC" w:rsidR="000E5FD2" w:rsidP="43EBA2E9" w:rsidRDefault="000E5FD2" w14:paraId="40398EFA" w14:textId="78BE7E7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/>
          </w:tcPr>
          <w:p w:rsidRPr="00F660EC" w:rsidR="000E5FD2" w:rsidP="43EBA2E9" w:rsidRDefault="000E5FD2" w14:paraId="4CFF4675" w14:textId="48538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 w:rsidR="73A1EBAD">
              <w:rPr>
                <w:rFonts w:ascii="Times New Roman" w:hAnsi="Times New Roman" w:cs="Times New Roman"/>
              </w:rPr>
              <w:t>Newspaper reports</w:t>
            </w:r>
          </w:p>
          <w:p w:rsidRPr="00F660EC" w:rsidR="000E5FD2" w:rsidP="43EBA2E9" w:rsidRDefault="000E5FD2" w14:paraId="7B2ED08D" w14:textId="01AF0CE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 w:rsidR="73A1EBAD">
              <w:rPr>
                <w:rFonts w:ascii="Times New Roman" w:hAnsi="Times New Roman" w:cs="Times New Roman"/>
              </w:rPr>
              <w:t>Haiku, Tanka</w:t>
            </w:r>
            <w:r w:rsidRPr="43EBA2E9" w:rsidR="73A1EBAD">
              <w:rPr>
                <w:rFonts w:ascii="Times New Roman" w:hAnsi="Times New Roman" w:cs="Times New Roman"/>
              </w:rPr>
              <w:t xml:space="preserve"> and kennings</w:t>
            </w:r>
          </w:p>
        </w:tc>
        <w:tc>
          <w:tcPr>
            <w:tcW w:w="2088" w:type="dxa"/>
            <w:tcMar/>
          </w:tcPr>
          <w:p w:rsidRPr="00F660EC" w:rsidR="000E5FD2" w:rsidP="43EBA2E9" w:rsidRDefault="000E5FD2" w14:paraId="06BCE2C5" w14:textId="1F859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EBA2E9" w:rsidR="73A1EBAD">
              <w:rPr>
                <w:rFonts w:ascii="Times New Roman" w:hAnsi="Times New Roman" w:eastAsia="Times New Roman" w:cs="Times New Roman"/>
                <w:sz w:val="22"/>
                <w:szCs w:val="22"/>
              </w:rPr>
              <w:t>Adventure stories (3 weeks)</w:t>
            </w:r>
          </w:p>
          <w:p w:rsidRPr="00F660EC" w:rsidR="000E5FD2" w:rsidP="43EBA2E9" w:rsidRDefault="000E5FD2" w14:paraId="7866817D" w14:textId="70883E5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EBA2E9" w:rsidR="73A1EBAD">
              <w:rPr>
                <w:rFonts w:ascii="Times New Roman" w:hAnsi="Times New Roman" w:eastAsia="Times New Roman" w:cs="Times New Roman"/>
                <w:sz w:val="22"/>
                <w:szCs w:val="22"/>
              </w:rPr>
              <w:t>Instructional writing</w:t>
            </w:r>
          </w:p>
          <w:p w:rsidRPr="00F660EC" w:rsidR="000E5FD2" w:rsidP="43EBA2E9" w:rsidRDefault="000E5FD2" w14:paraId="29B62186" w14:textId="5A550E2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EBA2E9" w:rsidR="73A1EBAD">
              <w:rPr>
                <w:rFonts w:ascii="Times New Roman" w:hAnsi="Times New Roman" w:eastAsia="Times New Roman" w:cs="Times New Roman"/>
                <w:sz w:val="22"/>
                <w:szCs w:val="22"/>
              </w:rPr>
              <w:t>Vocabulary building</w:t>
            </w:r>
          </w:p>
          <w:p w:rsidRPr="00F660EC" w:rsidR="000E5FD2" w:rsidP="43EBA2E9" w:rsidRDefault="000E5FD2" w14:paraId="4E03B938" w14:textId="1C2EF01A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43EBA2E9" w:rsidRDefault="000E5FD2" w14:paraId="53E86C34" w14:textId="1721B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 w:rsidR="73A1EBAD">
              <w:rPr>
                <w:rFonts w:ascii="Times New Roman" w:hAnsi="Times New Roman" w:cs="Times New Roman"/>
              </w:rPr>
              <w:t xml:space="preserve">Creating setting, </w:t>
            </w:r>
            <w:r w:rsidRPr="43EBA2E9" w:rsidR="73A1EBAD">
              <w:rPr>
                <w:rFonts w:ascii="Times New Roman" w:hAnsi="Times New Roman" w:cs="Times New Roman"/>
              </w:rPr>
              <w:t>plot</w:t>
            </w:r>
            <w:r w:rsidRPr="43EBA2E9" w:rsidR="73A1EBAD">
              <w:rPr>
                <w:rFonts w:ascii="Times New Roman" w:hAnsi="Times New Roman" w:cs="Times New Roman"/>
              </w:rPr>
              <w:t xml:space="preserve"> and characters through storytelling.</w:t>
            </w:r>
          </w:p>
          <w:p w:rsidRPr="00F660EC" w:rsidR="000E5FD2" w:rsidP="43EBA2E9" w:rsidRDefault="000E5FD2" w14:paraId="7FE566E4" w14:textId="3515AFF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43EBA2E9" w:rsidR="73A1EBAD">
              <w:rPr>
                <w:rFonts w:ascii="Times New Roman" w:hAnsi="Times New Roman" w:cs="Times New Roman"/>
              </w:rPr>
              <w:t>Persuasive letter writing</w:t>
            </w:r>
          </w:p>
        </w:tc>
      </w:tr>
      <w:tr w:rsidR="000E5FD2" w:rsidTr="75B40205" w14:paraId="4820D681" w14:textId="77777777">
        <w:trPr>
          <w:trHeight w:val="607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5CFAD9DB" w14:textId="77777777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Mathematics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tcMar/>
          </w:tcPr>
          <w:p w:rsidRPr="00F660EC" w:rsidR="005F3C14" w:rsidP="75B40205" w:rsidRDefault="005F3C14" w14:paraId="41FA11CB" w14:textId="4CFC71C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70AA4248">
              <w:rPr>
                <w:rFonts w:ascii="Times New Roman" w:hAnsi="Times New Roman" w:cs="Times New Roman"/>
              </w:rPr>
              <w:t>Place  Value</w:t>
            </w:r>
          </w:p>
          <w:p w:rsidRPr="00F660EC" w:rsidR="005F3C14" w:rsidP="7DDBF4DF" w:rsidRDefault="005F3C14" w14:paraId="1E849202" w14:textId="48375F6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5C45AF87">
              <w:rPr>
                <w:rFonts w:ascii="Times New Roman" w:hAnsi="Times New Roman" w:cs="Times New Roman"/>
              </w:rPr>
              <w:t xml:space="preserve">Addition and Subtraction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5F3C14" w:rsidP="75B40205" w:rsidRDefault="005F3C14" w14:paraId="463DB076" w14:textId="2DA705B8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1862D0E4">
              <w:rPr>
                <w:rFonts w:ascii="Times New Roman" w:hAnsi="Times New Roman" w:cs="Times New Roman"/>
              </w:rPr>
              <w:t>Multiplication and division</w:t>
            </w:r>
          </w:p>
          <w:p w:rsidRPr="00F660EC" w:rsidR="005F3C14" w:rsidP="75B40205" w:rsidRDefault="005F3C14" w14:paraId="5EE21C55" w14:textId="7C9CDE8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5F3C14" w:rsidP="75B40205" w:rsidRDefault="005F3C14" w14:paraId="2BAE4473" w14:textId="2DA705B8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1862D0E4">
              <w:rPr>
                <w:rFonts w:ascii="Times New Roman" w:hAnsi="Times New Roman" w:cs="Times New Roman"/>
              </w:rPr>
              <w:t>Multiplication and division</w:t>
            </w:r>
          </w:p>
          <w:p w:rsidRPr="00F660EC" w:rsidR="005F3C14" w:rsidP="75B40205" w:rsidRDefault="005F3C14" w14:paraId="2365DF45" w14:textId="603FEFF8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1862D0E4">
              <w:rPr>
                <w:rFonts w:ascii="Times New Roman" w:hAnsi="Times New Roman" w:cs="Times New Roman"/>
              </w:rPr>
              <w:t xml:space="preserve">Length and perimeter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3" w:type="dxa"/>
            <w:tcMar/>
          </w:tcPr>
          <w:p w:rsidRPr="005F3C14" w:rsidR="005F3C14" w:rsidP="75B40205" w:rsidRDefault="005F3C14" w14:paraId="0EE03F9F" w14:textId="4CAE0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75B40205" w:rsidR="1862D0E4">
              <w:rPr>
                <w:rFonts w:ascii="Times New Roman" w:hAnsi="Times New Roman" w:cs="Times New Roman"/>
                <w:color w:val="auto"/>
              </w:rPr>
              <w:t>Fractions</w:t>
            </w:r>
          </w:p>
          <w:p w:rsidRPr="005F3C14" w:rsidR="005F3C14" w:rsidP="75B40205" w:rsidRDefault="005F3C14" w14:paraId="16330D3F" w14:textId="1526EC65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75B40205" w:rsidR="1862D0E4">
              <w:rPr>
                <w:rFonts w:ascii="Times New Roman" w:hAnsi="Times New Roman" w:cs="Times New Roman"/>
                <w:color w:val="auto"/>
              </w:rPr>
              <w:t>Mass and capacity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F660EC" w:rsidR="005F3C14" w:rsidP="75B40205" w:rsidRDefault="005F3C14" w14:paraId="60B2D219" w14:textId="447F1A1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 w:rsidR="1862D0E4"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</w:p>
          <w:p w:rsidRPr="00F660EC" w:rsidR="005F3C14" w:rsidP="75B40205" w:rsidRDefault="005F3C14" w14:paraId="3F8FDFB0" w14:textId="1D8DFB30">
            <w:pPr>
              <w:pStyle w:val="Normal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 w:rsidR="1862D0E4"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single" w:color="auto" w:sz="18" w:space="0"/>
            </w:tcBorders>
            <w:tcMar/>
          </w:tcPr>
          <w:p w:rsidRPr="00F660EC" w:rsidR="005F3C14" w:rsidP="75B40205" w:rsidRDefault="005F3C14" w14:paraId="373B0A22" w14:textId="3F8E7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 w:rsidR="1862D0E4">
              <w:rPr>
                <w:rFonts w:ascii="Times New Roman" w:hAnsi="Times New Roman" w:cs="Times New Roman"/>
                <w:sz w:val="20"/>
                <w:szCs w:val="20"/>
              </w:rPr>
              <w:t xml:space="preserve">Time </w:t>
            </w:r>
          </w:p>
          <w:p w:rsidRPr="00F660EC" w:rsidR="005F3C14" w:rsidP="75B40205" w:rsidRDefault="005F3C14" w14:paraId="234F0128" w14:textId="1618028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 w:rsidR="1862D0E4">
              <w:rPr>
                <w:rFonts w:ascii="Times New Roman" w:hAnsi="Times New Roman" w:cs="Times New Roman"/>
                <w:sz w:val="20"/>
                <w:szCs w:val="20"/>
              </w:rPr>
              <w:t>Shape</w:t>
            </w:r>
          </w:p>
          <w:p w:rsidRPr="00F660EC" w:rsidR="005F3C14" w:rsidP="75B40205" w:rsidRDefault="005F3C14" w14:paraId="0D852674" w14:textId="19604F34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 w:rsidR="1862D0E4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</w:tr>
      <w:tr w:rsidR="000E5FD2" w:rsidTr="75B40205" w14:paraId="273424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2ED1ECB4" w14:textId="77777777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Science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tcMar/>
          </w:tcPr>
          <w:p w:rsidRPr="00F660EC" w:rsidR="000E5FD2" w:rsidP="000E5FD2" w:rsidRDefault="005F3C14" w14:paraId="46728710" w14:textId="2E249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Animals including humans (healthy living, </w:t>
            </w:r>
            <w:proofErr w:type="gramStart"/>
            <w:r>
              <w:rPr>
                <w:rFonts w:ascii="Times New Roman" w:hAnsi="Times New Roman" w:cs="Times New Roman"/>
              </w:rPr>
              <w:t>skeleton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muscles)</w:t>
            </w:r>
          </w:p>
        </w:tc>
        <w:tc>
          <w:tcPr>
            <w:tcW w:w="228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0E5FD2" w:rsidP="000E5FD2" w:rsidRDefault="005F3C14" w14:paraId="32B44A34" w14:textId="1E849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Rocks (types of soil and rocks, fossil formation)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0E5FD2" w:rsidP="000E5FD2" w:rsidRDefault="005F3C14" w14:paraId="498F7B1E" w14:textId="2798C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Force and magnets, pushes and pulls, friction</w:t>
            </w:r>
          </w:p>
        </w:tc>
        <w:tc>
          <w:tcPr>
            <w:tcW w:w="2503" w:type="dxa"/>
            <w:tcMar/>
          </w:tcPr>
          <w:p w:rsidRPr="005F3C14" w:rsidR="000E5FD2" w:rsidP="000E5FD2" w:rsidRDefault="005F3C14" w14:paraId="2072F9A7" w14:textId="72A94B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Force and magnets, pushes and pulls, friction </w:t>
            </w:r>
            <w:r>
              <w:rPr>
                <w:rFonts w:ascii="Times New Roman" w:hAnsi="Times New Roman" w:cs="Times New Roman"/>
                <w:color w:val="FF0000"/>
              </w:rPr>
              <w:t>this didn’t last for the whole of the second half term, so we filled the extra time with practical tasks to fulfil ‘working scientifically’ criteria</w:t>
            </w:r>
          </w:p>
        </w:tc>
        <w:tc>
          <w:tcPr>
            <w:tcW w:w="2088" w:type="dxa"/>
            <w:tcMar/>
          </w:tcPr>
          <w:p w:rsidRPr="00F660EC" w:rsidR="000E5FD2" w:rsidP="000E5FD2" w:rsidRDefault="005F3C14" w14:paraId="75E047A4" w14:textId="1463E8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Plants (life cycle, parts of a plant, photosynthesis) </w:t>
            </w: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000E5FD2" w:rsidRDefault="005F3C14" w14:paraId="382965D3" w14:textId="70E2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Light sources, shadows</w:t>
            </w:r>
          </w:p>
        </w:tc>
      </w:tr>
      <w:tr w:rsidR="000E5FD2" w:rsidTr="75B40205" w14:paraId="1E4256D2" w14:textId="77777777">
        <w:trPr>
          <w:trHeight w:val="570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165F6180" w14:textId="77777777">
            <w:pPr>
              <w:rPr>
                <w:color w:val="FFFF00"/>
                <w:sz w:val="24"/>
              </w:rPr>
            </w:pPr>
            <w:r>
              <w:rPr>
                <w:color w:val="FFFF00"/>
                <w:sz w:val="24"/>
              </w:rPr>
              <w:t>Computing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tcMar/>
          </w:tcPr>
          <w:p w:rsidRPr="00F660EC" w:rsidR="000E5FD2" w:rsidP="000E5FD2" w:rsidRDefault="005F3C14" w14:paraId="642C3275" w14:textId="7EA9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Coding review</w:t>
            </w:r>
          </w:p>
        </w:tc>
        <w:tc>
          <w:tcPr>
            <w:tcW w:w="228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0E5FD2" w:rsidP="000E5FD2" w:rsidRDefault="005F3C14" w14:paraId="097E4A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Online safety </w:t>
            </w:r>
          </w:p>
          <w:p w:rsidRPr="00F660EC" w:rsidR="005F3C14" w:rsidP="000E5FD2" w:rsidRDefault="005F3C14" w14:paraId="0E988CDF" w14:textId="39DE7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spreadsheets</w:t>
            </w:r>
          </w:p>
        </w:tc>
        <w:tc>
          <w:tcPr>
            <w:tcW w:w="2393" w:type="dxa"/>
            <w:tcBorders>
              <w:top w:val="single" w:color="auto" w:sz="4" w:space="0"/>
            </w:tcBorders>
            <w:tcMar/>
          </w:tcPr>
          <w:p w:rsidR="000E5FD2" w:rsidP="000E5FD2" w:rsidRDefault="005F3C14" w14:paraId="2DFDDF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Touch typing </w:t>
            </w:r>
          </w:p>
          <w:p w:rsidRPr="00F660EC" w:rsidR="005F3C14" w:rsidP="000E5FD2" w:rsidRDefault="005F3C14" w14:paraId="0D60FCBD" w14:textId="7815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</w:t>
            </w:r>
          </w:p>
        </w:tc>
        <w:tc>
          <w:tcPr>
            <w:tcW w:w="2503" w:type="dxa"/>
            <w:tcMar/>
          </w:tcPr>
          <w:p w:rsidR="000E5FD2" w:rsidP="000E5FD2" w:rsidRDefault="005F3C14" w14:paraId="485C94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Branching databases</w:t>
            </w:r>
          </w:p>
          <w:p w:rsidRPr="00F660EC" w:rsidR="005F3C14" w:rsidP="000E5FD2" w:rsidRDefault="005F3C14" w14:paraId="5CCC9B33" w14:textId="4BD12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simulations</w:t>
            </w:r>
          </w:p>
        </w:tc>
        <w:tc>
          <w:tcPr>
            <w:tcW w:w="2088" w:type="dxa"/>
            <w:tcMar/>
          </w:tcPr>
          <w:p w:rsidR="000E5FD2" w:rsidP="000E5FD2" w:rsidRDefault="005F3C14" w14:paraId="4629B0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Graphing </w:t>
            </w:r>
          </w:p>
          <w:p w:rsidRPr="005F3C14" w:rsidR="005F3C14" w:rsidP="000E5FD2" w:rsidRDefault="005F3C14" w14:paraId="306AEABD" w14:textId="054E2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This unit was very short – might be better place in the autumn term when lots of afternoons are taken up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with practising for the Xmas play</w:t>
            </w: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="000E5FD2" w:rsidP="000E5FD2" w:rsidRDefault="005F3C14" w14:paraId="066CDD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Presentations </w:t>
            </w:r>
          </w:p>
          <w:p w:rsidR="005F3C14" w:rsidP="000E5FD2" w:rsidRDefault="005F3C14" w14:paraId="516A59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5F3C14" w:rsidR="005F3C14" w:rsidP="000E5FD2" w:rsidRDefault="005F3C14" w14:paraId="10BC2E21" w14:textId="0A2B0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didn’t work on the laptops, so I created a google account for them to be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able to use Google slides instead</w:t>
            </w:r>
          </w:p>
        </w:tc>
      </w:tr>
      <w:tr w:rsidR="000E5FD2" w:rsidTr="75B40205" w14:paraId="14257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72097DEB" w14:textId="77777777">
            <w:pPr>
              <w:rPr>
                <w:color w:val="FFFF00"/>
                <w:sz w:val="24"/>
              </w:rPr>
            </w:pPr>
            <w:r>
              <w:rPr>
                <w:color w:val="FFFF00"/>
                <w:sz w:val="24"/>
              </w:rPr>
              <w:lastRenderedPageBreak/>
              <w:t>History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tcMar/>
          </w:tcPr>
          <w:p w:rsidRPr="00F660EC" w:rsidR="000E5FD2" w:rsidP="000E5FD2" w:rsidRDefault="005F3C14" w14:paraId="71309315" w14:textId="38F8B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Anglo Saxons and Scots</w:t>
            </w:r>
          </w:p>
        </w:tc>
        <w:tc>
          <w:tcPr>
            <w:tcW w:w="228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0E5FD2" w:rsidP="000E5FD2" w:rsidRDefault="000E5FD2" w14:paraId="6F87906D" w14:textId="02907B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Mar/>
          </w:tcPr>
          <w:p w:rsidRPr="00F660EC" w:rsidR="000E5FD2" w:rsidP="000E5FD2" w:rsidRDefault="005F3C14" w14:paraId="3EBC92EB" w14:textId="44E5E6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Romans</w:t>
            </w:r>
          </w:p>
        </w:tc>
        <w:tc>
          <w:tcPr>
            <w:tcW w:w="2503" w:type="dxa"/>
            <w:tcMar/>
          </w:tcPr>
          <w:p w:rsidRPr="00F660EC" w:rsidR="000E5FD2" w:rsidP="000E5FD2" w:rsidRDefault="000E5FD2" w14:paraId="635D1BCF" w14:textId="08FB8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Mar/>
          </w:tcPr>
          <w:p w:rsidRPr="00F660EC" w:rsidR="000E5FD2" w:rsidP="000E5FD2" w:rsidRDefault="005F3C14" w14:paraId="0600B742" w14:textId="27C1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Riotous royalty</w:t>
            </w: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000E5FD2" w:rsidRDefault="000E5FD2" w14:paraId="64831765" w14:textId="31F4AFE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D2" w:rsidTr="75B40205" w14:paraId="5A867481" w14:textId="77777777">
        <w:trPr>
          <w:trHeight w:val="607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="000E5FD2" w:rsidP="000E5FD2" w:rsidRDefault="000E5FD2" w14:paraId="7C10FABB" w14:textId="77777777">
            <w:pPr>
              <w:rPr>
                <w:color w:val="FFFF00"/>
                <w:sz w:val="24"/>
              </w:rPr>
            </w:pPr>
            <w:r>
              <w:rPr>
                <w:color w:val="FFFF00"/>
                <w:sz w:val="24"/>
              </w:rPr>
              <w:t>Geography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tcMar/>
          </w:tcPr>
          <w:p w:rsidRPr="00F660EC" w:rsidR="000E5FD2" w:rsidP="000E5FD2" w:rsidRDefault="000E5FD2" w14:paraId="326FE5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0E5FD2" w:rsidP="000E5FD2" w:rsidRDefault="005F3C14" w14:paraId="09BA91E8" w14:textId="7BDE2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UK, compass directions</w:t>
            </w:r>
          </w:p>
        </w:tc>
        <w:tc>
          <w:tcPr>
            <w:tcW w:w="2393" w:type="dxa"/>
            <w:tcMar/>
          </w:tcPr>
          <w:p w:rsidRPr="00F660EC" w:rsidR="000E5FD2" w:rsidP="000E5FD2" w:rsidRDefault="000E5FD2" w14:paraId="557C39F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Mar/>
          </w:tcPr>
          <w:p w:rsidRPr="00F660EC" w:rsidR="000E5FD2" w:rsidP="000E5FD2" w:rsidRDefault="005F3C14" w14:paraId="19C8738D" w14:textId="35C9E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maps</w:t>
            </w:r>
          </w:p>
        </w:tc>
        <w:tc>
          <w:tcPr>
            <w:tcW w:w="2088" w:type="dxa"/>
            <w:tcMar/>
          </w:tcPr>
          <w:p w:rsidRPr="00F660EC" w:rsidR="000E5FD2" w:rsidP="000E5FD2" w:rsidRDefault="000E5FD2" w14:paraId="3A05B2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000E5FD2" w:rsidRDefault="005F3C14" w14:paraId="07942CC7" w14:textId="130C480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Deserts (where they are, who lives there etc)</w:t>
            </w:r>
          </w:p>
        </w:tc>
      </w:tr>
      <w:tr w:rsidR="000E5FD2" w:rsidTr="75B40205" w14:paraId="7A62B7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73306B20" w14:textId="77777777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Art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tcMar/>
          </w:tcPr>
          <w:p w:rsidRPr="00F660EC" w:rsidR="000E5FD2" w:rsidP="000E5FD2" w:rsidRDefault="000E5FD2" w14:paraId="238AAAE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0E5FD2" w:rsidP="000E5FD2" w:rsidRDefault="005F3C14" w14:paraId="19CB3890" w14:textId="70978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Realism – learning about a wider range of drawing materials </w:t>
            </w:r>
          </w:p>
        </w:tc>
        <w:tc>
          <w:tcPr>
            <w:tcW w:w="2393" w:type="dxa"/>
            <w:tcBorders>
              <w:bottom w:val="single" w:color="auto" w:sz="4" w:space="0"/>
            </w:tcBorders>
            <w:tcMar/>
          </w:tcPr>
          <w:p w:rsidR="000E5FD2" w:rsidP="000E5FD2" w:rsidRDefault="005F3C14" w14:paraId="79F39D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Watercolours </w:t>
            </w:r>
          </w:p>
          <w:p w:rsidRPr="005F3C14" w:rsidR="005F3C14" w:rsidP="000E5FD2" w:rsidRDefault="005F3C14" w14:paraId="24459B38" w14:textId="5EFDD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Check that there are enough watercolour palettes in advance</w:t>
            </w:r>
          </w:p>
        </w:tc>
        <w:tc>
          <w:tcPr>
            <w:tcW w:w="2503" w:type="dxa"/>
            <w:tcBorders>
              <w:bottom w:val="single" w:color="auto" w:sz="4" w:space="0"/>
            </w:tcBorders>
            <w:tcMar/>
          </w:tcPr>
          <w:p w:rsidRPr="00F660EC" w:rsidR="000E5FD2" w:rsidP="000E5FD2" w:rsidRDefault="000E5FD2" w14:paraId="1D6081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  <w:tcMar/>
          </w:tcPr>
          <w:p w:rsidRPr="00F660EC" w:rsidR="000E5FD2" w:rsidP="000E5FD2" w:rsidRDefault="005F3C14" w14:paraId="1A65E926" w14:textId="34F89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Indian art – rangoli patterns </w:t>
            </w: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000E5FD2" w:rsidRDefault="000E5FD2" w14:paraId="52AE0E2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D2" w:rsidTr="75B40205" w14:paraId="560662B5" w14:textId="77777777">
        <w:trPr>
          <w:trHeight w:val="825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381749B8" w14:textId="77777777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DT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tcMar/>
          </w:tcPr>
          <w:p w:rsidRPr="00726E22" w:rsidR="000E5FD2" w:rsidP="000E5FD2" w:rsidRDefault="005F3C14" w14:paraId="7073F99F" w14:textId="5BDB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and make an </w:t>
            </w:r>
            <w:proofErr w:type="gramStart"/>
            <w:r>
              <w:rPr>
                <w:rFonts w:ascii="Times New Roman" w:hAnsi="Times New Roman" w:cs="Times New Roman"/>
              </w:rPr>
              <w:t>Anglo Saxon</w:t>
            </w:r>
            <w:proofErr w:type="gramEnd"/>
            <w:r>
              <w:rPr>
                <w:rFonts w:ascii="Times New Roman" w:hAnsi="Times New Roman" w:cs="Times New Roman"/>
              </w:rPr>
              <w:t xml:space="preserve"> brooch out of clay </w:t>
            </w:r>
          </w:p>
        </w:tc>
        <w:tc>
          <w:tcPr>
            <w:tcW w:w="228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0E5FD2" w:rsidP="000E5FD2" w:rsidRDefault="000E5FD2" w14:paraId="2C3C4A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0E5FD2" w:rsidP="000E5FD2" w:rsidRDefault="000E5FD2" w14:paraId="20045A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60EC" w:rsidR="000E5FD2" w:rsidP="000E5FD2" w:rsidRDefault="005F3C14" w14:paraId="6217E182" w14:textId="454A7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and make food packaging</w:t>
            </w:r>
          </w:p>
        </w:tc>
        <w:tc>
          <w:tcPr>
            <w:tcW w:w="2088" w:type="dxa"/>
            <w:tcBorders>
              <w:top w:val="single" w:color="auto" w:sz="4" w:space="0"/>
            </w:tcBorders>
            <w:tcMar/>
          </w:tcPr>
          <w:p w:rsidRPr="00F660EC" w:rsidR="000E5FD2" w:rsidP="000E5FD2" w:rsidRDefault="000E5FD2" w14:paraId="493334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000E5FD2" w:rsidRDefault="005F3C14" w14:paraId="4C78EC19" w14:textId="73AC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Design and make 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pop up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book with moving parts </w:t>
            </w:r>
          </w:p>
        </w:tc>
      </w:tr>
      <w:tr w:rsidR="000E5FD2" w:rsidTr="75B40205" w14:paraId="7C7E77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4E059B9C" w14:textId="77777777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RE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18" w:space="0"/>
            </w:tcBorders>
            <w:tcMar/>
          </w:tcPr>
          <w:p w:rsidRPr="00B154BF" w:rsidR="000E5FD2" w:rsidP="7DDBF4DF" w:rsidRDefault="00B154BF" w14:paraId="74B0FBAD" w14:textId="3A504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7DDBF4DF" w:rsidR="68326BEE">
              <w:rPr>
                <w:color w:val="auto"/>
              </w:rPr>
              <w:t xml:space="preserve">Revise knowledge </w:t>
            </w:r>
          </w:p>
          <w:p w:rsidRPr="00B154BF" w:rsidR="000E5FD2" w:rsidP="7DDBF4DF" w:rsidRDefault="00B154BF" w14:paraId="23195899" w14:textId="321E472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7DDBF4DF" w:rsidR="68326BEE">
              <w:rPr>
                <w:color w:val="auto"/>
              </w:rPr>
              <w:t xml:space="preserve">of Christianity, </w:t>
            </w:r>
          </w:p>
          <w:p w:rsidRPr="00B154BF" w:rsidR="000E5FD2" w:rsidP="7DDBF4DF" w:rsidRDefault="00B154BF" w14:paraId="6C8C3728" w14:textId="18F98119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7DDBF4DF" w:rsidR="68326BEE">
              <w:rPr>
                <w:color w:val="auto"/>
              </w:rPr>
              <w:t xml:space="preserve">Judaism and Islam </w:t>
            </w:r>
          </w:p>
          <w:p w:rsidRPr="00B154BF" w:rsidR="000E5FD2" w:rsidP="7DDBF4DF" w:rsidRDefault="00B154BF" w14:paraId="2FD529AA" w14:textId="56F0046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7DDBF4DF" w:rsidR="68326BEE">
              <w:rPr>
                <w:color w:val="auto"/>
              </w:rPr>
              <w:t xml:space="preserve">Begin to explore </w:t>
            </w:r>
          </w:p>
          <w:p w:rsidRPr="00B154BF" w:rsidR="000E5FD2" w:rsidP="7DDBF4DF" w:rsidRDefault="00B154BF" w14:paraId="323E9E1F" w14:textId="09BCD8B0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7DDBF4DF" w:rsidR="68326BEE">
              <w:rPr>
                <w:color w:val="auto"/>
              </w:rPr>
              <w:t>Sikhism.</w:t>
            </w:r>
          </w:p>
          <w:p w:rsidRPr="00B154BF" w:rsidR="000E5FD2" w:rsidP="7DDBF4DF" w:rsidRDefault="00B154BF" w14:paraId="482F920D" w14:textId="30F35CE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281" w:type="dxa"/>
            <w:tcBorders>
              <w:top w:val="single" w:color="auto" w:sz="4" w:space="0"/>
            </w:tcBorders>
            <w:tcMar/>
          </w:tcPr>
          <w:p w:rsidRPr="00F660EC" w:rsidR="000E5FD2" w:rsidP="7DDBF4DF" w:rsidRDefault="000E5FD2" w14:paraId="53E49533" w14:textId="56C7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DDBF4DF" w:rsidR="68326BEE">
              <w:rPr>
                <w:rFonts w:ascii="Times New Roman" w:hAnsi="Times New Roman" w:cs="Times New Roman"/>
              </w:rPr>
              <w:t xml:space="preserve">Christmas Sources </w:t>
            </w:r>
          </w:p>
          <w:p w:rsidRPr="00F660EC" w:rsidR="000E5FD2" w:rsidP="7DDBF4DF" w:rsidRDefault="000E5FD2" w14:paraId="0F665DAE" w14:textId="0F48112A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DBF4DF" w:rsidR="68326BEE">
              <w:rPr>
                <w:rFonts w:ascii="Times New Roman" w:hAnsi="Times New Roman" w:cs="Times New Roman"/>
              </w:rPr>
              <w:t xml:space="preserve">of Wisdom Focus </w:t>
            </w:r>
          </w:p>
          <w:p w:rsidRPr="00F660EC" w:rsidR="000E5FD2" w:rsidP="7DDBF4DF" w:rsidRDefault="000E5FD2" w14:paraId="7CEB0FD5" w14:textId="1FA6A3E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DBF4DF" w:rsidR="68326BEE">
              <w:rPr>
                <w:rFonts w:ascii="Times New Roman" w:hAnsi="Times New Roman" w:cs="Times New Roman"/>
              </w:rPr>
              <w:t xml:space="preserve">on Trinity Symbols </w:t>
            </w:r>
          </w:p>
          <w:p w:rsidRPr="00F660EC" w:rsidR="000E5FD2" w:rsidP="7DDBF4DF" w:rsidRDefault="000E5FD2" w14:paraId="16CE06F9" w14:textId="0DAF637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DBF4DF" w:rsidR="68326BEE">
              <w:rPr>
                <w:rFonts w:ascii="Times New Roman" w:hAnsi="Times New Roman" w:cs="Times New Roman"/>
              </w:rPr>
              <w:t xml:space="preserve">and Actions How is </w:t>
            </w:r>
          </w:p>
          <w:p w:rsidRPr="00F660EC" w:rsidR="000E5FD2" w:rsidP="7DDBF4DF" w:rsidRDefault="000E5FD2" w14:paraId="1573CBC5" w14:textId="6BE7982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DBF4DF" w:rsidR="68326BEE">
              <w:rPr>
                <w:rFonts w:ascii="Times New Roman" w:hAnsi="Times New Roman" w:cs="Times New Roman"/>
              </w:rPr>
              <w:t xml:space="preserve">Christmas </w:t>
            </w:r>
          </w:p>
          <w:p w:rsidRPr="00F660EC" w:rsidR="000E5FD2" w:rsidP="7DDBF4DF" w:rsidRDefault="000E5FD2" w14:paraId="6402E984" w14:textId="405D6026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DDBF4DF" w:rsidR="68326BEE">
              <w:rPr>
                <w:rFonts w:ascii="Times New Roman" w:hAnsi="Times New Roman" w:cs="Times New Roman"/>
              </w:rPr>
              <w:t xml:space="preserve">Celebrated differently around the world </w:t>
            </w:r>
          </w:p>
        </w:tc>
        <w:tc>
          <w:tcPr>
            <w:tcW w:w="2393" w:type="dxa"/>
            <w:tcBorders>
              <w:top w:val="single" w:color="auto" w:sz="4" w:space="0"/>
            </w:tcBorders>
            <w:tcMar/>
          </w:tcPr>
          <w:p w:rsidRPr="00F660EC" w:rsidR="000E5FD2" w:rsidP="000E5FD2" w:rsidRDefault="000E5FD2" w14:paraId="67EFA342" w14:textId="7BED2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Identity and </w:t>
            </w:r>
          </w:p>
          <w:p w:rsidRPr="00F660EC" w:rsidR="000E5FD2" w:rsidP="7DDBF4DF" w:rsidRDefault="000E5FD2" w14:paraId="5A635C26" w14:textId="57A7784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Belonging How do </w:t>
            </w:r>
          </w:p>
          <w:p w:rsidRPr="00F660EC" w:rsidR="000E5FD2" w:rsidP="7DDBF4DF" w:rsidRDefault="000E5FD2" w14:paraId="51A5DB59" w14:textId="58E8F0F5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believers show love </w:t>
            </w:r>
          </w:p>
          <w:p w:rsidRPr="00F660EC" w:rsidR="000E5FD2" w:rsidP="7DDBF4DF" w:rsidRDefault="000E5FD2" w14:paraId="46732DA6" w14:textId="05878ADA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to God and others? </w:t>
            </w:r>
          </w:p>
          <w:p w:rsidRPr="00F660EC" w:rsidR="000E5FD2" w:rsidP="7DDBF4DF" w:rsidRDefault="000E5FD2" w14:paraId="23832A73" w14:textId="78868C2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Prayer worship and </w:t>
            </w:r>
          </w:p>
          <w:p w:rsidRPr="00F660EC" w:rsidR="000E5FD2" w:rsidP="7DDBF4DF" w:rsidRDefault="000E5FD2" w14:paraId="3CA241F8" w14:textId="68AD90D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reflection. How do </w:t>
            </w:r>
          </w:p>
          <w:p w:rsidRPr="00F660EC" w:rsidR="000E5FD2" w:rsidP="7DDBF4DF" w:rsidRDefault="000E5FD2" w14:paraId="220405AE" w14:textId="6C71BA3E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believers show love </w:t>
            </w:r>
          </w:p>
          <w:p w:rsidRPr="00F660EC" w:rsidR="000E5FD2" w:rsidP="7DDBF4DF" w:rsidRDefault="000E5FD2" w14:paraId="5EC56343" w14:textId="160B2A56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for God? </w:t>
            </w:r>
          </w:p>
        </w:tc>
        <w:tc>
          <w:tcPr>
            <w:tcW w:w="2503" w:type="dxa"/>
            <w:tcBorders>
              <w:top w:val="single" w:color="auto" w:sz="4" w:space="0"/>
            </w:tcBorders>
            <w:tcMar/>
          </w:tcPr>
          <w:p w:rsidRPr="00F660EC" w:rsidR="000E5FD2" w:rsidP="7DDBF4DF" w:rsidRDefault="000E5FD2" w14:paraId="0234B9E9" w14:textId="31016AB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Christianity, </w:t>
            </w:r>
          </w:p>
          <w:p w:rsidRPr="00F660EC" w:rsidR="000E5FD2" w:rsidP="7DDBF4DF" w:rsidRDefault="000E5FD2" w14:paraId="169ED5F7" w14:textId="042C869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>Sikhism</w:t>
            </w:r>
          </w:p>
          <w:p w:rsidRPr="00F660EC" w:rsidR="000E5FD2" w:rsidP="7DDBF4DF" w:rsidRDefault="000E5FD2" w14:paraId="31BBDCB6" w14:textId="05F78A29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Easter – sources of </w:t>
            </w:r>
          </w:p>
          <w:p w:rsidRPr="00F660EC" w:rsidR="000E5FD2" w:rsidP="7DDBF4DF" w:rsidRDefault="000E5FD2" w14:paraId="4653F048" w14:textId="37ADCAF3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wisdom, Symbols </w:t>
            </w:r>
          </w:p>
          <w:p w:rsidRPr="00F660EC" w:rsidR="000E5FD2" w:rsidP="7DDBF4DF" w:rsidRDefault="000E5FD2" w14:paraId="5D6B0734" w14:textId="37051BB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and actions, </w:t>
            </w:r>
          </w:p>
          <w:p w:rsidRPr="00F660EC" w:rsidR="000E5FD2" w:rsidP="7DDBF4DF" w:rsidRDefault="000E5FD2" w14:paraId="56BEA50D" w14:textId="25C3B96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Identity and </w:t>
            </w:r>
          </w:p>
          <w:p w:rsidRPr="00F660EC" w:rsidR="000E5FD2" w:rsidP="7DDBF4DF" w:rsidRDefault="000E5FD2" w14:paraId="6736BC3F" w14:textId="3B8A64A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belonging, beliefs </w:t>
            </w:r>
          </w:p>
          <w:p w:rsidRPr="00F660EC" w:rsidR="000E5FD2" w:rsidP="7DDBF4DF" w:rsidRDefault="000E5FD2" w14:paraId="6821DB7F" w14:textId="1FB1772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>and practices.</w:t>
            </w:r>
          </w:p>
          <w:p w:rsidRPr="00F660EC" w:rsidR="000E5FD2" w:rsidP="7DDBF4DF" w:rsidRDefault="000E5FD2" w14:paraId="557DFA46" w14:textId="4CC0EEDD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  <w:tcMar/>
          </w:tcPr>
          <w:p w:rsidRPr="00F660EC" w:rsidR="000E5FD2" w:rsidP="7DDBF4DF" w:rsidRDefault="000E5FD2" w14:paraId="7F0E9F23" w14:textId="32C64D4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Ultimate Questions </w:t>
            </w:r>
          </w:p>
          <w:p w:rsidRPr="00F660EC" w:rsidR="000E5FD2" w:rsidP="7DDBF4DF" w:rsidRDefault="000E5FD2" w14:paraId="655EE4EE" w14:textId="29EFCBC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Christianity, and </w:t>
            </w:r>
          </w:p>
          <w:p w:rsidRPr="00F660EC" w:rsidR="000E5FD2" w:rsidP="7DDBF4DF" w:rsidRDefault="000E5FD2" w14:paraId="6C38B963" w14:textId="0CE339B3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>Sikhism</w:t>
            </w:r>
          </w:p>
          <w:p w:rsidRPr="00F660EC" w:rsidR="000E5FD2" w:rsidP="7DDBF4DF" w:rsidRDefault="000E5FD2" w14:paraId="4DFF8234" w14:textId="34CEC70E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Human </w:t>
            </w:r>
          </w:p>
          <w:p w:rsidRPr="00F660EC" w:rsidR="000E5FD2" w:rsidP="7DDBF4DF" w:rsidRDefault="000E5FD2" w14:paraId="6E24DFBC" w14:textId="4DADCED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8326BEE">
              <w:rPr/>
              <w:t xml:space="preserve">Responsibility </w:t>
            </w:r>
          </w:p>
          <w:p w:rsidRPr="00F660EC" w:rsidR="000E5FD2" w:rsidP="7DDBF4DF" w:rsidRDefault="000E5FD2" w14:paraId="5CF72FB6" w14:textId="45297CE9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7DDBF4DF" w:rsidRDefault="000E5FD2" w14:paraId="09112155" w14:textId="376CD54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A66153">
              <w:rPr/>
              <w:t xml:space="preserve">Justice and </w:t>
            </w:r>
          </w:p>
          <w:p w:rsidRPr="00F660EC" w:rsidR="000E5FD2" w:rsidP="7DDBF4DF" w:rsidRDefault="000E5FD2" w14:paraId="0F73B9DE" w14:textId="63AA2720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A66153">
              <w:rPr/>
              <w:t xml:space="preserve">Fairness. How do </w:t>
            </w:r>
          </w:p>
          <w:p w:rsidRPr="00F660EC" w:rsidR="000E5FD2" w:rsidP="7DDBF4DF" w:rsidRDefault="000E5FD2" w14:paraId="7835D843" w14:textId="0837422E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A66153">
              <w:rPr/>
              <w:t xml:space="preserve">Christians, Sikhs </w:t>
            </w:r>
          </w:p>
          <w:p w:rsidRPr="00F660EC" w:rsidR="000E5FD2" w:rsidP="7DDBF4DF" w:rsidRDefault="000E5FD2" w14:paraId="25565437" w14:textId="2C773EB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A66153">
              <w:rPr/>
              <w:t xml:space="preserve">view their </w:t>
            </w:r>
          </w:p>
          <w:p w:rsidRPr="00F660EC" w:rsidR="000E5FD2" w:rsidP="7DDBF4DF" w:rsidRDefault="000E5FD2" w14:paraId="3BA9677E" w14:textId="6B23F00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A66153">
              <w:rPr/>
              <w:t xml:space="preserve">responsibility to </w:t>
            </w:r>
          </w:p>
          <w:p w:rsidRPr="00F660EC" w:rsidR="000E5FD2" w:rsidP="7DDBF4DF" w:rsidRDefault="000E5FD2" w14:paraId="7E3AFB85" w14:textId="7BD892E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A66153">
              <w:rPr/>
              <w:t>others?</w:t>
            </w:r>
          </w:p>
          <w:p w:rsidRPr="00F660EC" w:rsidR="000E5FD2" w:rsidP="7DDBF4DF" w:rsidRDefault="000E5FD2" w14:paraId="11EE429F" w14:textId="3D80B44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D2" w:rsidTr="75B40205" w14:paraId="1CD2CCB7" w14:textId="77777777">
        <w:trPr>
          <w:trHeight w:val="512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1AC0E363" w14:textId="77777777">
            <w:pPr>
              <w:rPr>
                <w:color w:val="FFFF00"/>
                <w:sz w:val="24"/>
              </w:rPr>
            </w:pPr>
            <w:r>
              <w:rPr>
                <w:color w:val="FFFF00"/>
                <w:sz w:val="24"/>
              </w:rPr>
              <w:t>PSH</w:t>
            </w:r>
            <w:r w:rsidRPr="00E02D9F">
              <w:rPr>
                <w:color w:val="FFFF00"/>
                <w:sz w:val="24"/>
              </w:rPr>
              <w:t>E</w:t>
            </w:r>
          </w:p>
        </w:tc>
        <w:tc>
          <w:tcPr>
            <w:tcW w:w="2325" w:type="dxa"/>
            <w:tcBorders>
              <w:left w:val="single" w:color="auto" w:sz="18" w:space="0"/>
            </w:tcBorders>
            <w:tcMar/>
          </w:tcPr>
          <w:p w:rsidRPr="00F660EC" w:rsidR="000E5FD2" w:rsidP="000E5FD2" w:rsidRDefault="00B154BF" w14:paraId="74E01CE9" w14:textId="2AE9E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Aiming high </w:t>
            </w:r>
          </w:p>
        </w:tc>
        <w:tc>
          <w:tcPr>
            <w:tcW w:w="2281" w:type="dxa"/>
            <w:tcMar/>
          </w:tcPr>
          <w:p w:rsidR="000E5FD2" w:rsidP="000E5FD2" w:rsidRDefault="00B154BF" w14:paraId="39F78C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Team working </w:t>
            </w:r>
          </w:p>
          <w:p w:rsidRPr="00B154BF" w:rsidR="00B154BF" w:rsidP="000E5FD2" w:rsidRDefault="00B154BF" w14:paraId="54C20F94" w14:textId="04B86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3" w:type="dxa"/>
            <w:tcMar/>
          </w:tcPr>
          <w:p w:rsidRPr="00F660EC" w:rsidR="000E5FD2" w:rsidP="000E5FD2" w:rsidRDefault="00B154BF" w14:paraId="33DC8133" w14:textId="23F6C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Diverse Britain </w:t>
            </w:r>
          </w:p>
        </w:tc>
        <w:tc>
          <w:tcPr>
            <w:tcW w:w="2503" w:type="dxa"/>
            <w:tcMar/>
          </w:tcPr>
          <w:p w:rsidRPr="00F660EC" w:rsidR="000E5FD2" w:rsidP="000E5FD2" w:rsidRDefault="00B154BF" w14:paraId="2D55529A" w14:textId="707D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yourself</w:t>
            </w:r>
          </w:p>
        </w:tc>
        <w:tc>
          <w:tcPr>
            <w:tcW w:w="2088" w:type="dxa"/>
            <w:tcMar/>
          </w:tcPr>
          <w:p w:rsidRPr="00F660EC" w:rsidR="000E5FD2" w:rsidP="000E5FD2" w:rsidRDefault="00B154BF" w14:paraId="3D4EA5F4" w14:textId="76E50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It’s my body / personal safety </w:t>
            </w: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000E5FD2" w:rsidRDefault="00B154BF" w14:paraId="0D414A79" w14:textId="7E0B7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Think positive</w:t>
            </w:r>
          </w:p>
        </w:tc>
      </w:tr>
      <w:tr w:rsidR="000E5FD2" w:rsidTr="75B40205" w14:paraId="16FE97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5E044A44" w14:textId="77777777">
            <w:pPr>
              <w:rPr>
                <w:color w:val="FFFF00"/>
                <w:sz w:val="24"/>
              </w:rPr>
            </w:pPr>
            <w:r w:rsidRPr="00E02D9F">
              <w:rPr>
                <w:color w:val="FFFF00"/>
                <w:sz w:val="24"/>
              </w:rPr>
              <w:t>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Borders>
              <w:left w:val="single" w:color="auto" w:sz="18" w:space="0"/>
            </w:tcBorders>
            <w:tcMar/>
          </w:tcPr>
          <w:p w:rsidRPr="00B154BF" w:rsidR="000E5FD2" w:rsidP="75B40205" w:rsidRDefault="00B154BF" w14:paraId="30DA6C81" w14:textId="70DD63D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75B40205" w:rsidR="747F4113">
              <w:rPr>
                <w:rFonts w:ascii="Times New Roman" w:hAnsi="Times New Roman" w:cs="Times New Roman"/>
                <w:color w:val="auto"/>
              </w:rPr>
              <w:t>Wild animals</w:t>
            </w:r>
          </w:p>
          <w:p w:rsidRPr="00B154BF" w:rsidR="000E5FD2" w:rsidP="75B40205" w:rsidRDefault="00B154BF" w14:paraId="65A1FEF9" w14:textId="51258732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75B40205" w:rsidR="747F4113">
              <w:rPr>
                <w:rFonts w:ascii="Times New Roman" w:hAnsi="Times New Roman" w:cs="Times New Roman"/>
                <w:color w:val="auto"/>
              </w:rPr>
              <w:t>Football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1" w:type="dxa"/>
            <w:tcMar/>
          </w:tcPr>
          <w:p w:rsidRPr="00F660EC" w:rsidR="000E5FD2" w:rsidP="75B40205" w:rsidRDefault="000E5FD2" w14:paraId="0D27F99B" w14:textId="6D51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747F4113">
              <w:rPr>
                <w:rFonts w:ascii="Times New Roman" w:hAnsi="Times New Roman" w:cs="Times New Roman"/>
              </w:rPr>
              <w:t xml:space="preserve">Symmetry </w:t>
            </w:r>
            <w:r w:rsidRPr="75B40205" w:rsidR="747F4113">
              <w:rPr>
                <w:rFonts w:ascii="Times New Roman" w:hAnsi="Times New Roman" w:cs="Times New Roman"/>
              </w:rPr>
              <w:t>and Asymmetry</w:t>
            </w:r>
            <w:r w:rsidRPr="75B40205" w:rsidR="747F4113">
              <w:rPr>
                <w:rFonts w:ascii="Times New Roman" w:hAnsi="Times New Roman" w:cs="Times New Roman"/>
              </w:rPr>
              <w:t xml:space="preserve"> </w:t>
            </w:r>
          </w:p>
          <w:p w:rsidRPr="00F660EC" w:rsidR="000E5FD2" w:rsidP="75B40205" w:rsidRDefault="000E5FD2" w14:paraId="12BF825B" w14:textId="5AEE74A2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747F4113">
              <w:rPr>
                <w:rFonts w:ascii="Times New Roman" w:hAnsi="Times New Roman" w:cs="Times New Roman"/>
              </w:rPr>
              <w:t>Tag Rugby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3" w:type="dxa"/>
            <w:tcMar/>
          </w:tcPr>
          <w:p w:rsidRPr="00A1292B" w:rsidR="000E5FD2" w:rsidP="75B40205" w:rsidRDefault="000E5FD2" w14:paraId="7A25D79D" w14:textId="49C26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747F4113">
              <w:rPr>
                <w:rFonts w:ascii="Times New Roman" w:hAnsi="Times New Roman" w:cs="Times New Roman"/>
              </w:rPr>
              <w:t>Weather</w:t>
            </w:r>
          </w:p>
          <w:p w:rsidRPr="00A1292B" w:rsidR="000E5FD2" w:rsidP="75B40205" w:rsidRDefault="000E5FD2" w14:paraId="57F8A61D" w14:textId="31F8BB45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747F4113">
              <w:rPr>
                <w:rFonts w:ascii="Times New Roman" w:hAnsi="Times New Roman" w:cs="Times New Roman"/>
              </w:rPr>
              <w:t>Basketball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3" w:type="dxa"/>
            <w:tcMar/>
          </w:tcPr>
          <w:p w:rsidRPr="00A1292B" w:rsidR="000E5FD2" w:rsidP="75B40205" w:rsidRDefault="000E5FD2" w14:paraId="086DF12A" w14:textId="2002E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747F4113">
              <w:rPr>
                <w:rFonts w:ascii="Times New Roman" w:hAnsi="Times New Roman" w:cs="Times New Roman"/>
              </w:rPr>
              <w:t>Dodgeball</w:t>
            </w:r>
          </w:p>
          <w:p w:rsidRPr="00A1292B" w:rsidR="000E5FD2" w:rsidP="75B40205" w:rsidRDefault="000E5FD2" w14:paraId="79098431" w14:textId="788CA865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5B40205" w:rsidR="747F4113">
              <w:rPr>
                <w:rFonts w:ascii="Times New Roman" w:hAnsi="Times New Roman" w:cs="Times New Roman"/>
              </w:rPr>
              <w:t>Game Sense Invasion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8" w:type="dxa"/>
            <w:tcMar/>
          </w:tcPr>
          <w:p w:rsidRPr="00F660EC" w:rsidR="000E5FD2" w:rsidP="75B40205" w:rsidRDefault="000E5FD2" w14:paraId="56DC73A8" w14:textId="6BC35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 w:rsidR="747F4113">
              <w:rPr>
                <w:rFonts w:ascii="Times New Roman" w:hAnsi="Times New Roman" w:cs="Times New Roman"/>
                <w:sz w:val="20"/>
                <w:szCs w:val="20"/>
              </w:rPr>
              <w:t>Running</w:t>
            </w:r>
          </w:p>
          <w:p w:rsidRPr="00F660EC" w:rsidR="000E5FD2" w:rsidP="75B40205" w:rsidRDefault="000E5FD2" w14:paraId="7D214DF3" w14:textId="7C5F077C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 w:rsidR="747F4113">
              <w:rPr>
                <w:rFonts w:ascii="Times New Roman" w:hAnsi="Times New Roman" w:cs="Times New Roman"/>
                <w:sz w:val="20"/>
                <w:szCs w:val="20"/>
              </w:rPr>
              <w:t>Tennis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75B40205" w:rsidRDefault="000E5FD2" w14:paraId="3367B3BC" w14:textId="7D4BE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 w:rsidR="747F4113">
              <w:rPr>
                <w:rFonts w:ascii="Times New Roman" w:hAnsi="Times New Roman" w:cs="Times New Roman"/>
                <w:sz w:val="20"/>
                <w:szCs w:val="20"/>
              </w:rPr>
              <w:t xml:space="preserve">Athletics </w:t>
            </w:r>
          </w:p>
          <w:p w:rsidRPr="00F660EC" w:rsidR="000E5FD2" w:rsidP="75B40205" w:rsidRDefault="000E5FD2" w14:paraId="01B850C0" w14:textId="6FE1A9C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75B40205" w:rsidR="747F4113">
              <w:rPr>
                <w:rFonts w:ascii="Times New Roman" w:hAnsi="Times New Roman" w:cs="Times New Roman"/>
                <w:sz w:val="20"/>
                <w:szCs w:val="20"/>
              </w:rPr>
              <w:t xml:space="preserve">Competitions </w:t>
            </w:r>
          </w:p>
        </w:tc>
      </w:tr>
      <w:tr w:rsidR="000E5FD2" w:rsidTr="75B40205" w14:paraId="735A962C" w14:textId="77777777">
        <w:trPr>
          <w:trHeight w:val="607"/>
        </w:trPr>
        <w:tc>
          <w:tcPr>
            <w:tcW w:w="1620" w:type="dxa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tcMar/>
            <w:vAlign w:val="center"/>
          </w:tcPr>
          <w:p w:rsidRPr="00E02D9F" w:rsidR="000E5FD2" w:rsidP="000E5FD2" w:rsidRDefault="000E5FD2" w14:paraId="4010EEA8" w14:textId="77777777">
            <w:pPr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Spanish</w:t>
            </w:r>
          </w:p>
        </w:tc>
        <w:tc>
          <w:tcPr>
            <w:tcW w:w="2325" w:type="dxa"/>
            <w:tcBorders>
              <w:left w:val="single" w:color="auto" w:sz="18" w:space="0"/>
            </w:tcBorders>
            <w:tcMar/>
          </w:tcPr>
          <w:p w:rsidRPr="00F660EC" w:rsidR="000E5FD2" w:rsidP="000E5FD2" w:rsidRDefault="00B154BF" w14:paraId="64A07334" w14:textId="263CD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Greetings</w:t>
            </w:r>
          </w:p>
        </w:tc>
        <w:tc>
          <w:tcPr>
            <w:tcW w:w="2281" w:type="dxa"/>
            <w:tcMar/>
          </w:tcPr>
          <w:p w:rsidRPr="00F660EC" w:rsidR="000E5FD2" w:rsidP="000E5FD2" w:rsidRDefault="00B154BF" w14:paraId="7A70795D" w14:textId="0A215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Fruits</w:t>
            </w:r>
          </w:p>
        </w:tc>
        <w:tc>
          <w:tcPr>
            <w:tcW w:w="2393" w:type="dxa"/>
            <w:tcMar/>
          </w:tcPr>
          <w:p w:rsidRPr="00F660EC" w:rsidR="000E5FD2" w:rsidP="000E5FD2" w:rsidRDefault="00B154BF" w14:paraId="47ECDF11" w14:textId="3794F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Colours and numbers</w:t>
            </w:r>
          </w:p>
        </w:tc>
        <w:tc>
          <w:tcPr>
            <w:tcW w:w="2503" w:type="dxa"/>
            <w:tcMar/>
          </w:tcPr>
          <w:p w:rsidRPr="00F660EC" w:rsidR="000E5FD2" w:rsidP="000E5FD2" w:rsidRDefault="00B154BF" w14:paraId="653679CC" w14:textId="2E878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Vegetables</w:t>
            </w:r>
          </w:p>
        </w:tc>
        <w:tc>
          <w:tcPr>
            <w:tcW w:w="2088" w:type="dxa"/>
            <w:tcMar/>
          </w:tcPr>
          <w:p w:rsidRPr="00F660EC" w:rsidR="000E5FD2" w:rsidP="000E5FD2" w:rsidRDefault="00B154BF" w14:paraId="75EB7327" w14:textId="5261D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Instruments</w:t>
            </w:r>
          </w:p>
        </w:tc>
        <w:tc>
          <w:tcPr>
            <w:tcW w:w="2142" w:type="dxa"/>
            <w:tcBorders>
              <w:right w:val="single" w:color="auto" w:sz="18" w:space="0"/>
            </w:tcBorders>
            <w:tcMar/>
          </w:tcPr>
          <w:p w:rsidRPr="00F660EC" w:rsidR="000E5FD2" w:rsidP="000E5FD2" w:rsidRDefault="00B154BF" w14:paraId="64AD9C85" w14:textId="5186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Ice Creams</w:t>
            </w:r>
          </w:p>
        </w:tc>
      </w:tr>
    </w:tbl>
    <w:p w:rsidR="00FE115C" w:rsidP="00F660EC" w:rsidRDefault="00FE115C" w14:paraId="672A6659" w14:textId="77777777">
      <w:pPr>
        <w:jc w:val="both"/>
        <w:rPr>
          <w:b/>
          <w:u w:val="single"/>
        </w:rPr>
      </w:pPr>
    </w:p>
    <w:p w:rsidRPr="00EE0AC0" w:rsidR="00EE0AC0" w:rsidP="00F660EC" w:rsidRDefault="00EE0AC0" w14:paraId="4DDBEF00" w14:textId="77777777">
      <w:pPr>
        <w:tabs>
          <w:tab w:val="left" w:pos="9917"/>
        </w:tabs>
        <w:jc w:val="left"/>
        <w:rPr>
          <w:b/>
          <w:u w:val="single"/>
        </w:rPr>
      </w:pPr>
    </w:p>
    <w:sectPr w:rsidRPr="00EE0AC0" w:rsidR="00EE0AC0" w:rsidSect="00EE0AC0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FD2" w:rsidP="000E5FD2" w:rsidRDefault="000E5FD2" w14:paraId="68318F55" w14:textId="77777777">
      <w:r>
        <w:separator/>
      </w:r>
    </w:p>
  </w:endnote>
  <w:endnote w:type="continuationSeparator" w:id="0">
    <w:p w:rsidR="000E5FD2" w:rsidP="000E5FD2" w:rsidRDefault="000E5FD2" w14:paraId="4B4DAE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FD2" w:rsidP="000E5FD2" w:rsidRDefault="000E5FD2" w14:paraId="2C779C8E" w14:textId="77777777">
      <w:r>
        <w:separator/>
      </w:r>
    </w:p>
  </w:footnote>
  <w:footnote w:type="continuationSeparator" w:id="0">
    <w:p w:rsidR="000E5FD2" w:rsidP="000E5FD2" w:rsidRDefault="000E5FD2" w14:paraId="1AA04F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E5FD2" w:rsidRDefault="000E5FD2" w14:paraId="60EAC38E" w14:textId="04C7A7B9">
    <w:pPr>
      <w:pStyle w:val="Header"/>
    </w:pPr>
    <w:r>
      <w:rPr>
        <w:noProof/>
      </w:rPr>
      <w:drawing>
        <wp:inline distT="0" distB="0" distL="0" distR="0" wp14:anchorId="6D7875ED" wp14:editId="3D3DBEA5">
          <wp:extent cx="1295400" cy="527050"/>
          <wp:effectExtent l="0" t="0" r="0" b="6350"/>
          <wp:docPr id="1" name="Picture 1" descr="A group of swans with long ne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swans with long ne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C0"/>
    <w:rsid w:val="00025CAC"/>
    <w:rsid w:val="00033C59"/>
    <w:rsid w:val="000533E9"/>
    <w:rsid w:val="00065C36"/>
    <w:rsid w:val="000A76D2"/>
    <w:rsid w:val="000E5FD2"/>
    <w:rsid w:val="000F5711"/>
    <w:rsid w:val="001415D9"/>
    <w:rsid w:val="001844CA"/>
    <w:rsid w:val="00191F7C"/>
    <w:rsid w:val="00196722"/>
    <w:rsid w:val="0025024C"/>
    <w:rsid w:val="002A62AC"/>
    <w:rsid w:val="002C72CD"/>
    <w:rsid w:val="00300945"/>
    <w:rsid w:val="00334FAD"/>
    <w:rsid w:val="003718F3"/>
    <w:rsid w:val="003E4180"/>
    <w:rsid w:val="004025B6"/>
    <w:rsid w:val="00413AFF"/>
    <w:rsid w:val="00423542"/>
    <w:rsid w:val="004C0511"/>
    <w:rsid w:val="004E07C8"/>
    <w:rsid w:val="00513740"/>
    <w:rsid w:val="0053375C"/>
    <w:rsid w:val="00534647"/>
    <w:rsid w:val="00576E83"/>
    <w:rsid w:val="005B6511"/>
    <w:rsid w:val="005F3C14"/>
    <w:rsid w:val="006651AA"/>
    <w:rsid w:val="00726E22"/>
    <w:rsid w:val="00732DB7"/>
    <w:rsid w:val="007C05D8"/>
    <w:rsid w:val="008213C3"/>
    <w:rsid w:val="008A611B"/>
    <w:rsid w:val="008B0057"/>
    <w:rsid w:val="00940F8A"/>
    <w:rsid w:val="00985756"/>
    <w:rsid w:val="009B4C4F"/>
    <w:rsid w:val="009E1DBD"/>
    <w:rsid w:val="009E5AC6"/>
    <w:rsid w:val="009E7B61"/>
    <w:rsid w:val="00A05EEA"/>
    <w:rsid w:val="00A1292B"/>
    <w:rsid w:val="00B067EA"/>
    <w:rsid w:val="00B154BF"/>
    <w:rsid w:val="00B777EE"/>
    <w:rsid w:val="00B903AE"/>
    <w:rsid w:val="00C4639D"/>
    <w:rsid w:val="00C52F6B"/>
    <w:rsid w:val="00C64B69"/>
    <w:rsid w:val="00C712B2"/>
    <w:rsid w:val="00CC7107"/>
    <w:rsid w:val="00CD1449"/>
    <w:rsid w:val="00CD7A13"/>
    <w:rsid w:val="00CE43FD"/>
    <w:rsid w:val="00CF5CDF"/>
    <w:rsid w:val="00D03964"/>
    <w:rsid w:val="00D2410A"/>
    <w:rsid w:val="00D345C1"/>
    <w:rsid w:val="00D545FF"/>
    <w:rsid w:val="00D76E13"/>
    <w:rsid w:val="00D8352A"/>
    <w:rsid w:val="00DB5A67"/>
    <w:rsid w:val="00E02D9F"/>
    <w:rsid w:val="00E13DAF"/>
    <w:rsid w:val="00E55B05"/>
    <w:rsid w:val="00E83174"/>
    <w:rsid w:val="00EE0AC0"/>
    <w:rsid w:val="00EF796D"/>
    <w:rsid w:val="00F0428C"/>
    <w:rsid w:val="00F20030"/>
    <w:rsid w:val="00F43527"/>
    <w:rsid w:val="00F660EC"/>
    <w:rsid w:val="00FB1D92"/>
    <w:rsid w:val="00FE115C"/>
    <w:rsid w:val="00FE498B"/>
    <w:rsid w:val="012DE3A1"/>
    <w:rsid w:val="05A300BD"/>
    <w:rsid w:val="0749D977"/>
    <w:rsid w:val="080819EA"/>
    <w:rsid w:val="0A455F11"/>
    <w:rsid w:val="0B7DB351"/>
    <w:rsid w:val="0D1983B2"/>
    <w:rsid w:val="0EA33940"/>
    <w:rsid w:val="0EB55413"/>
    <w:rsid w:val="0FD02E19"/>
    <w:rsid w:val="10B4A095"/>
    <w:rsid w:val="11A86388"/>
    <w:rsid w:val="1495B086"/>
    <w:rsid w:val="14F95267"/>
    <w:rsid w:val="176227D5"/>
    <w:rsid w:val="17AFD7B4"/>
    <w:rsid w:val="1862D0E4"/>
    <w:rsid w:val="18C79632"/>
    <w:rsid w:val="1973CA92"/>
    <w:rsid w:val="19F63D8A"/>
    <w:rsid w:val="1B81BC48"/>
    <w:rsid w:val="1D2DDE4C"/>
    <w:rsid w:val="1E315925"/>
    <w:rsid w:val="1EC9AEAD"/>
    <w:rsid w:val="20B98988"/>
    <w:rsid w:val="24EB85E5"/>
    <w:rsid w:val="258CFAAB"/>
    <w:rsid w:val="25DA951C"/>
    <w:rsid w:val="29661D16"/>
    <w:rsid w:val="2E0E4B09"/>
    <w:rsid w:val="32E1BC2C"/>
    <w:rsid w:val="3358B4E1"/>
    <w:rsid w:val="35915909"/>
    <w:rsid w:val="365F176C"/>
    <w:rsid w:val="376B225C"/>
    <w:rsid w:val="37E85E05"/>
    <w:rsid w:val="387579E6"/>
    <w:rsid w:val="3AF4BB97"/>
    <w:rsid w:val="3D633908"/>
    <w:rsid w:val="3D8E7C38"/>
    <w:rsid w:val="3E2C5C59"/>
    <w:rsid w:val="3F2A4C99"/>
    <w:rsid w:val="3F83268B"/>
    <w:rsid w:val="3FC82CBA"/>
    <w:rsid w:val="43C2561C"/>
    <w:rsid w:val="43D1ECE6"/>
    <w:rsid w:val="43EBA2E9"/>
    <w:rsid w:val="448F0E8B"/>
    <w:rsid w:val="449B9DDD"/>
    <w:rsid w:val="49237029"/>
    <w:rsid w:val="4950B3CB"/>
    <w:rsid w:val="497F60A3"/>
    <w:rsid w:val="4F92B1AD"/>
    <w:rsid w:val="53471631"/>
    <w:rsid w:val="5557A31C"/>
    <w:rsid w:val="55B79F6D"/>
    <w:rsid w:val="573A4771"/>
    <w:rsid w:val="59297A73"/>
    <w:rsid w:val="5C45AF87"/>
    <w:rsid w:val="5DF3DCB9"/>
    <w:rsid w:val="5F333E83"/>
    <w:rsid w:val="60470AFF"/>
    <w:rsid w:val="609F69DC"/>
    <w:rsid w:val="62BC3F7C"/>
    <w:rsid w:val="634E6F1B"/>
    <w:rsid w:val="68326BEE"/>
    <w:rsid w:val="6EFDC376"/>
    <w:rsid w:val="6F636AA6"/>
    <w:rsid w:val="70AA4248"/>
    <w:rsid w:val="71D7CDF8"/>
    <w:rsid w:val="73A1EBAD"/>
    <w:rsid w:val="741831A4"/>
    <w:rsid w:val="747F4113"/>
    <w:rsid w:val="74812F8D"/>
    <w:rsid w:val="74E03885"/>
    <w:rsid w:val="75B40205"/>
    <w:rsid w:val="76A66153"/>
    <w:rsid w:val="7BE43404"/>
    <w:rsid w:val="7DDBF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CDB7"/>
  <w15:docId w15:val="{920984D3-0F4B-41B6-B91D-7E0FE3B3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AC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0A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A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EE0AC0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EE0AC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E0AC0"/>
    <w:tblPr>
      <w:tblStyleRowBandSize w:val="1"/>
      <w:tblStyleColBandSize w:val="1"/>
      <w:tblBorders>
        <w:top w:val="single" w:color="auto" w:sz="18" w:space="0"/>
        <w:bottom w:val="single" w:color="auto" w:sz="18" w:space="0"/>
        <w:insideH w:val="single" w:color="auto" w:sz="4" w:space="0"/>
        <w:insideV w:val="single" w:color="auto" w:sz="4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5FD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5FD2"/>
  </w:style>
  <w:style w:type="paragraph" w:styleId="Footer">
    <w:name w:val="footer"/>
    <w:basedOn w:val="Normal"/>
    <w:link w:val="FooterChar"/>
    <w:uiPriority w:val="99"/>
    <w:unhideWhenUsed/>
    <w:rsid w:val="000E5FD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7" ma:contentTypeDescription="Create a new document." ma:contentTypeScope="" ma:versionID="f0143bec74e3e404f8d6f87f3532bb15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8f91465f756b8eb166f4a38b87aa853d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A80A5-A7AF-4930-B0FE-B01C384AD537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8e145ab-f759-4b0c-85f3-55011be2f771"/>
    <ds:schemaRef ds:uri="1cb47aad-5c8d-40bf-b9c1-93cca5e1f6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F8F84C-DB79-4008-A222-C88A171E2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73878-FE04-453A-A552-9C68E11951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Woodlands Junior School, TONBRIDGE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Mark Chatley</dc:creator>
  <lastModifiedBy>Shantrianna Rasa</lastModifiedBy>
  <revision>5</revision>
  <lastPrinted>2014-12-11T08:25:00.0000000Z</lastPrinted>
  <dcterms:created xsi:type="dcterms:W3CDTF">2023-07-06T15:18:00.0000000Z</dcterms:created>
  <dcterms:modified xsi:type="dcterms:W3CDTF">2023-09-11T18:46:12.0748171Z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  <property fmtid="{D5CDD505-2E9C-101B-9397-08002B2CF9AE}" pid="3" name="MediaServiceImageTags">
    <vt:lpwstr/>
  </property>
</Properties>
</file>