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B1D4A" w14:textId="551D53DE" w:rsidR="00872E16" w:rsidRDefault="00CE7A36">
      <w:r w:rsidRPr="00CE7A36">
        <w:drawing>
          <wp:anchor distT="0" distB="0" distL="114300" distR="114300" simplePos="0" relativeHeight="251658240" behindDoc="1" locked="0" layoutInCell="1" allowOverlap="1" wp14:anchorId="612757FE" wp14:editId="5350381E">
            <wp:simplePos x="0" y="0"/>
            <wp:positionH relativeFrom="column">
              <wp:posOffset>-531656</wp:posOffset>
            </wp:positionH>
            <wp:positionV relativeFrom="paragraph">
              <wp:posOffset>95240</wp:posOffset>
            </wp:positionV>
            <wp:extent cx="10338170" cy="6018345"/>
            <wp:effectExtent l="0" t="0" r="6350" b="1905"/>
            <wp:wrapNone/>
            <wp:docPr id="793037521" name="Picture 1" descr="A close-up of a surv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037521" name="Picture 1" descr="A close-up of a survey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8170" cy="6018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72E16" w:rsidSect="00CE7A3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A36"/>
    <w:rsid w:val="00691592"/>
    <w:rsid w:val="00872E16"/>
    <w:rsid w:val="00CE7A36"/>
    <w:rsid w:val="00E76DB5"/>
    <w:rsid w:val="00FE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83C85"/>
  <w15:chartTrackingRefBased/>
  <w15:docId w15:val="{B0E34B18-5E11-4A44-B598-C2C12FB8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Phillips</dc:creator>
  <cp:keywords/>
  <dc:description/>
  <cp:lastModifiedBy>George Phillips</cp:lastModifiedBy>
  <cp:revision>1</cp:revision>
  <dcterms:created xsi:type="dcterms:W3CDTF">2023-10-05T20:17:00Z</dcterms:created>
  <dcterms:modified xsi:type="dcterms:W3CDTF">2023-10-05T20:20:00Z</dcterms:modified>
</cp:coreProperties>
</file>