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45"/>
        <w:tblW w:w="14736" w:type="dxa"/>
        <w:tblLook w:val="04A0" w:firstRow="1" w:lastRow="0" w:firstColumn="1" w:lastColumn="0" w:noHBand="0" w:noVBand="1"/>
      </w:tblPr>
      <w:tblGrid>
        <w:gridCol w:w="851"/>
        <w:gridCol w:w="1159"/>
        <w:gridCol w:w="1430"/>
        <w:gridCol w:w="911"/>
        <w:gridCol w:w="1737"/>
        <w:gridCol w:w="783"/>
        <w:gridCol w:w="1395"/>
        <w:gridCol w:w="856"/>
        <w:gridCol w:w="33"/>
        <w:gridCol w:w="1654"/>
        <w:gridCol w:w="1519"/>
        <w:gridCol w:w="1373"/>
        <w:gridCol w:w="10"/>
        <w:gridCol w:w="1025"/>
      </w:tblGrid>
      <w:tr w:rsidR="001E2625" w:rsidRPr="00BE13B7" w14:paraId="5807809B" w14:textId="77777777" w:rsidTr="0069622C">
        <w:trPr>
          <w:trHeight w:val="1114"/>
        </w:trPr>
        <w:tc>
          <w:tcPr>
            <w:tcW w:w="851" w:type="dxa"/>
          </w:tcPr>
          <w:p w14:paraId="27BE51F9" w14:textId="7E87BC5B" w:rsidR="001E2625" w:rsidRPr="001E2625" w:rsidRDefault="001E2625" w:rsidP="001E26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159" w:type="dxa"/>
          </w:tcPr>
          <w:p w14:paraId="4BAE0803" w14:textId="77777777" w:rsidR="001E2625" w:rsidRPr="001E2625" w:rsidRDefault="001E2625" w:rsidP="001E26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8:45-</w:t>
            </w:r>
          </w:p>
          <w:p w14:paraId="4B5B8D2E" w14:textId="4B554621" w:rsidR="001E2625" w:rsidRPr="001E2625" w:rsidRDefault="001E2625" w:rsidP="001E26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1430" w:type="dxa"/>
          </w:tcPr>
          <w:p w14:paraId="124401BE" w14:textId="2CBA5AD8" w:rsidR="001E2625" w:rsidRPr="001E2625" w:rsidRDefault="001E2625" w:rsidP="001E26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9:00 - 9:30</w:t>
            </w:r>
          </w:p>
        </w:tc>
        <w:tc>
          <w:tcPr>
            <w:tcW w:w="911" w:type="dxa"/>
          </w:tcPr>
          <w:p w14:paraId="03C204C4" w14:textId="471B5DB5" w:rsidR="001E2625" w:rsidRPr="001E2625" w:rsidRDefault="001E2625" w:rsidP="001E26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9:30-</w:t>
            </w:r>
          </w:p>
          <w:p w14:paraId="56039C4E" w14:textId="3F9F6039" w:rsidR="001E2625" w:rsidRPr="001E2625" w:rsidRDefault="001E2625" w:rsidP="001E26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10:15</w:t>
            </w:r>
          </w:p>
        </w:tc>
        <w:tc>
          <w:tcPr>
            <w:tcW w:w="1737" w:type="dxa"/>
          </w:tcPr>
          <w:p w14:paraId="639044B6" w14:textId="3FADD5A2" w:rsidR="001E2625" w:rsidRPr="001E2625" w:rsidRDefault="001E2625" w:rsidP="001E26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10:15 - 10:40</w:t>
            </w:r>
          </w:p>
        </w:tc>
        <w:tc>
          <w:tcPr>
            <w:tcW w:w="783" w:type="dxa"/>
          </w:tcPr>
          <w:p w14:paraId="52E1BA96" w14:textId="1EBF51E1" w:rsidR="001E2625" w:rsidRPr="001E2625" w:rsidRDefault="001E2625" w:rsidP="001E26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10:40 – 10:55</w:t>
            </w:r>
          </w:p>
        </w:tc>
        <w:tc>
          <w:tcPr>
            <w:tcW w:w="1395" w:type="dxa"/>
          </w:tcPr>
          <w:p w14:paraId="13B952D9" w14:textId="5C0F52A0" w:rsidR="001E2625" w:rsidRPr="001E2625" w:rsidRDefault="001E2625" w:rsidP="001E26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11:00-</w:t>
            </w:r>
          </w:p>
          <w:p w14:paraId="30A8D4EE" w14:textId="12FBC957" w:rsidR="001E2625" w:rsidRPr="001E2625" w:rsidRDefault="001E2625" w:rsidP="001E26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856" w:type="dxa"/>
          </w:tcPr>
          <w:p w14:paraId="246FA24B" w14:textId="77777777" w:rsidR="001E2625" w:rsidRPr="001E2625" w:rsidRDefault="001E2625" w:rsidP="001E26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12:00-</w:t>
            </w:r>
          </w:p>
          <w:p w14:paraId="57FD8DFE" w14:textId="6B398407" w:rsidR="001E2625" w:rsidRPr="001E2625" w:rsidRDefault="001E2625" w:rsidP="001E26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5614" w:type="dxa"/>
            <w:gridSpan w:val="6"/>
          </w:tcPr>
          <w:p w14:paraId="0EBBDC85" w14:textId="5F440FBB" w:rsidR="001E2625" w:rsidRPr="001E2625" w:rsidRDefault="001E2625" w:rsidP="001E26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13:00-15:15</w:t>
            </w:r>
          </w:p>
        </w:tc>
      </w:tr>
      <w:tr w:rsidR="0069622C" w:rsidRPr="00BE13B7" w14:paraId="700DCAD9" w14:textId="77777777" w:rsidTr="0069622C">
        <w:trPr>
          <w:trHeight w:val="1453"/>
        </w:trPr>
        <w:tc>
          <w:tcPr>
            <w:tcW w:w="851" w:type="dxa"/>
          </w:tcPr>
          <w:p w14:paraId="32DD8D2E" w14:textId="0384675D" w:rsidR="0069622C" w:rsidRPr="001E2625" w:rsidRDefault="0069622C" w:rsidP="001E26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59" w:type="dxa"/>
          </w:tcPr>
          <w:p w14:paraId="59787687" w14:textId="3F5656F1" w:rsidR="0069622C" w:rsidRPr="001E2625" w:rsidRDefault="0069622C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sz w:val="24"/>
                <w:szCs w:val="24"/>
              </w:rPr>
              <w:t>Spelling morning activity</w:t>
            </w:r>
          </w:p>
        </w:tc>
        <w:tc>
          <w:tcPr>
            <w:tcW w:w="1430" w:type="dxa"/>
          </w:tcPr>
          <w:p w14:paraId="12F374E2" w14:textId="3594B440" w:rsidR="0069622C" w:rsidRPr="001E2625" w:rsidRDefault="0069622C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Handwriting practice</w:t>
            </w:r>
          </w:p>
        </w:tc>
        <w:tc>
          <w:tcPr>
            <w:tcW w:w="911" w:type="dxa"/>
          </w:tcPr>
          <w:p w14:paraId="20D7AD7D" w14:textId="0DA236EC" w:rsidR="0069622C" w:rsidRPr="001E2625" w:rsidRDefault="0069622C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sz w:val="24"/>
                <w:szCs w:val="24"/>
              </w:rPr>
              <w:t xml:space="preserve">English </w:t>
            </w:r>
          </w:p>
        </w:tc>
        <w:tc>
          <w:tcPr>
            <w:tcW w:w="1737" w:type="dxa"/>
          </w:tcPr>
          <w:p w14:paraId="5FAA2C82" w14:textId="77777777" w:rsidR="0069622C" w:rsidRPr="001E2625" w:rsidRDefault="0069622C" w:rsidP="001E2625">
            <w:pPr>
              <w:rPr>
                <w:sz w:val="24"/>
                <w:szCs w:val="24"/>
              </w:rPr>
            </w:pPr>
            <w:r w:rsidRPr="001E2625">
              <w:rPr>
                <w:sz w:val="24"/>
                <w:szCs w:val="24"/>
              </w:rPr>
              <w:t>Assembly</w:t>
            </w:r>
          </w:p>
          <w:p w14:paraId="129924F1" w14:textId="77777777" w:rsidR="0069622C" w:rsidRPr="001E2625" w:rsidRDefault="0069622C" w:rsidP="001E262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sz w:val="24"/>
                <w:szCs w:val="24"/>
              </w:rPr>
              <w:t xml:space="preserve">(intervention time if needed)  </w:t>
            </w:r>
          </w:p>
          <w:p w14:paraId="0D274E68" w14:textId="0AE9793A" w:rsidR="0069622C" w:rsidRPr="001E2625" w:rsidRDefault="0069622C" w:rsidP="001E262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35F3F10B" w14:textId="2CB4D9DD" w:rsidR="0069622C" w:rsidRPr="001E2625" w:rsidRDefault="0069622C" w:rsidP="001E2625">
            <w:pPr>
              <w:rPr>
                <w:sz w:val="24"/>
                <w:szCs w:val="24"/>
              </w:rPr>
            </w:pPr>
            <w:r w:rsidRPr="001E2625">
              <w:rPr>
                <w:sz w:val="24"/>
                <w:szCs w:val="24"/>
              </w:rPr>
              <w:t>B</w:t>
            </w:r>
          </w:p>
        </w:tc>
        <w:tc>
          <w:tcPr>
            <w:tcW w:w="1395" w:type="dxa"/>
          </w:tcPr>
          <w:p w14:paraId="37F7B5E3" w14:textId="4F6F3547" w:rsidR="0069622C" w:rsidRPr="001E2625" w:rsidRDefault="0069622C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</w:p>
        </w:tc>
        <w:tc>
          <w:tcPr>
            <w:tcW w:w="856" w:type="dxa"/>
          </w:tcPr>
          <w:p w14:paraId="35099198" w14:textId="638F06F6" w:rsidR="0069622C" w:rsidRPr="001E2625" w:rsidRDefault="0069622C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687" w:type="dxa"/>
            <w:gridSpan w:val="2"/>
          </w:tcPr>
          <w:p w14:paraId="29DDABD3" w14:textId="77777777" w:rsidR="0069622C" w:rsidRDefault="0069622C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13:00-13:20</w:t>
            </w:r>
          </w:p>
          <w:p w14:paraId="5098069E" w14:textId="6D5707B7" w:rsidR="0069622C" w:rsidRPr="001E2625" w:rsidRDefault="0069622C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Maths fluency</w:t>
            </w:r>
          </w:p>
        </w:tc>
        <w:tc>
          <w:tcPr>
            <w:tcW w:w="1519" w:type="dxa"/>
          </w:tcPr>
          <w:p w14:paraId="0C2C27A3" w14:textId="6CA6D5FE" w:rsidR="0069622C" w:rsidRDefault="0069622C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13:20-14:00</w:t>
            </w:r>
          </w:p>
          <w:p w14:paraId="7342B60F" w14:textId="49B95B7F" w:rsidR="0069622C" w:rsidRPr="001E2625" w:rsidRDefault="0069622C" w:rsidP="0069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1383" w:type="dxa"/>
            <w:gridSpan w:val="2"/>
          </w:tcPr>
          <w:p w14:paraId="0DBAA0FA" w14:textId="77777777" w:rsidR="0069622C" w:rsidRDefault="0069622C" w:rsidP="0069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  <w:p w14:paraId="3CEE2B7D" w14:textId="325BFB0B" w:rsidR="0069622C" w:rsidRDefault="0069622C" w:rsidP="0069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1:</w:t>
            </w:r>
          </w:p>
          <w:p w14:paraId="18074170" w14:textId="77777777" w:rsidR="0069622C" w:rsidRDefault="0069622C" w:rsidP="0069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Geography</w:t>
            </w:r>
          </w:p>
          <w:p w14:paraId="69663629" w14:textId="77777777" w:rsidR="0069622C" w:rsidRDefault="0069622C" w:rsidP="0069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2:</w:t>
            </w:r>
          </w:p>
          <w:p w14:paraId="21DB8520" w14:textId="11389FE2" w:rsidR="0069622C" w:rsidRPr="001E2625" w:rsidRDefault="0069622C" w:rsidP="0069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</w:p>
        </w:tc>
        <w:tc>
          <w:tcPr>
            <w:tcW w:w="1025" w:type="dxa"/>
          </w:tcPr>
          <w:p w14:paraId="077A2F7C" w14:textId="77777777" w:rsidR="0069622C" w:rsidRPr="001E2625" w:rsidRDefault="0069622C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15:00-</w:t>
            </w:r>
          </w:p>
          <w:p w14:paraId="36866243" w14:textId="77777777" w:rsidR="0069622C" w:rsidRPr="001E2625" w:rsidRDefault="0069622C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  <w:p w14:paraId="7D8EF304" w14:textId="590DB634" w:rsidR="0069622C" w:rsidRPr="001E2625" w:rsidRDefault="0069622C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</w:tr>
      <w:tr w:rsidR="001E2625" w:rsidRPr="00BE13B7" w14:paraId="13EDE0C9" w14:textId="77777777" w:rsidTr="0069622C">
        <w:trPr>
          <w:trHeight w:val="1672"/>
        </w:trPr>
        <w:tc>
          <w:tcPr>
            <w:tcW w:w="851" w:type="dxa"/>
          </w:tcPr>
          <w:p w14:paraId="5C2BE456" w14:textId="5FC2DF66" w:rsidR="001E2625" w:rsidRPr="001E2625" w:rsidRDefault="001E2625" w:rsidP="001E26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Tue </w:t>
            </w:r>
          </w:p>
        </w:tc>
        <w:tc>
          <w:tcPr>
            <w:tcW w:w="1159" w:type="dxa"/>
          </w:tcPr>
          <w:p w14:paraId="1AE39AAD" w14:textId="5D4DF63D" w:rsidR="001E2625" w:rsidRPr="001E2625" w:rsidRDefault="005B4B22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Grammar</w:t>
            </w:r>
            <w:r w:rsidR="001E2625" w:rsidRPr="001E2625">
              <w:rPr>
                <w:sz w:val="24"/>
                <w:szCs w:val="24"/>
              </w:rPr>
              <w:t xml:space="preserve"> morning activity</w:t>
            </w:r>
            <w:r w:rsidR="000251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</w:tcPr>
          <w:p w14:paraId="28B193C0" w14:textId="2F6A975D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sz w:val="24"/>
                <w:szCs w:val="24"/>
              </w:rPr>
              <w:t xml:space="preserve">Guided reading </w:t>
            </w:r>
          </w:p>
        </w:tc>
        <w:tc>
          <w:tcPr>
            <w:tcW w:w="2648" w:type="dxa"/>
            <w:gridSpan w:val="2"/>
          </w:tcPr>
          <w:p w14:paraId="00864067" w14:textId="77777777" w:rsidR="001E2625" w:rsidRPr="001E2625" w:rsidRDefault="001E2625" w:rsidP="001E2625">
            <w:pPr>
              <w:rPr>
                <w:sz w:val="24"/>
                <w:szCs w:val="24"/>
              </w:rPr>
            </w:pPr>
            <w:r w:rsidRPr="001E2625">
              <w:rPr>
                <w:sz w:val="24"/>
                <w:szCs w:val="24"/>
              </w:rPr>
              <w:t xml:space="preserve">English </w:t>
            </w:r>
          </w:p>
          <w:p w14:paraId="5C6E92F7" w14:textId="77777777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5776054E" w14:textId="3116C4CF" w:rsidR="001E2625" w:rsidRPr="001E2625" w:rsidRDefault="001E2625" w:rsidP="001E2625">
            <w:pPr>
              <w:rPr>
                <w:sz w:val="24"/>
                <w:szCs w:val="24"/>
              </w:rPr>
            </w:pPr>
            <w:r w:rsidRPr="001E2625">
              <w:rPr>
                <w:sz w:val="24"/>
                <w:szCs w:val="24"/>
              </w:rPr>
              <w:t>R</w:t>
            </w:r>
          </w:p>
        </w:tc>
        <w:tc>
          <w:tcPr>
            <w:tcW w:w="1395" w:type="dxa"/>
          </w:tcPr>
          <w:p w14:paraId="1908E314" w14:textId="6A72F6E1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sz w:val="24"/>
                <w:szCs w:val="24"/>
              </w:rPr>
              <w:t xml:space="preserve">Maths </w:t>
            </w:r>
          </w:p>
        </w:tc>
        <w:tc>
          <w:tcPr>
            <w:tcW w:w="856" w:type="dxa"/>
          </w:tcPr>
          <w:p w14:paraId="04FC2579" w14:textId="010AF219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687" w:type="dxa"/>
            <w:gridSpan w:val="2"/>
          </w:tcPr>
          <w:p w14:paraId="6D0BE58D" w14:textId="79BCA460" w:rsidR="005B5349" w:rsidRPr="001E2625" w:rsidRDefault="005B5349" w:rsidP="005B5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151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  <w:p w14:paraId="58365711" w14:textId="7C725425" w:rsidR="001E2625" w:rsidRPr="001E2625" w:rsidRDefault="005B5349" w:rsidP="005B5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Maths fluency</w:t>
            </w:r>
          </w:p>
        </w:tc>
        <w:tc>
          <w:tcPr>
            <w:tcW w:w="1519" w:type="dxa"/>
          </w:tcPr>
          <w:p w14:paraId="0ACD6A81" w14:textId="3A2D944A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B5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0 – 14:20</w:t>
            </w:r>
          </w:p>
          <w:p w14:paraId="37B70549" w14:textId="13F30E1D" w:rsidR="001E2625" w:rsidRPr="001E2625" w:rsidRDefault="00BE27C3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373" w:type="dxa"/>
          </w:tcPr>
          <w:p w14:paraId="64751E99" w14:textId="77777777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14:20-15:00</w:t>
            </w:r>
          </w:p>
          <w:p w14:paraId="01534A53" w14:textId="76D1E893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PSHE</w:t>
            </w:r>
          </w:p>
        </w:tc>
        <w:tc>
          <w:tcPr>
            <w:tcW w:w="1035" w:type="dxa"/>
            <w:gridSpan w:val="2"/>
          </w:tcPr>
          <w:p w14:paraId="23728009" w14:textId="25D89831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15:00-</w:t>
            </w:r>
          </w:p>
          <w:p w14:paraId="7AA692BC" w14:textId="77777777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  <w:p w14:paraId="0352A0C2" w14:textId="5747AFEC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</w:tr>
      <w:tr w:rsidR="001E2625" w:rsidRPr="00BE13B7" w14:paraId="3F14F6AD" w14:textId="77777777" w:rsidTr="0069622C">
        <w:trPr>
          <w:trHeight w:val="1672"/>
        </w:trPr>
        <w:tc>
          <w:tcPr>
            <w:tcW w:w="851" w:type="dxa"/>
          </w:tcPr>
          <w:p w14:paraId="27D53C3D" w14:textId="4F6AB1FE" w:rsidR="001E2625" w:rsidRPr="001E2625" w:rsidRDefault="001E2625" w:rsidP="001E26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159" w:type="dxa"/>
          </w:tcPr>
          <w:p w14:paraId="3A74CA00" w14:textId="0C264E03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sz w:val="24"/>
                <w:szCs w:val="24"/>
              </w:rPr>
              <w:t>Spelling morning activity</w:t>
            </w:r>
          </w:p>
        </w:tc>
        <w:tc>
          <w:tcPr>
            <w:tcW w:w="1430" w:type="dxa"/>
          </w:tcPr>
          <w:p w14:paraId="2D7633AC" w14:textId="6816A2C0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sz w:val="24"/>
                <w:szCs w:val="24"/>
              </w:rPr>
              <w:t>Guided reading</w:t>
            </w:r>
          </w:p>
        </w:tc>
        <w:tc>
          <w:tcPr>
            <w:tcW w:w="2648" w:type="dxa"/>
            <w:gridSpan w:val="2"/>
          </w:tcPr>
          <w:p w14:paraId="7173E027" w14:textId="77777777" w:rsidR="001E2625" w:rsidRPr="001E2625" w:rsidRDefault="001E2625" w:rsidP="001E2625">
            <w:pPr>
              <w:rPr>
                <w:sz w:val="24"/>
                <w:szCs w:val="24"/>
              </w:rPr>
            </w:pPr>
            <w:r w:rsidRPr="001E2625">
              <w:rPr>
                <w:sz w:val="24"/>
                <w:szCs w:val="24"/>
              </w:rPr>
              <w:t xml:space="preserve">English </w:t>
            </w:r>
          </w:p>
          <w:p w14:paraId="36452D9A" w14:textId="77777777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227DE05F" w14:textId="518904A7" w:rsidR="001E2625" w:rsidRPr="001E2625" w:rsidRDefault="001E2625" w:rsidP="001E2625">
            <w:pPr>
              <w:rPr>
                <w:sz w:val="24"/>
                <w:szCs w:val="24"/>
              </w:rPr>
            </w:pPr>
            <w:r w:rsidRPr="001E2625">
              <w:rPr>
                <w:sz w:val="24"/>
                <w:szCs w:val="24"/>
              </w:rPr>
              <w:t>E</w:t>
            </w:r>
          </w:p>
        </w:tc>
        <w:tc>
          <w:tcPr>
            <w:tcW w:w="1395" w:type="dxa"/>
          </w:tcPr>
          <w:p w14:paraId="16F338B3" w14:textId="65B66CEE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sz w:val="24"/>
                <w:szCs w:val="24"/>
              </w:rPr>
              <w:t xml:space="preserve">Maths </w:t>
            </w:r>
          </w:p>
        </w:tc>
        <w:tc>
          <w:tcPr>
            <w:tcW w:w="856" w:type="dxa"/>
          </w:tcPr>
          <w:p w14:paraId="0BD2F702" w14:textId="1BF65DAF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687" w:type="dxa"/>
            <w:gridSpan w:val="2"/>
          </w:tcPr>
          <w:p w14:paraId="07B7AB86" w14:textId="77777777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 xml:space="preserve">13:00 – 13:20 </w:t>
            </w:r>
          </w:p>
          <w:p w14:paraId="674AA501" w14:textId="77777777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Maths fluency</w:t>
            </w:r>
          </w:p>
        </w:tc>
        <w:tc>
          <w:tcPr>
            <w:tcW w:w="1519" w:type="dxa"/>
          </w:tcPr>
          <w:p w14:paraId="4A4F6083" w14:textId="0C7107F3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13:20-14:15</w:t>
            </w:r>
          </w:p>
          <w:p w14:paraId="008B1C11" w14:textId="12112177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 xml:space="preserve">Spanish </w:t>
            </w:r>
          </w:p>
          <w:p w14:paraId="7670925A" w14:textId="24FD3C61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</w:tcPr>
          <w:p w14:paraId="1B53489D" w14:textId="77777777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 xml:space="preserve">14:15 – 15:00 </w:t>
            </w:r>
          </w:p>
          <w:p w14:paraId="2FDABF68" w14:textId="0A5B90D6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</w:p>
        </w:tc>
        <w:tc>
          <w:tcPr>
            <w:tcW w:w="1035" w:type="dxa"/>
            <w:gridSpan w:val="2"/>
          </w:tcPr>
          <w:p w14:paraId="05499698" w14:textId="77777777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15:00-</w:t>
            </w:r>
          </w:p>
          <w:p w14:paraId="73230355" w14:textId="77777777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  <w:p w14:paraId="75EDCE6C" w14:textId="2143C3F9" w:rsidR="001E2625" w:rsidRPr="001E2625" w:rsidRDefault="001E2625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</w:tr>
      <w:tr w:rsidR="00D80814" w:rsidRPr="00BE13B7" w14:paraId="1C5ACB0D" w14:textId="77777777" w:rsidTr="0069622C">
        <w:trPr>
          <w:trHeight w:val="1393"/>
        </w:trPr>
        <w:tc>
          <w:tcPr>
            <w:tcW w:w="851" w:type="dxa"/>
          </w:tcPr>
          <w:p w14:paraId="224824FD" w14:textId="12BBA84D" w:rsidR="00D80814" w:rsidRPr="001E2625" w:rsidRDefault="00D80814" w:rsidP="001E26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Thurs</w:t>
            </w:r>
          </w:p>
        </w:tc>
        <w:tc>
          <w:tcPr>
            <w:tcW w:w="1159" w:type="dxa"/>
          </w:tcPr>
          <w:p w14:paraId="44BFC518" w14:textId="57E858B5" w:rsidR="00D80814" w:rsidRPr="001E2625" w:rsidRDefault="005B4B22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Grammar</w:t>
            </w:r>
            <w:r w:rsidR="00D80814" w:rsidRPr="001E2625">
              <w:rPr>
                <w:sz w:val="24"/>
                <w:szCs w:val="24"/>
              </w:rPr>
              <w:t xml:space="preserve"> morning activity</w:t>
            </w:r>
          </w:p>
        </w:tc>
        <w:tc>
          <w:tcPr>
            <w:tcW w:w="1430" w:type="dxa"/>
          </w:tcPr>
          <w:p w14:paraId="70051681" w14:textId="77777777" w:rsidR="00D80814" w:rsidRPr="001E2625" w:rsidRDefault="00D80814" w:rsidP="001E2625">
            <w:pPr>
              <w:rPr>
                <w:sz w:val="24"/>
                <w:szCs w:val="24"/>
              </w:rPr>
            </w:pPr>
            <w:r w:rsidRPr="001E2625">
              <w:rPr>
                <w:sz w:val="24"/>
                <w:szCs w:val="24"/>
              </w:rPr>
              <w:t xml:space="preserve">Spelling test + new spellings </w:t>
            </w:r>
          </w:p>
          <w:p w14:paraId="0BF8F2A1" w14:textId="181B7285" w:rsidR="00D80814" w:rsidRPr="001E2625" w:rsidRDefault="00D80814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2"/>
          </w:tcPr>
          <w:p w14:paraId="0B618C3D" w14:textId="77777777" w:rsidR="00D80814" w:rsidRPr="001E2625" w:rsidRDefault="00D80814" w:rsidP="001E2625">
            <w:pPr>
              <w:rPr>
                <w:sz w:val="24"/>
                <w:szCs w:val="24"/>
              </w:rPr>
            </w:pPr>
            <w:r w:rsidRPr="001E2625">
              <w:rPr>
                <w:sz w:val="24"/>
                <w:szCs w:val="24"/>
              </w:rPr>
              <w:t xml:space="preserve">English </w:t>
            </w:r>
          </w:p>
          <w:p w14:paraId="2C806FDD" w14:textId="77777777" w:rsidR="00D80814" w:rsidRPr="001E2625" w:rsidRDefault="00D80814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19B56B8A" w14:textId="10845123" w:rsidR="00D80814" w:rsidRPr="001E2625" w:rsidRDefault="00D80814" w:rsidP="001E2625">
            <w:pPr>
              <w:rPr>
                <w:sz w:val="24"/>
                <w:szCs w:val="24"/>
              </w:rPr>
            </w:pPr>
            <w:r w:rsidRPr="001E2625">
              <w:rPr>
                <w:sz w:val="24"/>
                <w:szCs w:val="24"/>
              </w:rPr>
              <w:t>A</w:t>
            </w:r>
          </w:p>
        </w:tc>
        <w:tc>
          <w:tcPr>
            <w:tcW w:w="1395" w:type="dxa"/>
          </w:tcPr>
          <w:p w14:paraId="56503791" w14:textId="5215644B" w:rsidR="00D80814" w:rsidRPr="001E2625" w:rsidRDefault="00D80814" w:rsidP="001E2625">
            <w:pPr>
              <w:spacing w:line="259" w:lineRule="auto"/>
              <w:rPr>
                <w:sz w:val="24"/>
                <w:szCs w:val="24"/>
              </w:rPr>
            </w:pPr>
            <w:r w:rsidRPr="001E2625">
              <w:rPr>
                <w:sz w:val="24"/>
                <w:szCs w:val="24"/>
              </w:rPr>
              <w:t xml:space="preserve">Maths </w:t>
            </w:r>
          </w:p>
        </w:tc>
        <w:tc>
          <w:tcPr>
            <w:tcW w:w="856" w:type="dxa"/>
          </w:tcPr>
          <w:p w14:paraId="5E709E0D" w14:textId="5574C9AE" w:rsidR="00D80814" w:rsidRPr="001E2625" w:rsidRDefault="00D80814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206" w:type="dxa"/>
            <w:gridSpan w:val="3"/>
          </w:tcPr>
          <w:p w14:paraId="3804F21C" w14:textId="2A62AD8E" w:rsidR="00D80814" w:rsidRPr="001E2625" w:rsidRDefault="00D80814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13:00-1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4:0</w:t>
            </w: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15728E7" w14:textId="069CC2A4" w:rsidR="00D80814" w:rsidRPr="001E2625" w:rsidRDefault="00EA6548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</w:t>
            </w:r>
          </w:p>
        </w:tc>
        <w:tc>
          <w:tcPr>
            <w:tcW w:w="1373" w:type="dxa"/>
          </w:tcPr>
          <w:p w14:paraId="7547806A" w14:textId="5ACA8AD7" w:rsidR="00D80814" w:rsidRPr="001E2625" w:rsidRDefault="00D80814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0-15: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7CE1784" w14:textId="77777777" w:rsidR="00D80814" w:rsidRPr="001E2625" w:rsidRDefault="00D80814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1EE4D" w14:textId="11EB8BF9" w:rsidR="00D80814" w:rsidRPr="001E2625" w:rsidRDefault="00D80814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P.E.</w:t>
            </w:r>
          </w:p>
        </w:tc>
        <w:tc>
          <w:tcPr>
            <w:tcW w:w="1035" w:type="dxa"/>
            <w:gridSpan w:val="2"/>
          </w:tcPr>
          <w:p w14:paraId="302B82FB" w14:textId="77777777" w:rsidR="00D80814" w:rsidRPr="001E2625" w:rsidRDefault="00D80814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15:00-</w:t>
            </w:r>
          </w:p>
          <w:p w14:paraId="104C9AFF" w14:textId="77777777" w:rsidR="00D80814" w:rsidRPr="001E2625" w:rsidRDefault="00D80814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  <w:p w14:paraId="181FF085" w14:textId="65E2EADF" w:rsidR="00D80814" w:rsidRPr="001E2625" w:rsidRDefault="00D80814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</w:tr>
      <w:tr w:rsidR="0069622C" w:rsidRPr="00BE13B7" w14:paraId="19B0D6C2" w14:textId="77777777" w:rsidTr="001D1A3F">
        <w:trPr>
          <w:trHeight w:val="1381"/>
        </w:trPr>
        <w:tc>
          <w:tcPr>
            <w:tcW w:w="851" w:type="dxa"/>
          </w:tcPr>
          <w:p w14:paraId="7049AE52" w14:textId="1811C040" w:rsidR="0069622C" w:rsidRPr="00BE13B7" w:rsidRDefault="0069622C" w:rsidP="001E2625">
            <w:pPr>
              <w:rPr>
                <w:rFonts w:ascii="Times New Roman" w:hAnsi="Times New Roman" w:cs="Times New Roman"/>
                <w:b/>
                <w:bCs/>
              </w:rPr>
            </w:pPr>
            <w:r w:rsidRPr="00BE13B7">
              <w:rPr>
                <w:rFonts w:ascii="Times New Roman" w:hAnsi="Times New Roman" w:cs="Times New Roman"/>
                <w:b/>
                <w:bCs/>
              </w:rPr>
              <w:t>Fri</w:t>
            </w:r>
          </w:p>
        </w:tc>
        <w:tc>
          <w:tcPr>
            <w:tcW w:w="1159" w:type="dxa"/>
          </w:tcPr>
          <w:p w14:paraId="55B173ED" w14:textId="1D85AB95" w:rsidR="0069622C" w:rsidRPr="001E2625" w:rsidRDefault="0069622C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Grammar morning activity</w:t>
            </w:r>
          </w:p>
        </w:tc>
        <w:tc>
          <w:tcPr>
            <w:tcW w:w="1430" w:type="dxa"/>
          </w:tcPr>
          <w:p w14:paraId="7DD166B2" w14:textId="1511E40F" w:rsidR="0069622C" w:rsidRPr="001E2625" w:rsidRDefault="0069622C" w:rsidP="001E2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 fluency</w:t>
            </w:r>
          </w:p>
          <w:p w14:paraId="13B939EB" w14:textId="54CAA965" w:rsidR="0069622C" w:rsidRPr="001E2625" w:rsidRDefault="0069622C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sz w:val="24"/>
                <w:szCs w:val="24"/>
              </w:rPr>
              <w:t>(until 9:15)</w:t>
            </w:r>
          </w:p>
        </w:tc>
        <w:tc>
          <w:tcPr>
            <w:tcW w:w="911" w:type="dxa"/>
          </w:tcPr>
          <w:p w14:paraId="43EFB8A6" w14:textId="463F95C2" w:rsidR="0069622C" w:rsidRPr="001E2625" w:rsidRDefault="0069622C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sz w:val="24"/>
                <w:szCs w:val="24"/>
              </w:rPr>
              <w:t xml:space="preserve">English </w:t>
            </w:r>
          </w:p>
        </w:tc>
        <w:tc>
          <w:tcPr>
            <w:tcW w:w="1737" w:type="dxa"/>
          </w:tcPr>
          <w:p w14:paraId="1061072D" w14:textId="77777777" w:rsidR="0069622C" w:rsidRPr="001E2625" w:rsidRDefault="0069622C" w:rsidP="001E2625">
            <w:pPr>
              <w:rPr>
                <w:sz w:val="24"/>
                <w:szCs w:val="24"/>
              </w:rPr>
            </w:pPr>
            <w:r w:rsidRPr="001E2625">
              <w:rPr>
                <w:sz w:val="24"/>
                <w:szCs w:val="24"/>
              </w:rPr>
              <w:t xml:space="preserve">Assembly </w:t>
            </w:r>
          </w:p>
          <w:p w14:paraId="5E8B8EB2" w14:textId="755CF8B3" w:rsidR="0069622C" w:rsidRPr="001E2625" w:rsidRDefault="0069622C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sz w:val="24"/>
                <w:szCs w:val="24"/>
              </w:rPr>
              <w:t xml:space="preserve">(intervention time if needed) </w:t>
            </w:r>
          </w:p>
        </w:tc>
        <w:tc>
          <w:tcPr>
            <w:tcW w:w="783" w:type="dxa"/>
          </w:tcPr>
          <w:p w14:paraId="5E655A7D" w14:textId="3F2976B8" w:rsidR="0069622C" w:rsidRPr="001E2625" w:rsidRDefault="0069622C" w:rsidP="001E2625">
            <w:pPr>
              <w:rPr>
                <w:sz w:val="24"/>
                <w:szCs w:val="24"/>
              </w:rPr>
            </w:pPr>
            <w:r w:rsidRPr="001E2625">
              <w:rPr>
                <w:sz w:val="24"/>
                <w:szCs w:val="24"/>
              </w:rPr>
              <w:t>K</w:t>
            </w:r>
          </w:p>
        </w:tc>
        <w:tc>
          <w:tcPr>
            <w:tcW w:w="1395" w:type="dxa"/>
          </w:tcPr>
          <w:p w14:paraId="2AEE2D10" w14:textId="7650749E" w:rsidR="0069622C" w:rsidRPr="001E2625" w:rsidRDefault="0069622C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625">
              <w:rPr>
                <w:sz w:val="24"/>
                <w:szCs w:val="24"/>
              </w:rPr>
              <w:t>Timestables</w:t>
            </w:r>
            <w:proofErr w:type="spellEnd"/>
            <w:r w:rsidRPr="001E2625">
              <w:rPr>
                <w:sz w:val="24"/>
                <w:szCs w:val="24"/>
              </w:rPr>
              <w:t xml:space="preserve"> test + Maths</w:t>
            </w:r>
          </w:p>
        </w:tc>
        <w:tc>
          <w:tcPr>
            <w:tcW w:w="889" w:type="dxa"/>
            <w:gridSpan w:val="2"/>
          </w:tcPr>
          <w:p w14:paraId="0E4395F5" w14:textId="7C6A0C02" w:rsidR="0069622C" w:rsidRPr="001E2625" w:rsidRDefault="0069622C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546" w:type="dxa"/>
            <w:gridSpan w:val="3"/>
          </w:tcPr>
          <w:p w14:paraId="0F8EF5B9" w14:textId="67A2E45F" w:rsidR="0069622C" w:rsidRDefault="0069622C" w:rsidP="0069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 xml:space="preserve">13:00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15:00 </w:t>
            </w:r>
          </w:p>
          <w:p w14:paraId="164CCEEF" w14:textId="1BE2475E" w:rsidR="0069622C" w:rsidRPr="001E2625" w:rsidRDefault="0069622C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Swimming</w:t>
            </w:r>
          </w:p>
        </w:tc>
        <w:tc>
          <w:tcPr>
            <w:tcW w:w="1035" w:type="dxa"/>
            <w:gridSpan w:val="2"/>
          </w:tcPr>
          <w:p w14:paraId="7847451A" w14:textId="09C343BC" w:rsidR="0069622C" w:rsidRPr="001E2625" w:rsidRDefault="0069622C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15:00 – 15:15</w:t>
            </w:r>
          </w:p>
          <w:p w14:paraId="1BAB6791" w14:textId="3CB4C6A7" w:rsidR="0069622C" w:rsidRPr="001E2625" w:rsidRDefault="0069622C" w:rsidP="001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25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</w:tr>
    </w:tbl>
    <w:p w14:paraId="65C94741" w14:textId="77777777" w:rsidR="00BD4075" w:rsidRPr="00BE13B7" w:rsidRDefault="00BD4075">
      <w:pPr>
        <w:rPr>
          <w:rFonts w:ascii="Times New Roman" w:hAnsi="Times New Roman" w:cs="Times New Roman"/>
        </w:rPr>
      </w:pPr>
    </w:p>
    <w:sectPr w:rsidR="00BD4075" w:rsidRPr="00BE13B7" w:rsidSect="009D66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ED"/>
    <w:rsid w:val="00025112"/>
    <w:rsid w:val="0003472F"/>
    <w:rsid w:val="0004617D"/>
    <w:rsid w:val="000640C7"/>
    <w:rsid w:val="001517DB"/>
    <w:rsid w:val="00164210"/>
    <w:rsid w:val="001A3C05"/>
    <w:rsid w:val="001E2625"/>
    <w:rsid w:val="002D31E3"/>
    <w:rsid w:val="003448B2"/>
    <w:rsid w:val="0047454D"/>
    <w:rsid w:val="00484936"/>
    <w:rsid w:val="00496534"/>
    <w:rsid w:val="00505AF2"/>
    <w:rsid w:val="00507F39"/>
    <w:rsid w:val="00536A09"/>
    <w:rsid w:val="00561FFB"/>
    <w:rsid w:val="005B4B22"/>
    <w:rsid w:val="005B5349"/>
    <w:rsid w:val="005C54BB"/>
    <w:rsid w:val="00657F25"/>
    <w:rsid w:val="0069622C"/>
    <w:rsid w:val="00830EFD"/>
    <w:rsid w:val="008A0F49"/>
    <w:rsid w:val="008E7553"/>
    <w:rsid w:val="00975525"/>
    <w:rsid w:val="00997597"/>
    <w:rsid w:val="009D66ED"/>
    <w:rsid w:val="009E090F"/>
    <w:rsid w:val="009E36B2"/>
    <w:rsid w:val="00A20215"/>
    <w:rsid w:val="00A20C5B"/>
    <w:rsid w:val="00A70DFC"/>
    <w:rsid w:val="00A752BA"/>
    <w:rsid w:val="00B271BD"/>
    <w:rsid w:val="00BD4075"/>
    <w:rsid w:val="00BE13B7"/>
    <w:rsid w:val="00BE27C3"/>
    <w:rsid w:val="00C41C0E"/>
    <w:rsid w:val="00C50C15"/>
    <w:rsid w:val="00C80C64"/>
    <w:rsid w:val="00CB331C"/>
    <w:rsid w:val="00D1674D"/>
    <w:rsid w:val="00D80814"/>
    <w:rsid w:val="00D83026"/>
    <w:rsid w:val="00E67771"/>
    <w:rsid w:val="00E825EB"/>
    <w:rsid w:val="00E944E5"/>
    <w:rsid w:val="00E94C95"/>
    <w:rsid w:val="00EA6548"/>
    <w:rsid w:val="00FD0F15"/>
    <w:rsid w:val="06413E46"/>
    <w:rsid w:val="08B19CFA"/>
    <w:rsid w:val="105B0AAC"/>
    <w:rsid w:val="10CD596C"/>
    <w:rsid w:val="1EFA1367"/>
    <w:rsid w:val="28B9DDBA"/>
    <w:rsid w:val="2C999220"/>
    <w:rsid w:val="3723369C"/>
    <w:rsid w:val="3D794FC3"/>
    <w:rsid w:val="3D94B610"/>
    <w:rsid w:val="3D9C44ED"/>
    <w:rsid w:val="43517E60"/>
    <w:rsid w:val="4E833680"/>
    <w:rsid w:val="59E039B1"/>
    <w:rsid w:val="6034EA5B"/>
    <w:rsid w:val="69491BC4"/>
    <w:rsid w:val="7D69D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8389A"/>
  <w15:chartTrackingRefBased/>
  <w15:docId w15:val="{F5D9C009-C388-4DBB-9BDD-DBBFA7F4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be30cb-910a-4f5f-bec8-5d92a4ffe7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6731A57811F49BD4A04108EEEF5DA" ma:contentTypeVersion="12" ma:contentTypeDescription="Create a new document." ma:contentTypeScope="" ma:versionID="865d56dd3c40aeae182187a309d0f59a">
  <xsd:schema xmlns:xsd="http://www.w3.org/2001/XMLSchema" xmlns:xs="http://www.w3.org/2001/XMLSchema" xmlns:p="http://schemas.microsoft.com/office/2006/metadata/properties" xmlns:ns3="90be30cb-910a-4f5f-bec8-5d92a4ffe79e" targetNamespace="http://schemas.microsoft.com/office/2006/metadata/properties" ma:root="true" ma:fieldsID="a7d5750c133e1c8545b6eebce45766e8" ns3:_="">
    <xsd:import namespace="90be30cb-910a-4f5f-bec8-5d92a4ffe79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e30cb-910a-4f5f-bec8-5d92a4ffe79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1FB18-3B82-42B8-8FFF-D02C61DFB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87CFB-4BFE-4CE6-9335-DEFFA872CA4E}">
  <ds:schemaRefs>
    <ds:schemaRef ds:uri="http://schemas.microsoft.com/office/2006/metadata/properties"/>
    <ds:schemaRef ds:uri="http://schemas.microsoft.com/office/infopath/2007/PartnerControls"/>
    <ds:schemaRef ds:uri="90be30cb-910a-4f5f-bec8-5d92a4ffe79e"/>
  </ds:schemaRefs>
</ds:datastoreItem>
</file>

<file path=customXml/itemProps3.xml><?xml version="1.0" encoding="utf-8"?>
<ds:datastoreItem xmlns:ds="http://schemas.openxmlformats.org/officeDocument/2006/customXml" ds:itemID="{BE12415C-F4EA-4103-9873-D9175222B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e30cb-910a-4f5f-bec8-5d92a4ff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820</Characters>
  <Application>Microsoft Office Word</Application>
  <DocSecurity>0</DocSecurity>
  <Lines>164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Ify Ogunyemi</dc:creator>
  <cp:keywords/>
  <dc:description/>
  <cp:lastModifiedBy>Amanda Victor</cp:lastModifiedBy>
  <cp:revision>2</cp:revision>
  <cp:lastPrinted>2025-03-31T11:47:00Z</cp:lastPrinted>
  <dcterms:created xsi:type="dcterms:W3CDTF">2025-12-31T08:00:00Z</dcterms:created>
  <dcterms:modified xsi:type="dcterms:W3CDTF">2025-12-31T08:00:00Z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0x0101007356731A57811F49BD4A04108EEEF5DA</vt:lpwstr>
  </property>
  <property fmtid="{D5CDD505-2E9C-101B-9397-08002B2CF9AE}" pid="3" name="MediaServiceImageTags">
    <vt:lpwstr/>
  </property>
</Properties>
</file>