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DA2DE5E" w:rsidR="00745A05" w:rsidRDefault="00745A05">
      <w:pPr>
        <w:jc w:val="center"/>
        <w:rPr>
          <w:b/>
          <w:u w:val="single"/>
        </w:rPr>
      </w:pPr>
    </w:p>
    <w:p w14:paraId="0A37501D" w14:textId="77777777" w:rsidR="00745A05" w:rsidRDefault="00745A05">
      <w:pPr>
        <w:jc w:val="center"/>
        <w:rPr>
          <w:b/>
          <w:u w:val="single"/>
        </w:rPr>
      </w:pPr>
    </w:p>
    <w:p w14:paraId="5DAB6C7B" w14:textId="77777777" w:rsidR="00745A05" w:rsidRDefault="00745A05">
      <w:pPr>
        <w:jc w:val="center"/>
        <w:rPr>
          <w:b/>
          <w:u w:val="single"/>
        </w:rPr>
      </w:pPr>
    </w:p>
    <w:p w14:paraId="6A05A809" w14:textId="69AE9A2A" w:rsidR="00930514" w:rsidRDefault="008013EF" w:rsidP="008013EF">
      <w:pPr>
        <w:jc w:val="center"/>
        <w:rPr>
          <w:rStyle w:val="normaltextrun"/>
          <w:rFonts w:ascii="Calibri" w:hAnsi="Calibri" w:cs="Calibri"/>
          <w:i w:val="0"/>
          <w:iCs/>
          <w:color w:val="CC0000"/>
          <w:sz w:val="72"/>
          <w:szCs w:val="72"/>
          <w:shd w:val="clear" w:color="auto" w:fill="FFFFFF"/>
        </w:rPr>
      </w:pPr>
      <w:r>
        <w:rPr>
          <w:rStyle w:val="normaltextrun"/>
          <w:rFonts w:ascii="Calibri" w:hAnsi="Calibri" w:cs="Calibri"/>
          <w:i w:val="0"/>
          <w:iCs/>
          <w:color w:val="CC0000"/>
          <w:sz w:val="72"/>
          <w:szCs w:val="72"/>
          <w:shd w:val="clear" w:color="auto" w:fill="FFFFFF"/>
        </w:rPr>
        <w:t>Music</w:t>
      </w:r>
      <w:r w:rsidRPr="008013EF">
        <w:rPr>
          <w:rStyle w:val="normaltextrun"/>
          <w:rFonts w:ascii="Calibri" w:hAnsi="Calibri" w:cs="Calibri"/>
          <w:i w:val="0"/>
          <w:iCs/>
          <w:color w:val="CC0000"/>
          <w:sz w:val="72"/>
          <w:szCs w:val="72"/>
          <w:shd w:val="clear" w:color="auto" w:fill="FFFFFF"/>
        </w:rPr>
        <w:t xml:space="preserve"> Policy</w:t>
      </w:r>
    </w:p>
    <w:p w14:paraId="12A1D0DB" w14:textId="5CC6EBCD" w:rsidR="008013EF" w:rsidRPr="008013EF" w:rsidRDefault="008013EF" w:rsidP="008013EF">
      <w:pPr>
        <w:jc w:val="center"/>
        <w:rPr>
          <w:i w:val="0"/>
          <w:iCs/>
        </w:rPr>
      </w:pPr>
      <w:r w:rsidRPr="008013EF">
        <w:rPr>
          <w:iCs/>
        </w:rPr>
        <w:t xml:space="preserve">Four </w:t>
      </w:r>
      <w:proofErr w:type="spellStart"/>
      <w:r w:rsidRPr="008013EF">
        <w:rPr>
          <w:iCs/>
        </w:rPr>
        <w:t>Swannes</w:t>
      </w:r>
      <w:proofErr w:type="spellEnd"/>
      <w:r w:rsidRPr="008013EF">
        <w:rPr>
          <w:iCs/>
        </w:rPr>
        <w:t xml:space="preserve"> Primary School </w:t>
      </w:r>
    </w:p>
    <w:p w14:paraId="5A39BBE3" w14:textId="77777777" w:rsidR="00930514" w:rsidRDefault="00930514"/>
    <w:p w14:paraId="05D68CD9" w14:textId="77777777" w:rsidR="008013EF" w:rsidRDefault="008013EF" w:rsidP="008013EF">
      <w:pPr>
        <w:rPr>
          <w:b/>
          <w:bCs/>
        </w:rPr>
      </w:pPr>
      <w:r w:rsidRPr="008013EF">
        <w:rPr>
          <w:b/>
          <w:bCs/>
        </w:rPr>
        <w:t>VALUES AND AIMS</w:t>
      </w:r>
    </w:p>
    <w:p w14:paraId="52A2E361" w14:textId="77777777" w:rsidR="008013EF" w:rsidRPr="008013EF" w:rsidRDefault="008013EF" w:rsidP="008013EF">
      <w:pPr>
        <w:rPr>
          <w:b/>
          <w:bCs/>
        </w:rPr>
      </w:pPr>
    </w:p>
    <w:p w14:paraId="12E61309" w14:textId="77777777" w:rsidR="008013EF" w:rsidRPr="008013EF" w:rsidRDefault="008013EF" w:rsidP="008013EF">
      <w:r w:rsidRPr="008013EF">
        <w:t xml:space="preserve">At Four </w:t>
      </w:r>
      <w:proofErr w:type="spellStart"/>
      <w:r w:rsidRPr="008013EF">
        <w:t>Swannes</w:t>
      </w:r>
      <w:proofErr w:type="spellEnd"/>
      <w:r w:rsidRPr="008013EF">
        <w:t xml:space="preserve"> Primary School, music is a vital part of the curriculum and school life. We aim to provide high-quality music teaching and learning opportunities that inspire creativity, foster confidence, and develop an appreciation of music as both a cultural and personal experience.</w:t>
      </w:r>
    </w:p>
    <w:p w14:paraId="1F750E92" w14:textId="77777777" w:rsidR="008013EF" w:rsidRPr="008013EF" w:rsidRDefault="008013EF" w:rsidP="008013EF">
      <w:r w:rsidRPr="008013EF">
        <w:t>Our aims are to:</w:t>
      </w:r>
    </w:p>
    <w:p w14:paraId="68BCC9C2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Develop enthusiasm, enjoyment and appreciation of music of different kinds, cultures, and traditions.</w:t>
      </w:r>
    </w:p>
    <w:p w14:paraId="2D9505B3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Nurture creativity and confidence in expressing musical ideas through singing, composing, and performing.</w:t>
      </w:r>
    </w:p>
    <w:p w14:paraId="49085EEC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Develop an awareness and understanding of the elements of music (pitch, duration, pace, timbre, dynamics, texture, structure and silence).</w:t>
      </w:r>
    </w:p>
    <w:p w14:paraId="612E54BB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Provide opportunities for listening, appraising, composing and performing using voice and instruments.</w:t>
      </w:r>
    </w:p>
    <w:p w14:paraId="49757156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Enhance social development through collaboration, teamwork, and sharing musical experiences.</w:t>
      </w:r>
    </w:p>
    <w:p w14:paraId="3989BD32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Enable each child to access the National Curriculum in music and to progress through a structured, coherent programme of study.</w:t>
      </w:r>
    </w:p>
    <w:p w14:paraId="742BEF8B" w14:textId="77777777" w:rsidR="008013EF" w:rsidRPr="008013EF" w:rsidRDefault="008013EF" w:rsidP="008013EF">
      <w:pPr>
        <w:numPr>
          <w:ilvl w:val="0"/>
          <w:numId w:val="1"/>
        </w:numPr>
      </w:pPr>
      <w:r w:rsidRPr="008013EF">
        <w:t>Foster a love of music that pupils will carry into later life.</w:t>
      </w:r>
    </w:p>
    <w:p w14:paraId="5491932B" w14:textId="2B36BE80" w:rsidR="008013EF" w:rsidRPr="008013EF" w:rsidRDefault="008013EF" w:rsidP="008013EF"/>
    <w:p w14:paraId="6FC7B335" w14:textId="77777777" w:rsidR="008013EF" w:rsidRDefault="008013EF" w:rsidP="008013EF">
      <w:pPr>
        <w:rPr>
          <w:b/>
          <w:bCs/>
        </w:rPr>
      </w:pPr>
      <w:r w:rsidRPr="008013EF">
        <w:rPr>
          <w:b/>
          <w:bCs/>
        </w:rPr>
        <w:t>OBJECTIVES</w:t>
      </w:r>
    </w:p>
    <w:p w14:paraId="04ABD45B" w14:textId="77777777" w:rsidR="008013EF" w:rsidRPr="008013EF" w:rsidRDefault="008013EF" w:rsidP="008013EF">
      <w:pPr>
        <w:rPr>
          <w:b/>
          <w:bCs/>
        </w:rPr>
      </w:pPr>
    </w:p>
    <w:p w14:paraId="5B32E93F" w14:textId="77777777" w:rsidR="008013EF" w:rsidRPr="008013EF" w:rsidRDefault="008013EF" w:rsidP="008013EF">
      <w:r w:rsidRPr="008013EF">
        <w:rPr>
          <w:b/>
          <w:bCs/>
        </w:rPr>
        <w:t>Learning</w:t>
      </w:r>
      <w:r w:rsidRPr="008013EF">
        <w:br/>
      </w:r>
      <w:proofErr w:type="spellStart"/>
      <w:r w:rsidRPr="008013EF">
        <w:t>Learning</w:t>
      </w:r>
      <w:proofErr w:type="spellEnd"/>
      <w:r w:rsidRPr="008013EF">
        <w:t xml:space="preserve"> in music is essentially practical, with opportunities for children to experiment, explore, and investigate sound. Children are taught to:</w:t>
      </w:r>
    </w:p>
    <w:p w14:paraId="4B2AEC6E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Listen carefully and evaluate music from a variety of genres and eras.</w:t>
      </w:r>
    </w:p>
    <w:p w14:paraId="48BD09EF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Share ideas, participate as members of a group, and perform with increasing confidence.</w:t>
      </w:r>
    </w:p>
    <w:p w14:paraId="1732E4BA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 xml:space="preserve">Use </w:t>
      </w:r>
      <w:proofErr w:type="gramStart"/>
      <w:r w:rsidRPr="008013EF">
        <w:t>correct</w:t>
      </w:r>
      <w:proofErr w:type="gramEnd"/>
      <w:r w:rsidRPr="008013EF">
        <w:t xml:space="preserve"> musical vocabulary when discussing and appraising music.</w:t>
      </w:r>
    </w:p>
    <w:p w14:paraId="167D7150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Respect and care for instruments and resources.</w:t>
      </w:r>
    </w:p>
    <w:p w14:paraId="6570D750" w14:textId="77777777" w:rsidR="008013EF" w:rsidRPr="008013EF" w:rsidRDefault="008013EF" w:rsidP="008013EF">
      <w:pPr>
        <w:numPr>
          <w:ilvl w:val="0"/>
          <w:numId w:val="2"/>
        </w:numPr>
      </w:pPr>
      <w:r w:rsidRPr="008013EF">
        <w:t>Apply creativity in both structured and open-ended tasks.</w:t>
      </w:r>
    </w:p>
    <w:p w14:paraId="0D48FDF0" w14:textId="77777777" w:rsidR="008013EF" w:rsidRDefault="008013EF" w:rsidP="008013EF">
      <w:pPr>
        <w:rPr>
          <w:b/>
          <w:bCs/>
        </w:rPr>
      </w:pPr>
    </w:p>
    <w:p w14:paraId="3500FC51" w14:textId="4EFE4FD2" w:rsidR="008013EF" w:rsidRPr="008013EF" w:rsidRDefault="008013EF" w:rsidP="008013EF">
      <w:r w:rsidRPr="008013EF">
        <w:rPr>
          <w:b/>
          <w:bCs/>
        </w:rPr>
        <w:t>Teaching</w:t>
      </w:r>
    </w:p>
    <w:p w14:paraId="01DC8A9E" w14:textId="77777777" w:rsidR="008013EF" w:rsidRPr="008013EF" w:rsidRDefault="008013EF" w:rsidP="008013EF">
      <w:pPr>
        <w:numPr>
          <w:ilvl w:val="0"/>
          <w:numId w:val="3"/>
        </w:numPr>
      </w:pPr>
      <w:r w:rsidRPr="008013EF">
        <w:t>A wide range of teaching styles is used, including whole-class, group, and individual activities.</w:t>
      </w:r>
    </w:p>
    <w:p w14:paraId="04BE850D" w14:textId="77777777" w:rsidR="008013EF" w:rsidRPr="008013EF" w:rsidRDefault="008013EF" w:rsidP="008013EF">
      <w:pPr>
        <w:numPr>
          <w:ilvl w:val="0"/>
          <w:numId w:val="3"/>
        </w:numPr>
      </w:pPr>
      <w:r w:rsidRPr="008013EF">
        <w:t>Charanga is used to support planning, teaching and progression, ensuring coverage of all National Curriculum requirements.</w:t>
      </w:r>
    </w:p>
    <w:p w14:paraId="1C02F94D" w14:textId="6E92CF4F" w:rsidR="008013EF" w:rsidRPr="008013EF" w:rsidRDefault="008013EF" w:rsidP="008013EF">
      <w:pPr>
        <w:numPr>
          <w:ilvl w:val="0"/>
          <w:numId w:val="3"/>
        </w:numPr>
      </w:pPr>
      <w:r w:rsidRPr="008013EF">
        <w:t xml:space="preserve">Music is also integrated into other subjects, such as </w:t>
      </w:r>
      <w:r>
        <w:t>Science</w:t>
      </w:r>
      <w:r w:rsidRPr="008013EF">
        <w:t xml:space="preserve"> (</w:t>
      </w:r>
      <w:r>
        <w:t>vibrations and sounds</w:t>
      </w:r>
      <w:r w:rsidRPr="008013EF">
        <w:t>) and languages (rhythm, song, and performance).</w:t>
      </w:r>
    </w:p>
    <w:p w14:paraId="3922C493" w14:textId="77777777" w:rsidR="008013EF" w:rsidRPr="008013EF" w:rsidRDefault="008013EF" w:rsidP="008013EF">
      <w:pPr>
        <w:numPr>
          <w:ilvl w:val="0"/>
          <w:numId w:val="3"/>
        </w:numPr>
      </w:pPr>
      <w:r w:rsidRPr="008013EF">
        <w:t>Teachers provide opportunities for performance and creativity, including improvisation and composition.</w:t>
      </w:r>
    </w:p>
    <w:p w14:paraId="05DBFC2F" w14:textId="77777777" w:rsidR="008013EF" w:rsidRDefault="008013EF" w:rsidP="008013EF">
      <w:pPr>
        <w:numPr>
          <w:ilvl w:val="0"/>
          <w:numId w:val="3"/>
        </w:numPr>
      </w:pPr>
      <w:r w:rsidRPr="008013EF">
        <w:t>Inclusive practice ensures all children, including those with SEND, have meaningful access to music learning.</w:t>
      </w:r>
    </w:p>
    <w:p w14:paraId="44C39AB0" w14:textId="77777777" w:rsidR="008013EF" w:rsidRPr="008013EF" w:rsidRDefault="008013EF" w:rsidP="008013EF">
      <w:pPr>
        <w:ind w:left="720"/>
      </w:pPr>
    </w:p>
    <w:p w14:paraId="4EF7AAC1" w14:textId="77777777" w:rsidR="008013EF" w:rsidRDefault="008013EF" w:rsidP="008013EF">
      <w:pPr>
        <w:rPr>
          <w:b/>
          <w:bCs/>
        </w:rPr>
      </w:pPr>
    </w:p>
    <w:p w14:paraId="6366387E" w14:textId="6E36FF93" w:rsidR="008013EF" w:rsidRPr="008013EF" w:rsidRDefault="008013EF" w:rsidP="008013EF">
      <w:r w:rsidRPr="008013EF">
        <w:rPr>
          <w:b/>
          <w:bCs/>
        </w:rPr>
        <w:lastRenderedPageBreak/>
        <w:t>Recording and Assessment</w:t>
      </w:r>
    </w:p>
    <w:p w14:paraId="6392140F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Teachers record children’s musical learning through a class Music Journal which includes teacher notes, photographs, pupil voice, and evidence of what has been covered and achieved.</w:t>
      </w:r>
    </w:p>
    <w:p w14:paraId="76187EEE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 xml:space="preserve">A structured system is in place for </w:t>
      </w:r>
      <w:r w:rsidRPr="008013EF">
        <w:rPr>
          <w:b/>
          <w:bCs/>
        </w:rPr>
        <w:t>pre-unit and post-unit recordings</w:t>
      </w:r>
      <w:r w:rsidRPr="008013EF">
        <w:t xml:space="preserve"> of performances, enabling tangible evidence of progress in skills such as rhythm, pitch, and expression.</w:t>
      </w:r>
    </w:p>
    <w:p w14:paraId="24CA577D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Checklists are used to identify strengths and areas for development.</w:t>
      </w:r>
    </w:p>
    <w:p w14:paraId="018B26F6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The Music Lead reviews these recordings to support teacher planning and to ensure progression across year groups.</w:t>
      </w:r>
    </w:p>
    <w:p w14:paraId="526268F5" w14:textId="77777777" w:rsidR="008013EF" w:rsidRPr="008013EF" w:rsidRDefault="008013EF" w:rsidP="008013EF">
      <w:pPr>
        <w:numPr>
          <w:ilvl w:val="0"/>
          <w:numId w:val="4"/>
        </w:numPr>
      </w:pPr>
      <w:r w:rsidRPr="008013EF">
        <w:t>General progress is reported to parents in end-of-year reports.</w:t>
      </w:r>
    </w:p>
    <w:p w14:paraId="246164AF" w14:textId="53D076A6" w:rsidR="008013EF" w:rsidRDefault="008013EF" w:rsidP="008013EF"/>
    <w:p w14:paraId="523BDFF5" w14:textId="77777777" w:rsidR="008013EF" w:rsidRPr="008013EF" w:rsidRDefault="008013EF" w:rsidP="008013EF"/>
    <w:p w14:paraId="47605F2C" w14:textId="77777777" w:rsidR="008013EF" w:rsidRDefault="008013EF" w:rsidP="008013EF">
      <w:pPr>
        <w:rPr>
          <w:b/>
          <w:bCs/>
        </w:rPr>
      </w:pPr>
      <w:r w:rsidRPr="008013EF">
        <w:rPr>
          <w:b/>
          <w:bCs/>
        </w:rPr>
        <w:t>THE PRESENT SITUATION</w:t>
      </w:r>
    </w:p>
    <w:p w14:paraId="00F96BB1" w14:textId="77777777" w:rsidR="008013EF" w:rsidRPr="008013EF" w:rsidRDefault="008013EF" w:rsidP="008013EF">
      <w:pPr>
        <w:rPr>
          <w:b/>
          <w:bCs/>
        </w:rPr>
      </w:pPr>
    </w:p>
    <w:p w14:paraId="572FED68" w14:textId="77777777" w:rsidR="008013EF" w:rsidRPr="008013EF" w:rsidRDefault="008013EF" w:rsidP="008013EF">
      <w:r w:rsidRPr="008013EF">
        <w:rPr>
          <w:b/>
          <w:bCs/>
        </w:rPr>
        <w:t>Planning</w:t>
      </w:r>
    </w:p>
    <w:p w14:paraId="64B38120" w14:textId="77777777" w:rsidR="008013EF" w:rsidRPr="008013EF" w:rsidRDefault="008013EF" w:rsidP="008013EF">
      <w:pPr>
        <w:numPr>
          <w:ilvl w:val="0"/>
          <w:numId w:val="5"/>
        </w:numPr>
      </w:pPr>
      <w:r w:rsidRPr="008013EF">
        <w:t>Music is taught weekly as a discrete subject using the Charanga scheme, ensuring progression from EYFS through KS2.</w:t>
      </w:r>
    </w:p>
    <w:p w14:paraId="556D9A5D" w14:textId="77777777" w:rsidR="008013EF" w:rsidRPr="008013EF" w:rsidRDefault="008013EF" w:rsidP="008013EF">
      <w:pPr>
        <w:numPr>
          <w:ilvl w:val="0"/>
          <w:numId w:val="5"/>
        </w:numPr>
      </w:pPr>
      <w:r w:rsidRPr="008013EF">
        <w:t>Planning is aligned with the National Curriculum 2014, with lessons designed to be engaging, practical, and musically valuable.</w:t>
      </w:r>
    </w:p>
    <w:p w14:paraId="071922F4" w14:textId="77777777" w:rsidR="008013EF" w:rsidRDefault="008013EF" w:rsidP="008013EF">
      <w:pPr>
        <w:rPr>
          <w:b/>
          <w:bCs/>
        </w:rPr>
      </w:pPr>
    </w:p>
    <w:p w14:paraId="68C7D7A5" w14:textId="7BA514BA" w:rsidR="008013EF" w:rsidRDefault="008013EF" w:rsidP="008013EF">
      <w:r w:rsidRPr="008013EF">
        <w:rPr>
          <w:b/>
          <w:bCs/>
        </w:rPr>
        <w:t>Whole School Activities</w:t>
      </w:r>
      <w:r w:rsidRPr="008013EF">
        <w:br/>
        <w:t>Music plays an important role in the wider life of the school. Pupils are given regular opportunities to perform and to celebrate their learning, including:</w:t>
      </w:r>
    </w:p>
    <w:p w14:paraId="55A8CA6E" w14:textId="13E3DF67" w:rsidR="008013EF" w:rsidRPr="008013EF" w:rsidRDefault="008013EF" w:rsidP="008013EF"/>
    <w:p w14:paraId="476AB09B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Half-termly music assemblies</w:t>
      </w:r>
      <w:r w:rsidRPr="008013EF">
        <w:t>, where each year group performs pieces learned during the term.</w:t>
      </w:r>
    </w:p>
    <w:p w14:paraId="6306118F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Termly talent shows</w:t>
      </w:r>
      <w:r w:rsidRPr="008013EF">
        <w:t xml:space="preserve"> (</w:t>
      </w:r>
      <w:proofErr w:type="gramStart"/>
      <w:r w:rsidRPr="008013EF">
        <w:t>two year</w:t>
      </w:r>
      <w:proofErr w:type="gramEnd"/>
      <w:r w:rsidRPr="008013EF">
        <w:t xml:space="preserve"> groups at a time), where children are encouraged to showcase their talents, often linked to music.</w:t>
      </w:r>
    </w:p>
    <w:p w14:paraId="7ADC8053" w14:textId="7710CD88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 xml:space="preserve">Annual </w:t>
      </w:r>
      <w:r>
        <w:rPr>
          <w:b/>
          <w:bCs/>
        </w:rPr>
        <w:t>production</w:t>
      </w:r>
      <w:r w:rsidRPr="008013EF">
        <w:t xml:space="preserve"> for parents</w:t>
      </w:r>
      <w:r>
        <w:t xml:space="preserve"> which involves music and dance.</w:t>
      </w:r>
    </w:p>
    <w:p w14:paraId="7833E723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Christmas Carol Service</w:t>
      </w:r>
      <w:r w:rsidRPr="008013EF">
        <w:t xml:space="preserve"> at a local church or at school.</w:t>
      </w:r>
    </w:p>
    <w:p w14:paraId="7A3714A2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rPr>
          <w:b/>
          <w:bCs/>
        </w:rPr>
        <w:t>Creative dance performances</w:t>
      </w:r>
      <w:r w:rsidRPr="008013EF">
        <w:t xml:space="preserve"> with live or recorded music.</w:t>
      </w:r>
    </w:p>
    <w:p w14:paraId="2E1F92D9" w14:textId="3BC28116" w:rsidR="008013EF" w:rsidRPr="008013EF" w:rsidRDefault="008013EF" w:rsidP="008013EF">
      <w:pPr>
        <w:numPr>
          <w:ilvl w:val="0"/>
          <w:numId w:val="6"/>
        </w:numPr>
      </w:pPr>
      <w:r>
        <w:rPr>
          <w:b/>
          <w:bCs/>
        </w:rPr>
        <w:t>Class</w:t>
      </w:r>
      <w:r w:rsidRPr="008013EF">
        <w:rPr>
          <w:b/>
          <w:bCs/>
        </w:rPr>
        <w:t xml:space="preserve"> assemblies</w:t>
      </w:r>
      <w:r w:rsidRPr="008013EF">
        <w:t>, where children perform musical work to parents and the school community.</w:t>
      </w:r>
    </w:p>
    <w:p w14:paraId="0C515C63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t>Visits from professional musicians and ensembles, including opportunities to experience music from different cultural traditions.</w:t>
      </w:r>
    </w:p>
    <w:p w14:paraId="2851F55E" w14:textId="77777777" w:rsidR="008013EF" w:rsidRPr="008013EF" w:rsidRDefault="008013EF" w:rsidP="008013EF">
      <w:pPr>
        <w:numPr>
          <w:ilvl w:val="0"/>
          <w:numId w:val="6"/>
        </w:numPr>
      </w:pPr>
      <w:r w:rsidRPr="008013EF">
        <w:t>Trips to workshops (e.g. drumming) to widen children’s musical experiences.</w:t>
      </w:r>
    </w:p>
    <w:p w14:paraId="426516B6" w14:textId="77777777" w:rsidR="008013EF" w:rsidRDefault="008013EF" w:rsidP="008013EF">
      <w:pPr>
        <w:rPr>
          <w:b/>
          <w:bCs/>
        </w:rPr>
      </w:pPr>
    </w:p>
    <w:p w14:paraId="6B3EE1DA" w14:textId="5AA9E28D" w:rsidR="008013EF" w:rsidRPr="008013EF" w:rsidRDefault="008013EF" w:rsidP="008013EF">
      <w:r w:rsidRPr="008013EF">
        <w:rPr>
          <w:b/>
          <w:bCs/>
        </w:rPr>
        <w:t>Choir and Community Links</w:t>
      </w:r>
    </w:p>
    <w:p w14:paraId="666B45B4" w14:textId="77777777" w:rsidR="008013EF" w:rsidRPr="008013EF" w:rsidRDefault="008013EF" w:rsidP="008013EF">
      <w:pPr>
        <w:numPr>
          <w:ilvl w:val="0"/>
          <w:numId w:val="7"/>
        </w:numPr>
      </w:pPr>
      <w:r w:rsidRPr="008013EF">
        <w:t>A KS2 choir runs weekly as an after-school club.</w:t>
      </w:r>
    </w:p>
    <w:p w14:paraId="3C5DFE9B" w14:textId="77777777" w:rsidR="008013EF" w:rsidRPr="008013EF" w:rsidRDefault="008013EF" w:rsidP="008013EF">
      <w:pPr>
        <w:numPr>
          <w:ilvl w:val="0"/>
          <w:numId w:val="7"/>
        </w:numPr>
      </w:pPr>
      <w:r w:rsidRPr="008013EF">
        <w:t>The choir performs in school concerts, local community events, and national opportunities, raising the profile of music both within and beyond the school.</w:t>
      </w:r>
    </w:p>
    <w:p w14:paraId="7CFD4F94" w14:textId="3B2515A4" w:rsidR="008013EF" w:rsidRPr="008013EF" w:rsidRDefault="008013EF" w:rsidP="008013EF"/>
    <w:p w14:paraId="1CE2E7B7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PRESENTATION</w:t>
      </w:r>
    </w:p>
    <w:p w14:paraId="47E01033" w14:textId="77777777" w:rsidR="008013EF" w:rsidRPr="008013EF" w:rsidRDefault="008013EF" w:rsidP="008013EF">
      <w:r w:rsidRPr="008013EF">
        <w:t>Children’s work in music is presented in a variety of ways, including:</w:t>
      </w:r>
    </w:p>
    <w:p w14:paraId="79DA619F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Live performance (solo, group, and whole class).</w:t>
      </w:r>
    </w:p>
    <w:p w14:paraId="49DFFC95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Composition (recorded, graphic, pictorial, or written).</w:t>
      </w:r>
    </w:p>
    <w:p w14:paraId="30E9C8A8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Audio/video recordings for assessment and reflection.</w:t>
      </w:r>
    </w:p>
    <w:p w14:paraId="13C3976C" w14:textId="77777777" w:rsidR="008013EF" w:rsidRPr="008013EF" w:rsidRDefault="008013EF" w:rsidP="008013EF">
      <w:pPr>
        <w:numPr>
          <w:ilvl w:val="0"/>
          <w:numId w:val="8"/>
        </w:numPr>
      </w:pPr>
      <w:r w:rsidRPr="008013EF">
        <w:t>Pupil voice discussions to evaluate their learning.</w:t>
      </w:r>
    </w:p>
    <w:p w14:paraId="5194BB29" w14:textId="18BC0009" w:rsidR="008013EF" w:rsidRPr="008013EF" w:rsidRDefault="008013EF" w:rsidP="008013EF"/>
    <w:p w14:paraId="51DD052F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RESOURCES</w:t>
      </w:r>
    </w:p>
    <w:p w14:paraId="271CCE7E" w14:textId="77777777" w:rsidR="008013EF" w:rsidRPr="008013EF" w:rsidRDefault="008013EF" w:rsidP="008013EF">
      <w:pPr>
        <w:numPr>
          <w:ilvl w:val="0"/>
          <w:numId w:val="9"/>
        </w:numPr>
      </w:pPr>
      <w:r w:rsidRPr="008013EF">
        <w:rPr>
          <w:b/>
          <w:bCs/>
        </w:rPr>
        <w:t>Charanga</w:t>
      </w:r>
      <w:r w:rsidRPr="008013EF">
        <w:t xml:space="preserve"> is used as the core resource across all key stages.</w:t>
      </w:r>
    </w:p>
    <w:p w14:paraId="172A7943" w14:textId="77777777" w:rsidR="008013EF" w:rsidRPr="008013EF" w:rsidRDefault="008013EF" w:rsidP="008013EF">
      <w:pPr>
        <w:numPr>
          <w:ilvl w:val="0"/>
          <w:numId w:val="9"/>
        </w:numPr>
      </w:pPr>
      <w:r w:rsidRPr="008013EF">
        <w:t xml:space="preserve">Each year group has access to a </w:t>
      </w:r>
      <w:r w:rsidRPr="008013EF">
        <w:rPr>
          <w:b/>
          <w:bCs/>
        </w:rPr>
        <w:t>listening centre</w:t>
      </w:r>
      <w:r w:rsidRPr="008013EF">
        <w:t xml:space="preserve"> to support appraisal and listening skills.</w:t>
      </w:r>
    </w:p>
    <w:p w14:paraId="537ACFBD" w14:textId="236CC72F" w:rsidR="008013EF" w:rsidRPr="008013EF" w:rsidRDefault="008013EF" w:rsidP="008013EF">
      <w:pPr>
        <w:numPr>
          <w:ilvl w:val="0"/>
          <w:numId w:val="9"/>
        </w:numPr>
      </w:pPr>
      <w:r w:rsidRPr="008013EF">
        <w:lastRenderedPageBreak/>
        <w:t xml:space="preserve">A central collection of </w:t>
      </w:r>
      <w:r w:rsidRPr="008013EF">
        <w:rPr>
          <w:b/>
          <w:bCs/>
        </w:rPr>
        <w:t>instruments</w:t>
      </w:r>
      <w:r w:rsidRPr="008013EF">
        <w:t xml:space="preserve"> is maintained, including percussion, recorders, </w:t>
      </w:r>
      <w:r>
        <w:t xml:space="preserve">guitars </w:t>
      </w:r>
      <w:r w:rsidRPr="008013EF">
        <w:t>and keyboards.</w:t>
      </w:r>
    </w:p>
    <w:p w14:paraId="29805BAE" w14:textId="77777777" w:rsidR="008013EF" w:rsidRPr="008013EF" w:rsidRDefault="008013EF" w:rsidP="008013EF">
      <w:pPr>
        <w:numPr>
          <w:ilvl w:val="0"/>
          <w:numId w:val="9"/>
        </w:numPr>
      </w:pPr>
      <w:r w:rsidRPr="008013EF">
        <w:t>We aim to continue expanding our resources by:</w:t>
      </w:r>
    </w:p>
    <w:p w14:paraId="3C49E9C5" w14:textId="77777777" w:rsidR="008013EF" w:rsidRPr="008013EF" w:rsidRDefault="008013EF" w:rsidP="008013EF">
      <w:pPr>
        <w:numPr>
          <w:ilvl w:val="1"/>
          <w:numId w:val="9"/>
        </w:numPr>
      </w:pPr>
      <w:r w:rsidRPr="008013EF">
        <w:t>Purchasing more pitched instruments.</w:t>
      </w:r>
    </w:p>
    <w:p w14:paraId="7A99EFF2" w14:textId="77777777" w:rsidR="008013EF" w:rsidRPr="008013EF" w:rsidRDefault="008013EF" w:rsidP="008013EF">
      <w:pPr>
        <w:numPr>
          <w:ilvl w:val="1"/>
          <w:numId w:val="9"/>
        </w:numPr>
      </w:pPr>
      <w:r w:rsidRPr="008013EF">
        <w:t>Building a wider collection of world instruments to support cultural diversity.</w:t>
      </w:r>
    </w:p>
    <w:p w14:paraId="7E971EC1" w14:textId="77777777" w:rsidR="008013EF" w:rsidRPr="008013EF" w:rsidRDefault="008013EF" w:rsidP="008013EF">
      <w:pPr>
        <w:numPr>
          <w:ilvl w:val="0"/>
          <w:numId w:val="9"/>
        </w:numPr>
      </w:pPr>
      <w:r w:rsidRPr="008013EF">
        <w:rPr>
          <w:b/>
          <w:bCs/>
        </w:rPr>
        <w:t>Recording equipment</w:t>
      </w:r>
      <w:r w:rsidRPr="008013EF">
        <w:t xml:space="preserve"> (laptops, tablets, microphones) is available to capture performances and support assessment.</w:t>
      </w:r>
    </w:p>
    <w:p w14:paraId="0683DE75" w14:textId="1F221FBB" w:rsidR="008013EF" w:rsidRPr="008013EF" w:rsidRDefault="008013EF" w:rsidP="008013EF"/>
    <w:p w14:paraId="0BF9EA3A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LEADERSHIP, ASSESSMENT AND FEEDBACK</w:t>
      </w:r>
    </w:p>
    <w:p w14:paraId="0D9B5DA2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The Music Lead oversees curriculum planning, progression, and the quality of teaching across the school.</w:t>
      </w:r>
    </w:p>
    <w:p w14:paraId="1C63C9EC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Progress is tracked through recordings, journals, and teacher observations.</w:t>
      </w:r>
    </w:p>
    <w:p w14:paraId="3B4633CF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The Music Lead reviews class evidence regularly to ensure consistency and progression across year groups.</w:t>
      </w:r>
    </w:p>
    <w:p w14:paraId="0F3E5435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rPr>
          <w:b/>
          <w:bCs/>
        </w:rPr>
        <w:t>Peer lesson observations</w:t>
      </w:r>
      <w:r w:rsidRPr="008013EF">
        <w:t xml:space="preserve"> take place once per term to support teacher development and share best practice.</w:t>
      </w:r>
    </w:p>
    <w:p w14:paraId="65313E15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Pupil voice is collected to evaluate enjoyment, engagement, and confidence in music.</w:t>
      </w:r>
    </w:p>
    <w:p w14:paraId="2D279AC0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Verbal and written feedback is given to pupils to support their musical development.</w:t>
      </w:r>
    </w:p>
    <w:p w14:paraId="63687989" w14:textId="77777777" w:rsidR="008013EF" w:rsidRPr="008013EF" w:rsidRDefault="008013EF" w:rsidP="008013EF">
      <w:pPr>
        <w:numPr>
          <w:ilvl w:val="0"/>
          <w:numId w:val="10"/>
        </w:numPr>
      </w:pPr>
      <w:r w:rsidRPr="008013EF">
        <w:t>Assessment outcomes are used to inform future planning and identify opportunities for enrichment.</w:t>
      </w:r>
    </w:p>
    <w:p w14:paraId="3A0B690B" w14:textId="7B28119C" w:rsidR="008013EF" w:rsidRDefault="008013EF" w:rsidP="008013EF"/>
    <w:p w14:paraId="54C14F72" w14:textId="77777777" w:rsidR="008013EF" w:rsidRPr="008013EF" w:rsidRDefault="008013EF" w:rsidP="008013EF"/>
    <w:p w14:paraId="62C99087" w14:textId="77777777" w:rsidR="008013EF" w:rsidRPr="008013EF" w:rsidRDefault="008013EF" w:rsidP="008013EF">
      <w:pPr>
        <w:rPr>
          <w:b/>
          <w:bCs/>
        </w:rPr>
      </w:pPr>
      <w:r w:rsidRPr="008013EF">
        <w:rPr>
          <w:b/>
          <w:bCs/>
        </w:rPr>
        <w:t>REVIEW</w:t>
      </w:r>
    </w:p>
    <w:p w14:paraId="69BA7A76" w14:textId="77777777" w:rsidR="008013EF" w:rsidRPr="008013EF" w:rsidRDefault="008013EF" w:rsidP="008013EF">
      <w:r w:rsidRPr="008013EF">
        <w:t>This policy will be reviewed annually by the Music Lead in consultation with staff and the Senior Leadership Team.</w:t>
      </w:r>
    </w:p>
    <w:p w14:paraId="31F8DE87" w14:textId="77777777" w:rsidR="008013EF" w:rsidRPr="008013EF" w:rsidRDefault="008013EF" w:rsidP="008013EF">
      <w:r w:rsidRPr="008013EF">
        <w:rPr>
          <w:b/>
          <w:bCs/>
        </w:rPr>
        <w:t>Last reviewed: March 2024</w:t>
      </w:r>
      <w:r w:rsidRPr="008013EF">
        <w:br/>
      </w:r>
      <w:r w:rsidRPr="008013EF">
        <w:rPr>
          <w:b/>
          <w:bCs/>
        </w:rPr>
        <w:t>Next review: March 2025</w:t>
      </w:r>
    </w:p>
    <w:p w14:paraId="1C7DCD2B" w14:textId="4EE8BB90" w:rsidR="00930514" w:rsidRDefault="00930514"/>
    <w:sectPr w:rsidR="00930514">
      <w:headerReference w:type="even" r:id="rId11"/>
      <w:head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4B86" w14:textId="77777777" w:rsidR="00513F41" w:rsidRDefault="00513F41">
      <w:r>
        <w:separator/>
      </w:r>
    </w:p>
  </w:endnote>
  <w:endnote w:type="continuationSeparator" w:id="0">
    <w:p w14:paraId="3A0FF5F2" w14:textId="77777777" w:rsidR="00513F41" w:rsidRDefault="00513F41">
      <w:r>
        <w:continuationSeparator/>
      </w:r>
    </w:p>
  </w:endnote>
  <w:endnote w:type="continuationNotice" w:id="1">
    <w:p w14:paraId="2238E163" w14:textId="77777777" w:rsidR="0054120B" w:rsidRDefault="00541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AD66" w14:textId="77777777" w:rsidR="00513F41" w:rsidRDefault="00513F41">
      <w:r>
        <w:separator/>
      </w:r>
    </w:p>
  </w:footnote>
  <w:footnote w:type="continuationSeparator" w:id="0">
    <w:p w14:paraId="61829076" w14:textId="77777777" w:rsidR="00513F41" w:rsidRDefault="00513F41">
      <w:r>
        <w:continuationSeparator/>
      </w:r>
    </w:p>
  </w:footnote>
  <w:footnote w:type="continuationNotice" w:id="1">
    <w:p w14:paraId="1A86D317" w14:textId="77777777" w:rsidR="0054120B" w:rsidRDefault="00541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45A05" w:rsidRDefault="00745A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D93B2" w14:textId="77777777" w:rsidR="00745A05" w:rsidRDefault="00745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371129B9" w:rsidR="00745A05" w:rsidRDefault="008013EF" w:rsidP="008013EF">
    <w:pPr>
      <w:pStyle w:val="Header"/>
      <w:jc w:val="center"/>
    </w:pPr>
    <w:r>
      <w:rPr>
        <w:noProof/>
      </w:rPr>
      <w:drawing>
        <wp:inline distT="0" distB="0" distL="0" distR="0" wp14:anchorId="14B2F876" wp14:editId="5687E962">
          <wp:extent cx="914400" cy="381000"/>
          <wp:effectExtent l="0" t="0" r="0" b="0"/>
          <wp:docPr id="1731640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F33"/>
    <w:multiLevelType w:val="multilevel"/>
    <w:tmpl w:val="EE0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4381"/>
    <w:multiLevelType w:val="multilevel"/>
    <w:tmpl w:val="CB8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3348A"/>
    <w:multiLevelType w:val="multilevel"/>
    <w:tmpl w:val="7E6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84DD4"/>
    <w:multiLevelType w:val="multilevel"/>
    <w:tmpl w:val="FA5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83CDF"/>
    <w:multiLevelType w:val="multilevel"/>
    <w:tmpl w:val="096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30AAF"/>
    <w:multiLevelType w:val="multilevel"/>
    <w:tmpl w:val="33D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D2CFA"/>
    <w:multiLevelType w:val="multilevel"/>
    <w:tmpl w:val="7BD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16853"/>
    <w:multiLevelType w:val="multilevel"/>
    <w:tmpl w:val="E55A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2133D"/>
    <w:multiLevelType w:val="multilevel"/>
    <w:tmpl w:val="75CA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C464F"/>
    <w:multiLevelType w:val="multilevel"/>
    <w:tmpl w:val="03BC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648548">
    <w:abstractNumId w:val="8"/>
  </w:num>
  <w:num w:numId="2" w16cid:durableId="123234970">
    <w:abstractNumId w:val="2"/>
  </w:num>
  <w:num w:numId="3" w16cid:durableId="1167479160">
    <w:abstractNumId w:val="7"/>
  </w:num>
  <w:num w:numId="4" w16cid:durableId="1153332231">
    <w:abstractNumId w:val="3"/>
  </w:num>
  <w:num w:numId="5" w16cid:durableId="642274135">
    <w:abstractNumId w:val="0"/>
  </w:num>
  <w:num w:numId="6" w16cid:durableId="555820482">
    <w:abstractNumId w:val="1"/>
  </w:num>
  <w:num w:numId="7" w16cid:durableId="1173491794">
    <w:abstractNumId w:val="4"/>
  </w:num>
  <w:num w:numId="8" w16cid:durableId="1931163225">
    <w:abstractNumId w:val="6"/>
  </w:num>
  <w:num w:numId="9" w16cid:durableId="1836219776">
    <w:abstractNumId w:val="5"/>
  </w:num>
  <w:num w:numId="10" w16cid:durableId="2030063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14"/>
    <w:rsid w:val="00116272"/>
    <w:rsid w:val="001310BE"/>
    <w:rsid w:val="001322FE"/>
    <w:rsid w:val="00182958"/>
    <w:rsid w:val="00196892"/>
    <w:rsid w:val="001D435A"/>
    <w:rsid w:val="00274A25"/>
    <w:rsid w:val="00304698"/>
    <w:rsid w:val="003332CA"/>
    <w:rsid w:val="00513F41"/>
    <w:rsid w:val="0054120B"/>
    <w:rsid w:val="006A3C4B"/>
    <w:rsid w:val="006F6911"/>
    <w:rsid w:val="00745A05"/>
    <w:rsid w:val="007533FF"/>
    <w:rsid w:val="008013EF"/>
    <w:rsid w:val="008A4ECD"/>
    <w:rsid w:val="00921DA5"/>
    <w:rsid w:val="00930514"/>
    <w:rsid w:val="00953496"/>
    <w:rsid w:val="00A41B58"/>
    <w:rsid w:val="00A7779A"/>
    <w:rsid w:val="00A80639"/>
    <w:rsid w:val="00B06FB9"/>
    <w:rsid w:val="00B432CE"/>
    <w:rsid w:val="00BA3D7B"/>
    <w:rsid w:val="00DB5B78"/>
    <w:rsid w:val="00DE6993"/>
    <w:rsid w:val="00ED7895"/>
    <w:rsid w:val="00FC2F2B"/>
    <w:rsid w:val="01135B71"/>
    <w:rsid w:val="01ECFB7E"/>
    <w:rsid w:val="044AFC33"/>
    <w:rsid w:val="14690D83"/>
    <w:rsid w:val="22CA388F"/>
    <w:rsid w:val="3312CB78"/>
    <w:rsid w:val="33478A46"/>
    <w:rsid w:val="33D8FEF9"/>
    <w:rsid w:val="3B58A630"/>
    <w:rsid w:val="40F8FDA3"/>
    <w:rsid w:val="4599CEB6"/>
    <w:rsid w:val="4CCFEF91"/>
    <w:rsid w:val="57D5D717"/>
    <w:rsid w:val="687E3D91"/>
    <w:rsid w:val="6A042FF4"/>
    <w:rsid w:val="72073562"/>
    <w:rsid w:val="7CB3C0FE"/>
    <w:rsid w:val="7FDFE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14823"/>
  <w15:chartTrackingRefBased/>
  <w15:docId w15:val="{DD2FE46F-6828-46A5-BCD0-2FC314C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4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5A05"/>
    <w:rPr>
      <w:rFonts w:ascii="Tahoma" w:hAnsi="Tahoma" w:cs="Tahoma"/>
      <w:i/>
      <w:sz w:val="16"/>
      <w:szCs w:val="16"/>
    </w:rPr>
  </w:style>
  <w:style w:type="paragraph" w:styleId="Footer">
    <w:name w:val="footer"/>
    <w:basedOn w:val="Normal"/>
    <w:link w:val="FooterChar"/>
    <w:rsid w:val="005412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120B"/>
    <w:rPr>
      <w:rFonts w:ascii="Arial" w:hAnsi="Arial"/>
      <w:i/>
      <w:sz w:val="22"/>
      <w:lang w:eastAsia="en-GB"/>
    </w:rPr>
  </w:style>
  <w:style w:type="character" w:customStyle="1" w:styleId="normaltextrun">
    <w:name w:val="normaltextrun"/>
    <w:basedOn w:val="DefaultParagraphFont"/>
    <w:rsid w:val="008013EF"/>
  </w:style>
  <w:style w:type="character" w:customStyle="1" w:styleId="eop">
    <w:name w:val="eop"/>
    <w:basedOn w:val="DefaultParagraphFont"/>
    <w:rsid w:val="0080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369820-CB7A-4EBA-AEDE-4D586AB68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6D0F0-ED44-431E-BAF5-C5DFB4C6D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D17B3-1C6B-4AE9-80A2-1B69FAF2BFB9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28e145ab-f759-4b0c-85f3-55011be2f771"/>
    <ds:schemaRef ds:uri="1cb47aad-5c8d-40bf-b9c1-93cca5e1f60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D3D95D-E517-4111-A44B-6FAB47922B4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5034</Characters>
  <Application>Microsoft Office Word</Application>
  <DocSecurity>0</DocSecurity>
  <Lines>41</Lines>
  <Paragraphs>11</Paragraphs>
  <ScaleCrop>false</ScaleCrop>
  <Company>Hertfordshire IT Services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SWANNES PRIMARY SCHOOL</dc:title>
  <dc:subject/>
  <dc:creator>Four Swannes - 350</dc:creator>
  <cp:keywords/>
  <dc:description/>
  <cp:lastModifiedBy>Amanda Victor</cp:lastModifiedBy>
  <cp:revision>2</cp:revision>
  <cp:lastPrinted>2019-10-21T22:57:00Z</cp:lastPrinted>
  <dcterms:created xsi:type="dcterms:W3CDTF">2025-09-11T07:21:00Z</dcterms:created>
  <dcterms:modified xsi:type="dcterms:W3CDTF">2025-09-11T07:21:00Z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435200.000000000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0x0101000362709062AF1F48BE6AA34E618609FA</vt:lpwstr>
  </property>
  <property fmtid="{D5CDD505-2E9C-101B-9397-08002B2CF9AE}" pid="6" name="MediaServiceImageTags">
    <vt:lpwstr/>
  </property>
</Properties>
</file>