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4CF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  <w14:ligatures w14:val="none"/>
        </w:rPr>
        <w:t>🌟</w:t>
      </w:r>
      <w:r w:rsidRPr="00741EE8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 xml:space="preserve"> Monthly Attendance Newsletter Template</w:t>
      </w:r>
    </w:p>
    <w:p w14:paraId="51E86418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i/>
          <w:iCs/>
          <w:kern w:val="0"/>
          <w:sz w:val="27"/>
          <w:szCs w:val="27"/>
          <w:lang w:eastAsia="en-GB"/>
          <w14:ligatures w14:val="none"/>
        </w:rPr>
        <w:t>Living Our Values Every Day</w:t>
      </w:r>
    </w:p>
    <w:p w14:paraId="5B54D2EB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Dear Parents and Carers,</w:t>
      </w:r>
    </w:p>
    <w:p w14:paraId="602C7848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As always, thank you for supporting your children in living our school values of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Belief, Resilience, Independence, Grace, Helpfulness, and Tenacity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 Each school day gives children the chance to grow in these qualities, and we truly appreciate everything you do to help them arrive on time and ready to learn.</w:t>
      </w:r>
    </w:p>
    <w:p w14:paraId="250F461D" w14:textId="77777777" w:rsidR="00741EE8" w:rsidRPr="00741EE8" w:rsidRDefault="00607B2D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743A8DE7">
          <v:rect id="_x0000_i1025" style="width:0;height:1.5pt" o:hralign="center" o:hrstd="t" o:hr="t" fillcolor="#a0a0a0" stroked="f"/>
        </w:pict>
      </w:r>
    </w:p>
    <w:p w14:paraId="560185D9" w14:textId="19F05102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📊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Attendance Snapshot – </w:t>
      </w:r>
      <w:r w:rsidR="00EE26C5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June </w:t>
      </w:r>
      <w:r w:rsidR="00B14AED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>2026</w:t>
      </w:r>
    </w:p>
    <w:p w14:paraId="1378C255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Whole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noBreakHyphen/>
        <w:t>School Attendance:</w:t>
      </w:r>
    </w:p>
    <w:p w14:paraId="1AC3EAF5" w14:textId="42B3810A" w:rsidR="00741EE8" w:rsidRPr="00741EE8" w:rsidRDefault="00741EE8" w:rsidP="00741EE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This month: </w:t>
      </w:r>
      <w:r w:rsidR="0024177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</w:t>
      </w:r>
      <w:r w:rsidR="00EE26C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1.71</w:t>
      </w:r>
      <w:r w:rsidR="00241776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%</w:t>
      </w:r>
    </w:p>
    <w:p w14:paraId="691975B2" w14:textId="77777777" w:rsidR="00741EE8" w:rsidRPr="00741EE8" w:rsidRDefault="00741EE8" w:rsidP="00741EE8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Target: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96%</w:t>
      </w:r>
    </w:p>
    <w:p w14:paraId="10C50C74" w14:textId="0E7296AB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Class Attendance Champions: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🥇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Year </w:t>
      </w:r>
      <w:r w:rsidR="00EE26C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6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– </w:t>
      </w:r>
      <w:r w:rsidR="005A358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</w:t>
      </w:r>
      <w:r w:rsidR="00EE26C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4.5</w:t>
      </w:r>
      <w:r w:rsidR="00873871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%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🥈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Year </w:t>
      </w:r>
      <w:r w:rsidR="00EE26C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4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– </w:t>
      </w:r>
      <w:r w:rsidR="00D1005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</w:t>
      </w:r>
      <w:r w:rsidR="00EE26C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3.5</w:t>
      </w:r>
      <w:r w:rsidR="00D1005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%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 Emoji" w:eastAsia="Times New Roman" w:hAnsi="Segoe UI Emoji" w:cs="Segoe UI Emoji"/>
          <w:kern w:val="0"/>
          <w:sz w:val="21"/>
          <w:szCs w:val="21"/>
          <w:lang w:eastAsia="en-GB"/>
          <w14:ligatures w14:val="none"/>
        </w:rPr>
        <w:t>🥉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Year </w:t>
      </w:r>
      <w:r w:rsidR="00EE26C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2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– 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9</w:t>
      </w:r>
      <w:r w:rsidR="00EE26C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3.2</w:t>
      </w:r>
      <w:r w:rsidR="00F0003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%</w:t>
      </w:r>
    </w:p>
    <w:p w14:paraId="727B68FF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A huge well done to these classes for showing fantastic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tenacity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commitment!</w:t>
      </w:r>
    </w:p>
    <w:p w14:paraId="0377FAF2" w14:textId="77777777" w:rsidR="00741EE8" w:rsidRPr="00741EE8" w:rsidRDefault="00607B2D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0562BFBF">
          <v:rect id="_x0000_i1026" style="width:0;height:1.5pt" o:hralign="center" o:hrstd="t" o:hr="t" fillcolor="#a0a0a0" stroked="f"/>
        </w:pict>
      </w:r>
    </w:p>
    <w:p w14:paraId="2CE2D694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🌈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How Attendance Supports Our Values</w:t>
      </w:r>
    </w:p>
    <w:p w14:paraId="154EBC3E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Here’s how regular attendance helps children grow in our school values:</w:t>
      </w:r>
    </w:p>
    <w:p w14:paraId="08984D26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Builds confidence through consistent learning and participation.</w:t>
      </w:r>
    </w:p>
    <w:p w14:paraId="55D46E3D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Resilience: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Teaches children to keep going, even when mornings feel tough.</w:t>
      </w:r>
    </w:p>
    <w:p w14:paraId="51960648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Independence: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Strengthens routines and self-management.</w:t>
      </w:r>
    </w:p>
    <w:p w14:paraId="037BD61F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Grace: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Encourages positive relationships and kindness within the classroom.</w:t>
      </w:r>
    </w:p>
    <w:p w14:paraId="40D20E32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Helpfulness: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Allows children to contribute actively to group work and class life.</w:t>
      </w:r>
    </w:p>
    <w:p w14:paraId="55777113" w14:textId="77777777" w:rsidR="00741EE8" w:rsidRPr="00741EE8" w:rsidRDefault="00741EE8" w:rsidP="00741EE8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Tenacity: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Shows determination to be present and ready to learn every day.</w:t>
      </w:r>
    </w:p>
    <w:p w14:paraId="6239C8BB" w14:textId="77777777" w:rsidR="00741EE8" w:rsidRPr="00741EE8" w:rsidRDefault="00607B2D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862BA5C">
          <v:rect id="_x0000_i1027" style="width:0;height:1.5pt" o:hralign="center" o:hrstd="t" o:hr="t" fillcolor="#a0a0a0" stroked="f"/>
        </w:pict>
      </w:r>
    </w:p>
    <w:p w14:paraId="5DD69E2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lastRenderedPageBreak/>
        <w:t>⏰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Punctuality Update</w:t>
      </w:r>
    </w:p>
    <w:p w14:paraId="0D7F01F0" w14:textId="27EAC8FD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Number of late arrivals this month: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EE26C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71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Best punctuality class: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9D40A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Year </w:t>
      </w:r>
      <w:r w:rsidR="00EE26C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2 &amp; Year 3</w:t>
      </w:r>
    </w:p>
    <w:p w14:paraId="5C7A02A4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Arriving on time helps children begin their day calmly and confidently. Even small improvements make a big difference.</w:t>
      </w:r>
    </w:p>
    <w:p w14:paraId="4FC43F18" w14:textId="77777777" w:rsidR="00741EE8" w:rsidRPr="00741EE8" w:rsidRDefault="00607B2D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E942933">
          <v:rect id="_x0000_i1028" style="width:0;height:1.5pt" o:hralign="center" o:hrstd="t" o:hr="t" fillcolor="#a0a0a0" stroked="f"/>
        </w:pict>
      </w:r>
    </w:p>
    <w:p w14:paraId="36B55CA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🛟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Support for Families</w:t>
      </w:r>
    </w:p>
    <w:p w14:paraId="66B13455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We know that unexpected challenges can make attendance difficult. Our approach is always rooted in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Grace and Helpfulness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 Please reach out if you need support with:</w:t>
      </w:r>
    </w:p>
    <w:p w14:paraId="373198C4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Morning routines</w:t>
      </w:r>
    </w:p>
    <w:p w14:paraId="04BE62A9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Worries or anxieties about school</w:t>
      </w:r>
    </w:p>
    <w:p w14:paraId="16DB9D80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Attendance guidance</w:t>
      </w:r>
    </w:p>
    <w:p w14:paraId="02360282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Breakfast club</w:t>
      </w:r>
    </w:p>
    <w:p w14:paraId="6D0AE1E2" w14:textId="77777777" w:rsidR="00741EE8" w:rsidRPr="00741EE8" w:rsidRDefault="00741EE8" w:rsidP="00741EE8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Pastoral or family support</w:t>
      </w:r>
    </w:p>
    <w:p w14:paraId="55887ED5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Contact:</w:t>
      </w:r>
    </w:p>
    <w:p w14:paraId="6E1BC437" w14:textId="3A940213" w:rsidR="00355432" w:rsidRPr="00355432" w:rsidRDefault="00922652" w:rsidP="00355432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Miss </w:t>
      </w:r>
      <w:r w:rsidR="003554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Persaud </w:t>
      </w:r>
      <w:r w:rsidR="00355432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– </w:t>
      </w:r>
      <w:r w:rsidR="00355432" w:rsidRPr="003554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Attendance Officer</w:t>
      </w:r>
    </w:p>
    <w:p w14:paraId="70769927" w14:textId="6D6C483A" w:rsidR="00741EE8" w:rsidRPr="00741EE8" w:rsidRDefault="00741EE8" w:rsidP="00741EE8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Mrs O’Connor – Attendance </w:t>
      </w:r>
      <w:r w:rsidR="00355432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SLT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Lead</w:t>
      </w:r>
    </w:p>
    <w:p w14:paraId="3DA12382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We are here to help without judgement.</w:t>
      </w:r>
    </w:p>
    <w:p w14:paraId="69DBF968" w14:textId="77777777" w:rsidR="00741EE8" w:rsidRPr="00741EE8" w:rsidRDefault="00607B2D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54FD51D5">
          <v:rect id="_x0000_i1029" style="width:0;height:1.5pt" o:hralign="center" o:hrstd="t" o:hr="t" fillcolor="#a0a0a0" stroked="f"/>
        </w:pict>
      </w:r>
    </w:p>
    <w:p w14:paraId="36FBFA0D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🎉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Attendance Celebrations This Month</w:t>
      </w:r>
    </w:p>
    <w:p w14:paraId="7BB49471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This month, we will be awarding:</w:t>
      </w:r>
    </w:p>
    <w:p w14:paraId="59AFBD71" w14:textId="77777777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 Badges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improved confidence and settled routines</w:t>
      </w:r>
    </w:p>
    <w:p w14:paraId="460384C6" w14:textId="77777777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Resilience Ribbons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children overcoming attendance barriers</w:t>
      </w:r>
    </w:p>
    <w:p w14:paraId="100968EA" w14:textId="77777777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Tenacity Tokens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classes reaching 96%+</w:t>
      </w:r>
    </w:p>
    <w:p w14:paraId="540A8956" w14:textId="77777777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Independence Stars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excellent punctuality</w:t>
      </w:r>
    </w:p>
    <w:p w14:paraId="33438827" w14:textId="77777777" w:rsidR="00741EE8" w:rsidRPr="00741EE8" w:rsidRDefault="00741EE8" w:rsidP="00741EE8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Grace &amp; Helpfulness Shout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noBreakHyphen/>
        <w:t>Outs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– for supporting peers with positive starts</w:t>
      </w:r>
    </w:p>
    <w:p w14:paraId="40CB06D3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Celebrating effort is an important part of building lifelong habits.</w:t>
      </w:r>
    </w:p>
    <w:p w14:paraId="47D1B181" w14:textId="77777777" w:rsidR="00741EE8" w:rsidRPr="00741EE8" w:rsidRDefault="00607B2D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15393D16">
          <v:rect id="_x0000_i1030" style="width:0;height:1.5pt" o:hralign="center" o:hrstd="t" o:hr="t" fillcolor="#a0a0a0" stroked="f"/>
        </w:pict>
      </w:r>
    </w:p>
    <w:p w14:paraId="52938E6F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📅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Key Dates – [Month/Term]</w:t>
      </w:r>
    </w:p>
    <w:p w14:paraId="77B63478" w14:textId="239D0B6C" w:rsidR="00722CAC" w:rsidRPr="00741EE8" w:rsidRDefault="00722CAC" w:rsidP="00741EE8">
      <w:pPr>
        <w:numPr>
          <w:ilvl w:val="0"/>
          <w:numId w:val="6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lastRenderedPageBreak/>
        <w:t xml:space="preserve">Last day of Term Early Closure: </w:t>
      </w:r>
      <w:r w:rsidR="00EE26C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Friday 17</w:t>
      </w:r>
      <w:r w:rsidR="00EE26C5" w:rsidRPr="00EE26C5">
        <w:rPr>
          <w:rFonts w:ascii="Segoe UI" w:eastAsia="Times New Roman" w:hAnsi="Segoe UI" w:cs="Segoe UI"/>
          <w:kern w:val="0"/>
          <w:sz w:val="21"/>
          <w:szCs w:val="21"/>
          <w:vertAlign w:val="superscript"/>
          <w:lang w:eastAsia="en-GB"/>
          <w14:ligatures w14:val="none"/>
        </w:rPr>
        <w:t>th</w:t>
      </w:r>
      <w:r w:rsidR="00EE26C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July 2026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finish at 1.30pm</w:t>
      </w:r>
    </w:p>
    <w:p w14:paraId="1E65798E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Please add these to your calendar to support strong attendance.</w:t>
      </w:r>
    </w:p>
    <w:p w14:paraId="35F4FFDF" w14:textId="77777777" w:rsidR="00741EE8" w:rsidRPr="00741EE8" w:rsidRDefault="00607B2D" w:rsidP="00741EE8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4FE92D43">
          <v:rect id="_x0000_i1031" style="width:0;height:1.5pt" o:hralign="center" o:hrstd="t" o:hr="t" fillcolor="#a0a0a0" stroked="f"/>
        </w:pict>
      </w:r>
    </w:p>
    <w:p w14:paraId="1308EC33" w14:textId="77777777" w:rsidR="00741EE8" w:rsidRPr="00741EE8" w:rsidRDefault="00741EE8" w:rsidP="00741EE8">
      <w:pPr>
        <w:spacing w:before="100" w:beforeAutospacing="1" w:after="100" w:afterAutospacing="1" w:line="300" w:lineRule="atLeast"/>
        <w:outlineLvl w:val="1"/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</w:pPr>
      <w:r w:rsidRPr="00741EE8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💛</w:t>
      </w:r>
      <w:r w:rsidRPr="00741EE8">
        <w:rPr>
          <w:rFonts w:ascii="Segoe UI" w:eastAsia="Times New Roman" w:hAnsi="Segoe UI" w:cs="Segoe UI"/>
          <w:b/>
          <w:bCs/>
          <w:kern w:val="0"/>
          <w:sz w:val="36"/>
          <w:szCs w:val="36"/>
          <w:lang w:eastAsia="en-GB"/>
          <w14:ligatures w14:val="none"/>
        </w:rPr>
        <w:t xml:space="preserve"> Thank You</w:t>
      </w:r>
    </w:p>
    <w:p w14:paraId="585A205D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Thank you for your continued partnership. By working together and living our values of </w:t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Belief, Resilience, Independence, Grace, Helpfulness, and Tenacity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we can ensure every child feels confident, supported, and ready to thrive.</w:t>
      </w:r>
    </w:p>
    <w:p w14:paraId="149886B3" w14:textId="77777777" w:rsidR="00741EE8" w:rsidRPr="00741EE8" w:rsidRDefault="00741EE8" w:rsidP="00741EE8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Warm regards,</w:t>
      </w:r>
      <w:r w:rsidRPr="00741EE8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741EE8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The Attendance &amp; Pastoral Team</w:t>
      </w:r>
    </w:p>
    <w:p w14:paraId="676AF36A" w14:textId="77777777" w:rsidR="00EF2980" w:rsidRDefault="00EF2980"/>
    <w:sectPr w:rsidR="00EF29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53347"/>
    <w:multiLevelType w:val="multilevel"/>
    <w:tmpl w:val="BC00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03C64"/>
    <w:multiLevelType w:val="multilevel"/>
    <w:tmpl w:val="ED58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ED2269"/>
    <w:multiLevelType w:val="multilevel"/>
    <w:tmpl w:val="B0E0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B67678"/>
    <w:multiLevelType w:val="multilevel"/>
    <w:tmpl w:val="4A249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501219"/>
    <w:multiLevelType w:val="multilevel"/>
    <w:tmpl w:val="D4AE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214EB"/>
    <w:multiLevelType w:val="multilevel"/>
    <w:tmpl w:val="7C901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6326990">
    <w:abstractNumId w:val="0"/>
  </w:num>
  <w:num w:numId="2" w16cid:durableId="1292400557">
    <w:abstractNumId w:val="3"/>
  </w:num>
  <w:num w:numId="3" w16cid:durableId="479158371">
    <w:abstractNumId w:val="5"/>
  </w:num>
  <w:num w:numId="4" w16cid:durableId="1242443286">
    <w:abstractNumId w:val="4"/>
  </w:num>
  <w:num w:numId="5" w16cid:durableId="1832328007">
    <w:abstractNumId w:val="2"/>
  </w:num>
  <w:num w:numId="6" w16cid:durableId="405225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E8"/>
    <w:rsid w:val="00136FD4"/>
    <w:rsid w:val="00241776"/>
    <w:rsid w:val="00242A12"/>
    <w:rsid w:val="002C22D5"/>
    <w:rsid w:val="00317C6B"/>
    <w:rsid w:val="00355432"/>
    <w:rsid w:val="00537F6F"/>
    <w:rsid w:val="00576B8C"/>
    <w:rsid w:val="005A3588"/>
    <w:rsid w:val="005C4499"/>
    <w:rsid w:val="006B1DDA"/>
    <w:rsid w:val="006E45F6"/>
    <w:rsid w:val="007105E1"/>
    <w:rsid w:val="00722CAC"/>
    <w:rsid w:val="00732EEE"/>
    <w:rsid w:val="00741EE8"/>
    <w:rsid w:val="00873871"/>
    <w:rsid w:val="00922652"/>
    <w:rsid w:val="00933CE4"/>
    <w:rsid w:val="00951FAA"/>
    <w:rsid w:val="009D40A8"/>
    <w:rsid w:val="00A01CAA"/>
    <w:rsid w:val="00A041FB"/>
    <w:rsid w:val="00AA54EB"/>
    <w:rsid w:val="00AC69C9"/>
    <w:rsid w:val="00B062CF"/>
    <w:rsid w:val="00B14AED"/>
    <w:rsid w:val="00B2129A"/>
    <w:rsid w:val="00B91EDF"/>
    <w:rsid w:val="00D10050"/>
    <w:rsid w:val="00DE6CC1"/>
    <w:rsid w:val="00EB6661"/>
    <w:rsid w:val="00EE26C5"/>
    <w:rsid w:val="00EF2980"/>
    <w:rsid w:val="00F00030"/>
    <w:rsid w:val="00FA0C48"/>
    <w:rsid w:val="00FD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6EBF4"/>
  <w15:chartTrackingRefBased/>
  <w15:docId w15:val="{7CB93F9F-33D4-4B20-8DFB-4CAF9D069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E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E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E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E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E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E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E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E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E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E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O'Connor</dc:creator>
  <cp:keywords/>
  <dc:description/>
  <cp:lastModifiedBy>attendance</cp:lastModifiedBy>
  <cp:revision>2</cp:revision>
  <dcterms:created xsi:type="dcterms:W3CDTF">2026-07-07T10:17:00Z</dcterms:created>
  <dcterms:modified xsi:type="dcterms:W3CDTF">2026-07-07T10:17:00Z</dcterms:modified>
</cp:coreProperties>
</file>