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BC58B" w14:textId="3104684F" w:rsidR="00D0281E" w:rsidRPr="00E546C6" w:rsidRDefault="00CB1863" w:rsidP="00D0281E">
      <w:pPr>
        <w:rPr>
          <w:b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4656" behindDoc="0" locked="0" layoutInCell="1" allowOverlap="1" wp14:anchorId="72A67826" wp14:editId="112268E2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 w:rsidRPr="00E546C6">
        <w:rPr>
          <w:b/>
          <w:sz w:val="24"/>
          <w:szCs w:val="24"/>
        </w:rPr>
        <w:t>Albury</w:t>
      </w:r>
    </w:p>
    <w:p w14:paraId="3F461AC5" w14:textId="0CB6B713" w:rsidR="00D0281E" w:rsidRPr="00E546C6" w:rsidRDefault="00E546C6" w:rsidP="00E546C6">
      <w:pPr>
        <w:jc w:val="center"/>
        <w:rPr>
          <w:b/>
          <w:sz w:val="24"/>
          <w:szCs w:val="24"/>
        </w:rPr>
      </w:pPr>
      <w:r w:rsidRPr="00E546C6">
        <w:rPr>
          <w:noProof/>
          <w:sz w:val="24"/>
          <w:szCs w:val="24"/>
        </w:rPr>
        <w:drawing>
          <wp:inline distT="0" distB="0" distL="0" distR="0" wp14:anchorId="1A419556" wp14:editId="610AC474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DD706" w14:textId="77777777" w:rsidR="00D0281E" w:rsidRPr="00E546C6" w:rsidRDefault="00D0281E" w:rsidP="00D0281E">
      <w:pPr>
        <w:rPr>
          <w:b/>
          <w:sz w:val="24"/>
          <w:szCs w:val="24"/>
        </w:rPr>
      </w:pPr>
    </w:p>
    <w:p w14:paraId="19AEEAC2" w14:textId="6B0B83EB" w:rsidR="00743EEA" w:rsidRPr="00E546C6" w:rsidRDefault="00D0281E" w:rsidP="41A65B37">
      <w:pPr>
        <w:rPr>
          <w:b/>
          <w:bCs/>
          <w:sz w:val="24"/>
          <w:szCs w:val="24"/>
        </w:rPr>
      </w:pPr>
      <w:r w:rsidRPr="41A65B37">
        <w:rPr>
          <w:b/>
          <w:bCs/>
          <w:sz w:val="24"/>
          <w:szCs w:val="24"/>
        </w:rPr>
        <w:t xml:space="preserve">                 </w:t>
      </w:r>
      <w:r w:rsidR="00E546C6" w:rsidRPr="41A65B37">
        <w:rPr>
          <w:b/>
          <w:bCs/>
          <w:sz w:val="24"/>
          <w:szCs w:val="24"/>
        </w:rPr>
        <w:t xml:space="preserve">           Four </w:t>
      </w:r>
      <w:proofErr w:type="spellStart"/>
      <w:r w:rsidR="00E546C6" w:rsidRPr="41A65B37">
        <w:rPr>
          <w:b/>
          <w:bCs/>
          <w:sz w:val="24"/>
          <w:szCs w:val="24"/>
        </w:rPr>
        <w:t>Swannes</w:t>
      </w:r>
      <w:proofErr w:type="spellEnd"/>
      <w:r w:rsidR="00E546C6" w:rsidRPr="41A65B37">
        <w:rPr>
          <w:b/>
          <w:bCs/>
          <w:sz w:val="24"/>
          <w:szCs w:val="24"/>
        </w:rPr>
        <w:t xml:space="preserve"> Early Years Newsletter – S</w:t>
      </w:r>
      <w:r w:rsidR="005E3BBD">
        <w:rPr>
          <w:b/>
          <w:bCs/>
          <w:sz w:val="24"/>
          <w:szCs w:val="24"/>
        </w:rPr>
        <w:t xml:space="preserve">ummer </w:t>
      </w:r>
      <w:r w:rsidR="004A0946">
        <w:rPr>
          <w:b/>
          <w:bCs/>
          <w:sz w:val="24"/>
          <w:szCs w:val="24"/>
        </w:rPr>
        <w:t>2</w:t>
      </w:r>
      <w:r w:rsidR="00975838" w:rsidRPr="41A65B37">
        <w:rPr>
          <w:b/>
          <w:bCs/>
          <w:sz w:val="24"/>
          <w:szCs w:val="24"/>
        </w:rPr>
        <w:t>,</w:t>
      </w:r>
      <w:r w:rsidR="00495370">
        <w:rPr>
          <w:b/>
          <w:bCs/>
          <w:sz w:val="24"/>
          <w:szCs w:val="24"/>
        </w:rPr>
        <w:t xml:space="preserve"> 2026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65"/>
        <w:gridCol w:w="5201"/>
      </w:tblGrid>
      <w:tr w:rsidR="00743EEA" w:rsidRPr="00E546C6" w14:paraId="40911C79" w14:textId="77777777" w:rsidTr="41A65B37">
        <w:tc>
          <w:tcPr>
            <w:tcW w:w="10682" w:type="dxa"/>
            <w:gridSpan w:val="2"/>
          </w:tcPr>
          <w:p w14:paraId="5C887E84" w14:textId="77777777" w:rsidR="004F1182" w:rsidRPr="00723486" w:rsidRDefault="004F1182" w:rsidP="004F1182">
            <w:pPr>
              <w:jc w:val="both"/>
              <w:rPr>
                <w:color w:val="00B0F0"/>
                <w:sz w:val="24"/>
                <w:szCs w:val="24"/>
              </w:rPr>
            </w:pPr>
            <w:r w:rsidRPr="00723486">
              <w:rPr>
                <w:color w:val="00B0F0"/>
                <w:sz w:val="24"/>
                <w:szCs w:val="24"/>
              </w:rPr>
              <w:t xml:space="preserve">This term, our exciting topic is Sea Life! Children will dive into the underwater world to explore the fascinating creatures that live beneath the ocean’s surface. With 71% of the Earth covered in water, our oceans are home to an incredible variety of animals – from tiny shimmering fish and colorful coral to mighty whales and mysterious deep-sea creatures. </w:t>
            </w:r>
          </w:p>
          <w:p w14:paraId="55B29F2B" w14:textId="3F3EA456" w:rsidR="00743EEA" w:rsidRPr="00723486" w:rsidRDefault="004F1182" w:rsidP="004F1182">
            <w:pPr>
              <w:jc w:val="both"/>
              <w:rPr>
                <w:color w:val="00B0F0"/>
                <w:sz w:val="24"/>
                <w:szCs w:val="24"/>
              </w:rPr>
            </w:pPr>
            <w:r w:rsidRPr="00723486">
              <w:rPr>
                <w:color w:val="00B0F0"/>
                <w:sz w:val="24"/>
                <w:szCs w:val="24"/>
              </w:rPr>
              <w:t>Through stories, art, science, and hands-on exploration, children will learn about different sea creatures, their habitats, and the importance of caring for our oceans. This topic will spark curiosity, develop understanding of the natural world, and inspire a sense of wonder about life beneath the waves.</w:t>
            </w:r>
          </w:p>
        </w:tc>
      </w:tr>
      <w:tr w:rsidR="00743EEA" w:rsidRPr="00E546C6" w14:paraId="0A5A48D5" w14:textId="77777777" w:rsidTr="41A65B37">
        <w:tc>
          <w:tcPr>
            <w:tcW w:w="5341" w:type="dxa"/>
          </w:tcPr>
          <w:p w14:paraId="2020B65D" w14:textId="77777777" w:rsidR="00E546C6" w:rsidRPr="00E546C6" w:rsidRDefault="00E546C6" w:rsidP="00E546C6">
            <w:pPr>
              <w:spacing w:before="240"/>
              <w:jc w:val="center"/>
              <w:rPr>
                <w:sz w:val="24"/>
                <w:szCs w:val="24"/>
                <w:u w:val="single"/>
              </w:rPr>
            </w:pPr>
            <w:r w:rsidRPr="00E546C6">
              <w:rPr>
                <w:b/>
                <w:color w:val="FA80BD"/>
                <w:sz w:val="24"/>
                <w:szCs w:val="24"/>
                <w:u w:val="single"/>
              </w:rPr>
              <w:t xml:space="preserve">PE </w:t>
            </w:r>
          </w:p>
          <w:p w14:paraId="2200D21F" w14:textId="3F4F627F" w:rsidR="00E546C6" w:rsidRPr="00E546C6" w:rsidRDefault="00E546C6" w:rsidP="00E546C6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PE will be held on Friday every week. Reception children will need to </w:t>
            </w:r>
            <w:r w:rsidR="005E3BBD">
              <w:rPr>
                <w:b/>
                <w:color w:val="FA80BD"/>
                <w:sz w:val="24"/>
                <w:szCs w:val="24"/>
              </w:rPr>
              <w:t xml:space="preserve">leave their PE kit at </w:t>
            </w:r>
            <w:r w:rsidRPr="00E546C6">
              <w:rPr>
                <w:b/>
                <w:color w:val="FA80BD"/>
                <w:sz w:val="24"/>
                <w:szCs w:val="24"/>
              </w:rPr>
              <w:t>School.</w:t>
            </w:r>
            <w:r w:rsidR="005E3BBD">
              <w:rPr>
                <w:b/>
                <w:color w:val="FA80BD"/>
                <w:sz w:val="24"/>
                <w:szCs w:val="24"/>
              </w:rPr>
              <w:t xml:space="preserve"> This will be returned at the end of half term for a wash.</w:t>
            </w:r>
          </w:p>
          <w:p w14:paraId="1489BBEB" w14:textId="2EF017F1" w:rsidR="00E546C6" w:rsidRPr="00E546C6" w:rsidRDefault="00E546C6" w:rsidP="00E546C6">
            <w:pPr>
              <w:spacing w:before="240"/>
              <w:jc w:val="center"/>
              <w:rPr>
                <w:b/>
                <w:color w:val="8064A2" w:themeColor="accent4"/>
                <w:sz w:val="24"/>
                <w:szCs w:val="24"/>
              </w:rPr>
            </w:pPr>
            <w:r w:rsidRPr="00E546C6">
              <w:rPr>
                <w:b/>
                <w:color w:val="8064A2" w:themeColor="accent4"/>
                <w:sz w:val="24"/>
                <w:szCs w:val="24"/>
                <w:u w:val="single"/>
              </w:rPr>
              <w:t>Book Bags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</w:t>
            </w:r>
            <w:r>
              <w:rPr>
                <w:b/>
                <w:color w:val="8064A2" w:themeColor="accent4"/>
                <w:sz w:val="24"/>
                <w:szCs w:val="24"/>
              </w:rPr>
              <w:t xml:space="preserve">            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   Reception children will need their (named) book bags. These will be for their phonics books and homework only (not for water bottles).  </w:t>
            </w:r>
          </w:p>
          <w:p w14:paraId="5F4E9B9F" w14:textId="6B4EE29E" w:rsidR="0045120D" w:rsidRPr="00E546C6" w:rsidRDefault="0045120D" w:rsidP="00365BDF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Stay and Play Session</w:t>
            </w:r>
          </w:p>
          <w:p w14:paraId="44DF5F14" w14:textId="6B7BC9CD" w:rsidR="0045120D" w:rsidRPr="00E546C6" w:rsidRDefault="0045120D" w:rsidP="0045120D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We welcome parents/grandparents/carers to join us for a stay and play session on the last Friday of every month. This is when you can join your child in play or read a book together at </w:t>
            </w:r>
            <w:r w:rsidR="004F1182" w:rsidRPr="00E546C6">
              <w:rPr>
                <w:b/>
                <w:color w:val="FA80BD"/>
                <w:sz w:val="24"/>
                <w:szCs w:val="24"/>
              </w:rPr>
              <w:t>drop-off</w:t>
            </w:r>
            <w:r w:rsidRPr="00E546C6">
              <w:rPr>
                <w:b/>
                <w:color w:val="FA80BD"/>
                <w:sz w:val="24"/>
                <w:szCs w:val="24"/>
              </w:rPr>
              <w:t xml:space="preserve"> time and stay until 9:30 am.</w:t>
            </w:r>
          </w:p>
        </w:tc>
        <w:tc>
          <w:tcPr>
            <w:tcW w:w="5341" w:type="dxa"/>
          </w:tcPr>
          <w:p w14:paraId="484F49D2" w14:textId="77777777" w:rsidR="00743EEA" w:rsidRPr="00E546C6" w:rsidRDefault="00CB1863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BB81DD"/>
                <w:sz w:val="24"/>
                <w:szCs w:val="24"/>
              </w:rPr>
              <w:t>Important Dates</w:t>
            </w:r>
          </w:p>
          <w:p w14:paraId="09DF730B" w14:textId="77777777" w:rsidR="0064238C" w:rsidRDefault="009439A8" w:rsidP="00C50D16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T</w:t>
            </w:r>
            <w:r w:rsidR="00723486">
              <w:rPr>
                <w:bCs/>
                <w:color w:val="BB81DD"/>
                <w:sz w:val="24"/>
                <w:szCs w:val="24"/>
              </w:rPr>
              <w:t xml:space="preserve">hursday </w:t>
            </w:r>
            <w:r w:rsidR="008E446C">
              <w:rPr>
                <w:bCs/>
                <w:color w:val="BB81DD"/>
                <w:sz w:val="24"/>
                <w:szCs w:val="24"/>
              </w:rPr>
              <w:t>18</w:t>
            </w:r>
            <w:r w:rsidR="008E446C" w:rsidRPr="008E446C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8E446C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723486">
              <w:rPr>
                <w:bCs/>
                <w:color w:val="BB81DD"/>
                <w:sz w:val="24"/>
                <w:szCs w:val="24"/>
              </w:rPr>
              <w:t xml:space="preserve">June - Sports Day. (Parents invited from </w:t>
            </w:r>
            <w:r w:rsidR="00361B8C">
              <w:rPr>
                <w:bCs/>
                <w:color w:val="BB81DD"/>
                <w:sz w:val="24"/>
                <w:szCs w:val="24"/>
              </w:rPr>
              <w:t>1:00</w:t>
            </w:r>
            <w:proofErr w:type="gramStart"/>
            <w:r w:rsidR="00361B8C">
              <w:rPr>
                <w:bCs/>
                <w:color w:val="BB81DD"/>
                <w:sz w:val="24"/>
                <w:szCs w:val="24"/>
              </w:rPr>
              <w:t>pm</w:t>
            </w:r>
            <w:r w:rsidR="00723486">
              <w:rPr>
                <w:bCs/>
                <w:color w:val="BB81DD"/>
                <w:sz w:val="24"/>
                <w:szCs w:val="24"/>
              </w:rPr>
              <w:t>)</w:t>
            </w:r>
            <w:r w:rsidR="004F1182">
              <w:rPr>
                <w:bCs/>
                <w:color w:val="BB81DD"/>
                <w:sz w:val="24"/>
                <w:szCs w:val="24"/>
              </w:rPr>
              <w:t xml:space="preserve">   </w:t>
            </w:r>
            <w:proofErr w:type="gramEnd"/>
            <w:r w:rsidR="004F1182">
              <w:rPr>
                <w:bCs/>
                <w:color w:val="BB81DD"/>
                <w:sz w:val="24"/>
                <w:szCs w:val="24"/>
              </w:rPr>
              <w:t xml:space="preserve">  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                                                                </w:t>
            </w:r>
            <w:r w:rsidR="00B43B47">
              <w:rPr>
                <w:bCs/>
                <w:color w:val="BB81DD"/>
                <w:sz w:val="24"/>
                <w:szCs w:val="24"/>
              </w:rPr>
              <w:t xml:space="preserve">          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 </w:t>
            </w:r>
            <w:r w:rsidR="00796BB7">
              <w:rPr>
                <w:bCs/>
                <w:color w:val="BB81DD"/>
                <w:sz w:val="24"/>
                <w:szCs w:val="24"/>
              </w:rPr>
              <w:t>Monday 15</w:t>
            </w:r>
            <w:r w:rsidR="00796BB7" w:rsidRPr="00796BB7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796BB7">
              <w:rPr>
                <w:bCs/>
                <w:color w:val="BB81DD"/>
                <w:sz w:val="24"/>
                <w:szCs w:val="24"/>
              </w:rPr>
              <w:t xml:space="preserve"> June – Friday </w:t>
            </w:r>
            <w:r w:rsidR="00B43B47">
              <w:rPr>
                <w:bCs/>
                <w:color w:val="BB81DD"/>
                <w:sz w:val="24"/>
                <w:szCs w:val="24"/>
              </w:rPr>
              <w:t>19</w:t>
            </w:r>
            <w:r w:rsidR="00B43B47" w:rsidRPr="00B43B47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B43B47">
              <w:rPr>
                <w:bCs/>
                <w:color w:val="BB81DD"/>
                <w:sz w:val="24"/>
                <w:szCs w:val="24"/>
              </w:rPr>
              <w:t xml:space="preserve"> June</w:t>
            </w:r>
            <w:r w:rsidR="008E6C81">
              <w:rPr>
                <w:bCs/>
                <w:color w:val="BB81DD"/>
                <w:sz w:val="24"/>
                <w:szCs w:val="24"/>
              </w:rPr>
              <w:t xml:space="preserve"> - </w:t>
            </w:r>
            <w:r w:rsidR="00B43B47">
              <w:rPr>
                <w:bCs/>
                <w:color w:val="BB81DD"/>
                <w:sz w:val="24"/>
                <w:szCs w:val="24"/>
              </w:rPr>
              <w:t>Scholastic Book Fair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                           </w:t>
            </w:r>
            <w:r w:rsidR="004F1182">
              <w:rPr>
                <w:bCs/>
                <w:color w:val="BB81DD"/>
                <w:sz w:val="24"/>
                <w:szCs w:val="24"/>
              </w:rPr>
              <w:t xml:space="preserve">                                                         </w:t>
            </w:r>
            <w:r w:rsidR="00361B8C">
              <w:rPr>
                <w:bCs/>
                <w:color w:val="BB81DD"/>
                <w:sz w:val="24"/>
                <w:szCs w:val="24"/>
              </w:rPr>
              <w:t>Monday 2</w:t>
            </w:r>
            <w:r w:rsidR="00CD337F">
              <w:rPr>
                <w:bCs/>
                <w:color w:val="BB81DD"/>
                <w:sz w:val="24"/>
                <w:szCs w:val="24"/>
              </w:rPr>
              <w:t>2</w:t>
            </w:r>
            <w:r w:rsidR="00CD337F" w:rsidRPr="00CD337F">
              <w:rPr>
                <w:bCs/>
                <w:color w:val="BB81DD"/>
                <w:sz w:val="24"/>
                <w:szCs w:val="24"/>
                <w:vertAlign w:val="superscript"/>
              </w:rPr>
              <w:t>nd</w:t>
            </w:r>
            <w:r w:rsidR="00CD337F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361B8C">
              <w:rPr>
                <w:bCs/>
                <w:color w:val="BB81DD"/>
                <w:sz w:val="24"/>
                <w:szCs w:val="24"/>
              </w:rPr>
              <w:t xml:space="preserve">June </w:t>
            </w:r>
            <w:proofErr w:type="gramStart"/>
            <w:r w:rsidR="00361B8C">
              <w:rPr>
                <w:bCs/>
                <w:color w:val="BB81DD"/>
                <w:sz w:val="24"/>
                <w:szCs w:val="24"/>
              </w:rPr>
              <w:t xml:space="preserve">– </w:t>
            </w:r>
            <w:r w:rsidR="00CD337F">
              <w:rPr>
                <w:bCs/>
                <w:color w:val="BB81DD"/>
                <w:sz w:val="24"/>
                <w:szCs w:val="24"/>
              </w:rPr>
              <w:t xml:space="preserve"> EYFS</w:t>
            </w:r>
            <w:proofErr w:type="gramEnd"/>
            <w:r w:rsidR="00CD337F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361B8C">
              <w:rPr>
                <w:bCs/>
                <w:color w:val="BB81DD"/>
                <w:sz w:val="24"/>
                <w:szCs w:val="24"/>
              </w:rPr>
              <w:t xml:space="preserve">Trip t0 </w:t>
            </w:r>
            <w:r w:rsidR="00CD337F">
              <w:rPr>
                <w:bCs/>
                <w:color w:val="BB81DD"/>
                <w:sz w:val="24"/>
                <w:szCs w:val="24"/>
              </w:rPr>
              <w:t>Cedar’s Park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  </w:t>
            </w:r>
          </w:p>
          <w:p w14:paraId="7391A63A" w14:textId="7050298D" w:rsidR="009439A8" w:rsidRDefault="0064238C" w:rsidP="003216D5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Friday 26</w:t>
            </w:r>
            <w:r w:rsidRPr="0064238C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June – Induction meeting for new </w:t>
            </w:r>
            <w:r w:rsidR="00B34494">
              <w:rPr>
                <w:bCs/>
                <w:color w:val="BB81DD"/>
                <w:sz w:val="24"/>
                <w:szCs w:val="24"/>
              </w:rPr>
              <w:t>parents (</w:t>
            </w:r>
            <w:r w:rsidR="00EF468E">
              <w:rPr>
                <w:bCs/>
                <w:color w:val="BB81DD"/>
                <w:sz w:val="24"/>
                <w:szCs w:val="24"/>
              </w:rPr>
              <w:t>11am to 12pm)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                                                       </w:t>
            </w:r>
            <w:r w:rsidR="00D25FB5">
              <w:rPr>
                <w:bCs/>
                <w:color w:val="BB81DD"/>
                <w:sz w:val="24"/>
                <w:szCs w:val="24"/>
              </w:rPr>
              <w:t xml:space="preserve">                     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361B8C">
              <w:rPr>
                <w:bCs/>
                <w:color w:val="BB81DD"/>
                <w:sz w:val="24"/>
                <w:szCs w:val="24"/>
              </w:rPr>
              <w:t>Thursday</w:t>
            </w:r>
            <w:r w:rsidR="008E6C81">
              <w:rPr>
                <w:bCs/>
                <w:color w:val="BB81DD"/>
                <w:sz w:val="24"/>
                <w:szCs w:val="24"/>
              </w:rPr>
              <w:t xml:space="preserve"> 9</w:t>
            </w:r>
            <w:r w:rsidR="008E6C81" w:rsidRPr="008E6C81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8E6C81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361B8C">
              <w:rPr>
                <w:bCs/>
                <w:color w:val="BB81DD"/>
                <w:sz w:val="24"/>
                <w:szCs w:val="24"/>
              </w:rPr>
              <w:t>July – Transition Day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                         </w:t>
            </w:r>
            <w:r w:rsidR="007342CF">
              <w:rPr>
                <w:bCs/>
                <w:color w:val="BB81DD"/>
                <w:sz w:val="24"/>
                <w:szCs w:val="24"/>
              </w:rPr>
              <w:t>Thursday</w:t>
            </w:r>
            <w:r w:rsidR="00285651">
              <w:rPr>
                <w:bCs/>
                <w:color w:val="BB81DD"/>
                <w:sz w:val="24"/>
                <w:szCs w:val="24"/>
              </w:rPr>
              <w:t xml:space="preserve"> 14</w:t>
            </w:r>
            <w:r w:rsidR="00285651" w:rsidRPr="00285651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285651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B34494">
              <w:rPr>
                <w:bCs/>
                <w:color w:val="BB81DD"/>
                <w:sz w:val="24"/>
                <w:szCs w:val="24"/>
              </w:rPr>
              <w:t>J</w:t>
            </w:r>
            <w:r w:rsidR="007342CF">
              <w:rPr>
                <w:bCs/>
                <w:color w:val="BB81DD"/>
                <w:sz w:val="24"/>
                <w:szCs w:val="24"/>
              </w:rPr>
              <w:t>uly</w:t>
            </w:r>
            <w:r w:rsidR="004F1182">
              <w:rPr>
                <w:bCs/>
                <w:color w:val="BB81DD"/>
                <w:sz w:val="24"/>
                <w:szCs w:val="24"/>
              </w:rPr>
              <w:t xml:space="preserve"> – Y5 </w:t>
            </w:r>
            <w:r w:rsidR="00B34494">
              <w:rPr>
                <w:bCs/>
                <w:color w:val="BB81DD"/>
                <w:sz w:val="24"/>
                <w:szCs w:val="24"/>
              </w:rPr>
              <w:t>&amp;</w:t>
            </w:r>
            <w:r w:rsidR="004F1182">
              <w:rPr>
                <w:bCs/>
                <w:color w:val="BB81DD"/>
                <w:sz w:val="24"/>
                <w:szCs w:val="24"/>
              </w:rPr>
              <w:t xml:space="preserve"> Y6 production for parents                                                                   </w:t>
            </w:r>
            <w:r w:rsidR="003216D5">
              <w:rPr>
                <w:bCs/>
                <w:color w:val="BB81DD"/>
                <w:sz w:val="24"/>
                <w:szCs w:val="24"/>
              </w:rPr>
              <w:t xml:space="preserve">                   </w:t>
            </w:r>
            <w:r w:rsidR="002E2C34">
              <w:rPr>
                <w:bCs/>
                <w:color w:val="BB81DD"/>
                <w:sz w:val="24"/>
                <w:szCs w:val="24"/>
              </w:rPr>
              <w:t>Friday 17</w:t>
            </w:r>
            <w:r w:rsidR="002E2C34" w:rsidRPr="002E2C3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2E2C34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361B8C">
              <w:rPr>
                <w:bCs/>
                <w:color w:val="BB81DD"/>
                <w:sz w:val="24"/>
                <w:szCs w:val="24"/>
              </w:rPr>
              <w:t>July – Year 6 Leavers Assembly</w:t>
            </w:r>
            <w:r w:rsidR="00712358">
              <w:rPr>
                <w:bCs/>
                <w:color w:val="BB81DD"/>
                <w:sz w:val="24"/>
                <w:szCs w:val="24"/>
              </w:rPr>
              <w:t xml:space="preserve">         </w:t>
            </w:r>
            <w:r w:rsidR="002E2C34">
              <w:rPr>
                <w:bCs/>
                <w:color w:val="BB81DD"/>
                <w:sz w:val="24"/>
                <w:szCs w:val="24"/>
              </w:rPr>
              <w:t>Friday 17</w:t>
            </w:r>
            <w:r w:rsidR="002E2C34" w:rsidRPr="002E2C34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2E2C34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4F1182">
              <w:rPr>
                <w:bCs/>
                <w:color w:val="BB81DD"/>
                <w:sz w:val="24"/>
                <w:szCs w:val="24"/>
              </w:rPr>
              <w:t xml:space="preserve">July </w:t>
            </w:r>
            <w:r w:rsidR="00361B8C">
              <w:rPr>
                <w:bCs/>
                <w:color w:val="BB81DD"/>
                <w:sz w:val="24"/>
                <w:szCs w:val="24"/>
              </w:rPr>
              <w:t>– School closes at 1:30 for the Summer holidays</w:t>
            </w:r>
          </w:p>
          <w:p w14:paraId="47FFDF6C" w14:textId="77777777" w:rsidR="00285651" w:rsidRDefault="00285651" w:rsidP="0064238C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</w:p>
          <w:p w14:paraId="5EC017B4" w14:textId="05EBBE4D" w:rsidR="00285651" w:rsidRPr="0064238C" w:rsidRDefault="00285651" w:rsidP="0064238C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</w:p>
        </w:tc>
      </w:tr>
      <w:tr w:rsidR="00743EEA" w:rsidRPr="00E546C6" w14:paraId="1B6E3F63" w14:textId="77777777" w:rsidTr="41A65B37">
        <w:tc>
          <w:tcPr>
            <w:tcW w:w="10682" w:type="dxa"/>
            <w:gridSpan w:val="2"/>
          </w:tcPr>
          <w:p w14:paraId="44A8D132" w14:textId="5A198A73" w:rsidR="00743EEA" w:rsidRPr="00E546C6" w:rsidRDefault="00743EEA" w:rsidP="004B5774">
            <w:pPr>
              <w:spacing w:before="240"/>
              <w:rPr>
                <w:sz w:val="24"/>
                <w:szCs w:val="24"/>
              </w:rPr>
            </w:pPr>
          </w:p>
        </w:tc>
      </w:tr>
      <w:tr w:rsidR="00743EEA" w:rsidRPr="00E546C6" w14:paraId="7A7871DB" w14:textId="77777777" w:rsidTr="41A65B37">
        <w:tc>
          <w:tcPr>
            <w:tcW w:w="10682" w:type="dxa"/>
            <w:gridSpan w:val="2"/>
          </w:tcPr>
          <w:p w14:paraId="6F8272BB" w14:textId="7BE3CDCB" w:rsidR="00743EEA" w:rsidRPr="00E546C6" w:rsidRDefault="00CB1863" w:rsidP="00D0281E">
            <w:pPr>
              <w:spacing w:before="240"/>
              <w:rPr>
                <w:sz w:val="24"/>
                <w:szCs w:val="24"/>
              </w:rPr>
            </w:pPr>
            <w:r w:rsidRPr="00E546C6">
              <w:rPr>
                <w:b/>
                <w:color w:val="FF953F"/>
                <w:sz w:val="24"/>
                <w:szCs w:val="24"/>
              </w:rPr>
              <w:t xml:space="preserve">                                                              </w:t>
            </w:r>
            <w:r w:rsidR="001B2C8A">
              <w:rPr>
                <w:b/>
                <w:color w:val="FF953F"/>
                <w:sz w:val="24"/>
                <w:szCs w:val="24"/>
              </w:rPr>
              <w:t xml:space="preserve">                  </w:t>
            </w:r>
            <w:r w:rsidRPr="00E546C6">
              <w:rPr>
                <w:b/>
                <w:color w:val="FF953F"/>
                <w:sz w:val="24"/>
                <w:szCs w:val="24"/>
              </w:rPr>
              <w:t xml:space="preserve">Reminders                                                                                                                                </w:t>
            </w:r>
            <w:r w:rsidRPr="00E546C6">
              <w:rPr>
                <w:color w:val="FF953F"/>
                <w:sz w:val="24"/>
                <w:szCs w:val="24"/>
              </w:rPr>
              <w:t>Children need a named water bottle- containing only water please</w:t>
            </w:r>
            <w:r w:rsidR="007D2DFC" w:rsidRPr="001B2C8A">
              <w:rPr>
                <w:color w:val="943634" w:themeColor="accent2" w:themeShade="BF"/>
                <w:sz w:val="24"/>
                <w:szCs w:val="24"/>
              </w:rPr>
              <w:t xml:space="preserve">. </w:t>
            </w:r>
            <w:proofErr w:type="gramStart"/>
            <w:r w:rsidRPr="00E546C6">
              <w:rPr>
                <w:color w:val="FF953F"/>
                <w:sz w:val="24"/>
                <w:szCs w:val="24"/>
              </w:rPr>
              <w:t>Snack</w:t>
            </w:r>
            <w:proofErr w:type="gramEnd"/>
            <w:r w:rsidRPr="00E546C6">
              <w:rPr>
                <w:color w:val="FF953F"/>
                <w:sz w:val="24"/>
                <w:szCs w:val="24"/>
              </w:rPr>
              <w:t xml:space="preserve"> from home should be healthy (</w:t>
            </w:r>
            <w:proofErr w:type="spellStart"/>
            <w:r w:rsidRPr="00E546C6">
              <w:rPr>
                <w:color w:val="FF953F"/>
                <w:sz w:val="24"/>
                <w:szCs w:val="24"/>
              </w:rPr>
              <w:t>eg</w:t>
            </w:r>
            <w:proofErr w:type="spellEnd"/>
            <w:r w:rsidRPr="00E546C6">
              <w:rPr>
                <w:color w:val="FF953F"/>
                <w:sz w:val="24"/>
                <w:szCs w:val="24"/>
              </w:rPr>
              <w:t xml:space="preserve"> a piece of fruit, or cheese). We do provide </w:t>
            </w:r>
            <w:r w:rsidR="00B34494" w:rsidRPr="00E546C6">
              <w:rPr>
                <w:color w:val="FF953F"/>
                <w:sz w:val="24"/>
                <w:szCs w:val="24"/>
              </w:rPr>
              <w:t>fruit snacks</w:t>
            </w:r>
            <w:r w:rsidRPr="00E546C6">
              <w:rPr>
                <w:color w:val="FF953F"/>
                <w:sz w:val="24"/>
                <w:szCs w:val="24"/>
              </w:rPr>
              <w:t xml:space="preserve"> for all children. </w:t>
            </w:r>
            <w:r w:rsidRPr="00E546C6">
              <w:rPr>
                <w:color w:val="73BDE6"/>
                <w:sz w:val="24"/>
                <w:szCs w:val="24"/>
              </w:rPr>
              <w:t xml:space="preserve"> </w:t>
            </w:r>
          </w:p>
        </w:tc>
      </w:tr>
    </w:tbl>
    <w:p w14:paraId="79B4DD8F" w14:textId="77777777" w:rsidR="00743EEA" w:rsidRPr="00E546C6" w:rsidRDefault="00CB1863">
      <w:pPr>
        <w:jc w:val="center"/>
        <w:rPr>
          <w:b/>
          <w:color w:val="00B0F0"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6704" behindDoc="0" locked="0" layoutInCell="1" allowOverlap="1" wp14:anchorId="7DEABBC1" wp14:editId="3131C523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7728" behindDoc="0" locked="0" layoutInCell="1" allowOverlap="1" wp14:anchorId="7DEABBC1" wp14:editId="3131C523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8752" behindDoc="0" locked="0" layoutInCell="1" allowOverlap="1" wp14:anchorId="7DEABBC1" wp14:editId="3131C523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9776" behindDoc="0" locked="0" layoutInCell="1" allowOverlap="1" wp14:anchorId="7DEABBC1" wp14:editId="3131C523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60800" behindDoc="0" locked="0" layoutInCell="1" allowOverlap="1" wp14:anchorId="7DEABBC1" wp14:editId="3131C523">
            <wp:simplePos x="0" y="0"/>
            <wp:positionH relativeFrom="column">
              <wp:posOffset>23495</wp:posOffset>
            </wp:positionH>
            <wp:positionV relativeFrom="paragraph">
              <wp:posOffset>185420</wp:posOffset>
            </wp:positionV>
            <wp:extent cx="1201420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EA" w:rsidRPr="00E546C6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99781646">
    <w:abstractNumId w:val="6"/>
  </w:num>
  <w:num w:numId="2" w16cid:durableId="836337208">
    <w:abstractNumId w:val="3"/>
  </w:num>
  <w:num w:numId="3" w16cid:durableId="1831406092">
    <w:abstractNumId w:val="2"/>
  </w:num>
  <w:num w:numId="4" w16cid:durableId="2071028109">
    <w:abstractNumId w:val="5"/>
  </w:num>
  <w:num w:numId="5" w16cid:durableId="1433358353">
    <w:abstractNumId w:val="4"/>
  </w:num>
  <w:num w:numId="6" w16cid:durableId="786242922">
    <w:abstractNumId w:val="0"/>
  </w:num>
  <w:num w:numId="7" w16cid:durableId="658996168">
    <w:abstractNumId w:val="1"/>
  </w:num>
  <w:num w:numId="8" w16cid:durableId="19567934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0134CE"/>
    <w:rsid w:val="00077F74"/>
    <w:rsid w:val="000822E7"/>
    <w:rsid w:val="000B19CB"/>
    <w:rsid w:val="000E4190"/>
    <w:rsid w:val="00106ABC"/>
    <w:rsid w:val="00124C68"/>
    <w:rsid w:val="001418B3"/>
    <w:rsid w:val="00182B14"/>
    <w:rsid w:val="00182DB7"/>
    <w:rsid w:val="001B2C8A"/>
    <w:rsid w:val="00206C34"/>
    <w:rsid w:val="00220E6D"/>
    <w:rsid w:val="002336EA"/>
    <w:rsid w:val="00241DE5"/>
    <w:rsid w:val="00255DF3"/>
    <w:rsid w:val="00285651"/>
    <w:rsid w:val="002D37CA"/>
    <w:rsid w:val="002E2C34"/>
    <w:rsid w:val="00307644"/>
    <w:rsid w:val="003216D5"/>
    <w:rsid w:val="00353528"/>
    <w:rsid w:val="00354C4D"/>
    <w:rsid w:val="00361B8C"/>
    <w:rsid w:val="00365BDF"/>
    <w:rsid w:val="00367BFE"/>
    <w:rsid w:val="003A2F11"/>
    <w:rsid w:val="00430573"/>
    <w:rsid w:val="0045120D"/>
    <w:rsid w:val="00480622"/>
    <w:rsid w:val="00495370"/>
    <w:rsid w:val="004A0946"/>
    <w:rsid w:val="004A26D0"/>
    <w:rsid w:val="004A2C72"/>
    <w:rsid w:val="004B5774"/>
    <w:rsid w:val="004F1182"/>
    <w:rsid w:val="00507964"/>
    <w:rsid w:val="005D71BC"/>
    <w:rsid w:val="005E3BBD"/>
    <w:rsid w:val="0064238C"/>
    <w:rsid w:val="00712358"/>
    <w:rsid w:val="00720B70"/>
    <w:rsid w:val="00723486"/>
    <w:rsid w:val="00726AF9"/>
    <w:rsid w:val="007342CF"/>
    <w:rsid w:val="00743EEA"/>
    <w:rsid w:val="007512D2"/>
    <w:rsid w:val="00754B92"/>
    <w:rsid w:val="00772D1B"/>
    <w:rsid w:val="00773134"/>
    <w:rsid w:val="007737E2"/>
    <w:rsid w:val="0079564C"/>
    <w:rsid w:val="00796BB7"/>
    <w:rsid w:val="007A1FA3"/>
    <w:rsid w:val="007D2DFC"/>
    <w:rsid w:val="007D5FD7"/>
    <w:rsid w:val="00812D5E"/>
    <w:rsid w:val="008873BA"/>
    <w:rsid w:val="00895250"/>
    <w:rsid w:val="008E446C"/>
    <w:rsid w:val="008E6C81"/>
    <w:rsid w:val="00925E90"/>
    <w:rsid w:val="009361B4"/>
    <w:rsid w:val="009374FB"/>
    <w:rsid w:val="009439A8"/>
    <w:rsid w:val="00955294"/>
    <w:rsid w:val="00975838"/>
    <w:rsid w:val="0098269F"/>
    <w:rsid w:val="00983C36"/>
    <w:rsid w:val="009F0376"/>
    <w:rsid w:val="00A11B7F"/>
    <w:rsid w:val="00A40B66"/>
    <w:rsid w:val="00A831EE"/>
    <w:rsid w:val="00AC5174"/>
    <w:rsid w:val="00B021C6"/>
    <w:rsid w:val="00B26E8A"/>
    <w:rsid w:val="00B2761C"/>
    <w:rsid w:val="00B34494"/>
    <w:rsid w:val="00B43B47"/>
    <w:rsid w:val="00B5306A"/>
    <w:rsid w:val="00B74E43"/>
    <w:rsid w:val="00B87AD5"/>
    <w:rsid w:val="00BA327B"/>
    <w:rsid w:val="00BF12E4"/>
    <w:rsid w:val="00C31392"/>
    <w:rsid w:val="00C50D16"/>
    <w:rsid w:val="00C603C4"/>
    <w:rsid w:val="00C76DF0"/>
    <w:rsid w:val="00C81415"/>
    <w:rsid w:val="00C844F2"/>
    <w:rsid w:val="00C92047"/>
    <w:rsid w:val="00CA0E02"/>
    <w:rsid w:val="00CA1155"/>
    <w:rsid w:val="00CA2363"/>
    <w:rsid w:val="00CB1863"/>
    <w:rsid w:val="00CD337F"/>
    <w:rsid w:val="00CE2FDA"/>
    <w:rsid w:val="00D0281E"/>
    <w:rsid w:val="00D029D7"/>
    <w:rsid w:val="00D030DA"/>
    <w:rsid w:val="00D25FB5"/>
    <w:rsid w:val="00D3551A"/>
    <w:rsid w:val="00D9131A"/>
    <w:rsid w:val="00D96A6C"/>
    <w:rsid w:val="00DD2467"/>
    <w:rsid w:val="00DF5B9D"/>
    <w:rsid w:val="00E00B89"/>
    <w:rsid w:val="00E01CC0"/>
    <w:rsid w:val="00E116C6"/>
    <w:rsid w:val="00E546C6"/>
    <w:rsid w:val="00EC5F61"/>
    <w:rsid w:val="00ED7E70"/>
    <w:rsid w:val="00EF468E"/>
    <w:rsid w:val="00F171DC"/>
    <w:rsid w:val="00F35B04"/>
    <w:rsid w:val="00F47539"/>
    <w:rsid w:val="00F632C4"/>
    <w:rsid w:val="00FD20B0"/>
    <w:rsid w:val="00FD548C"/>
    <w:rsid w:val="00FE692E"/>
    <w:rsid w:val="2AD13BD7"/>
    <w:rsid w:val="35D76E56"/>
    <w:rsid w:val="41A65B37"/>
    <w:rsid w:val="6DE6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AD3E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2</cp:revision>
  <dcterms:created xsi:type="dcterms:W3CDTF">2026-06-12T05:44:00Z</dcterms:created>
  <dcterms:modified xsi:type="dcterms:W3CDTF">2026-06-12T05:44:00Z</dcterms:modified>
</cp:coreProperties>
</file>