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C2C3" w14:textId="77777777" w:rsidR="000E5FD2" w:rsidRDefault="000E5FD2" w:rsidP="29661D16">
      <w:pPr>
        <w:jc w:val="both"/>
        <w:rPr>
          <w:b/>
          <w:bCs/>
        </w:rPr>
      </w:pPr>
    </w:p>
    <w:p w14:paraId="56593968" w14:textId="4CC0B0BE" w:rsidR="00E02D9F" w:rsidRPr="00C22D05" w:rsidRDefault="003E4180" w:rsidP="29661D16">
      <w:pPr>
        <w:jc w:val="both"/>
        <w:rPr>
          <w:rFonts w:ascii="Arial" w:hAnsi="Arial" w:cs="Arial"/>
          <w:b/>
          <w:bCs/>
        </w:rPr>
      </w:pPr>
      <w:r w:rsidRPr="00C22D05">
        <w:rPr>
          <w:rFonts w:ascii="Arial" w:hAnsi="Arial" w:cs="Arial"/>
          <w:b/>
          <w:bCs/>
        </w:rPr>
        <w:t xml:space="preserve">School: Four </w:t>
      </w:r>
      <w:proofErr w:type="spellStart"/>
      <w:r w:rsidRPr="00C22D05">
        <w:rPr>
          <w:rFonts w:ascii="Arial" w:hAnsi="Arial" w:cs="Arial"/>
          <w:b/>
          <w:bCs/>
        </w:rPr>
        <w:t>Swannes</w:t>
      </w:r>
      <w:proofErr w:type="spellEnd"/>
      <w:r w:rsidR="00993259">
        <w:rPr>
          <w:rFonts w:ascii="Arial" w:hAnsi="Arial" w:cs="Arial"/>
        </w:rPr>
        <w:t xml:space="preserve">             </w:t>
      </w:r>
      <w:r w:rsidRPr="00C22D05">
        <w:rPr>
          <w:rFonts w:ascii="Arial" w:hAnsi="Arial" w:cs="Arial"/>
          <w:b/>
          <w:bCs/>
        </w:rPr>
        <w:t xml:space="preserve">Class: </w:t>
      </w:r>
      <w:r w:rsidR="00EE0AC0" w:rsidRPr="00C22D05">
        <w:rPr>
          <w:rFonts w:ascii="Arial" w:hAnsi="Arial" w:cs="Arial"/>
          <w:b/>
          <w:bCs/>
        </w:rPr>
        <w:t xml:space="preserve">Year </w:t>
      </w:r>
      <w:r w:rsidR="00881D69" w:rsidRPr="00C22D05">
        <w:rPr>
          <w:rFonts w:ascii="Arial" w:hAnsi="Arial" w:cs="Arial"/>
          <w:b/>
          <w:bCs/>
        </w:rPr>
        <w:t>3</w:t>
      </w:r>
      <w:r w:rsidR="00A05EEA" w:rsidRPr="00C22D05">
        <w:rPr>
          <w:rFonts w:ascii="Arial" w:hAnsi="Arial" w:cs="Arial"/>
          <w:b/>
          <w:bCs/>
        </w:rPr>
        <w:t xml:space="preserve"> </w:t>
      </w:r>
      <w:r w:rsidR="00F0428C" w:rsidRPr="00C22D05">
        <w:rPr>
          <w:rFonts w:ascii="Arial" w:hAnsi="Arial" w:cs="Arial"/>
          <w:b/>
          <w:bCs/>
        </w:rPr>
        <w:t>20</w:t>
      </w:r>
      <w:r w:rsidR="20B98988" w:rsidRPr="00C22D05">
        <w:rPr>
          <w:rFonts w:ascii="Arial" w:hAnsi="Arial" w:cs="Arial"/>
          <w:b/>
          <w:bCs/>
        </w:rPr>
        <w:t>2</w:t>
      </w:r>
      <w:r w:rsidR="00C22D05" w:rsidRPr="00C22D05">
        <w:rPr>
          <w:rFonts w:ascii="Arial" w:hAnsi="Arial" w:cs="Arial"/>
          <w:b/>
          <w:bCs/>
        </w:rPr>
        <w:t>6</w:t>
      </w:r>
      <w:r w:rsidR="00881D69" w:rsidRPr="00C22D05">
        <w:rPr>
          <w:rFonts w:ascii="Arial" w:hAnsi="Arial" w:cs="Arial"/>
          <w:b/>
          <w:bCs/>
        </w:rPr>
        <w:t>- 202</w:t>
      </w:r>
      <w:r w:rsidR="00C22D05" w:rsidRPr="00C22D05">
        <w:rPr>
          <w:rFonts w:ascii="Arial" w:hAnsi="Arial" w:cs="Arial"/>
          <w:b/>
          <w:bCs/>
        </w:rPr>
        <w:t>7</w:t>
      </w:r>
      <w:r w:rsidRPr="00C22D05">
        <w:rPr>
          <w:rFonts w:ascii="Arial" w:hAnsi="Arial" w:cs="Arial"/>
        </w:rPr>
        <w:tab/>
      </w:r>
      <w:r w:rsidRPr="00C22D05">
        <w:rPr>
          <w:rFonts w:ascii="Arial" w:hAnsi="Arial" w:cs="Arial"/>
        </w:rPr>
        <w:tab/>
      </w:r>
      <w:r w:rsidR="00993259">
        <w:rPr>
          <w:rFonts w:ascii="Arial" w:hAnsi="Arial" w:cs="Arial"/>
        </w:rPr>
        <w:t xml:space="preserve">         </w:t>
      </w:r>
      <w:r w:rsidRPr="00C22D05">
        <w:rPr>
          <w:rFonts w:ascii="Arial" w:hAnsi="Arial" w:cs="Arial"/>
          <w:b/>
          <w:bCs/>
        </w:rPr>
        <w:t xml:space="preserve">Subject: </w:t>
      </w:r>
      <w:r w:rsidR="00EE0AC0" w:rsidRPr="00C22D05">
        <w:rPr>
          <w:rFonts w:ascii="Arial" w:hAnsi="Arial" w:cs="Arial"/>
          <w:b/>
          <w:bCs/>
        </w:rPr>
        <w:t>Curriculum Map</w:t>
      </w:r>
      <w:r w:rsidRPr="00C22D05">
        <w:rPr>
          <w:rFonts w:ascii="Arial" w:hAnsi="Arial" w:cs="Arial"/>
        </w:rPr>
        <w:tab/>
      </w:r>
      <w:r w:rsidR="00D345C1" w:rsidRPr="00C22D05">
        <w:rPr>
          <w:rFonts w:ascii="Arial" w:hAnsi="Arial" w:cs="Arial"/>
        </w:rPr>
        <w:tab/>
      </w:r>
      <w:r w:rsidR="00FE115C" w:rsidRPr="00C22D05">
        <w:rPr>
          <w:rFonts w:ascii="Arial" w:hAnsi="Arial" w:cs="Arial"/>
          <w:b/>
          <w:bCs/>
        </w:rPr>
        <w:t xml:space="preserve">Teacher: </w:t>
      </w:r>
      <w:r w:rsidR="00881D69" w:rsidRPr="00C22D05">
        <w:rPr>
          <w:rFonts w:ascii="Arial" w:hAnsi="Arial" w:cs="Arial"/>
          <w:b/>
          <w:bCs/>
        </w:rPr>
        <w:t xml:space="preserve"> M</w:t>
      </w:r>
      <w:r w:rsidR="00C22D05" w:rsidRPr="00C22D05">
        <w:rPr>
          <w:rFonts w:ascii="Arial" w:hAnsi="Arial" w:cs="Arial"/>
          <w:b/>
          <w:bCs/>
        </w:rPr>
        <w:t xml:space="preserve">iss Ertac </w:t>
      </w:r>
      <w:r w:rsidR="00881D69" w:rsidRPr="00C22D05">
        <w:rPr>
          <w:rFonts w:ascii="Arial" w:hAnsi="Arial" w:cs="Arial"/>
          <w:b/>
          <w:bCs/>
        </w:rPr>
        <w:t xml:space="preserve"> </w:t>
      </w:r>
    </w:p>
    <w:tbl>
      <w:tblPr>
        <w:tblStyle w:val="MediumShading2-Accent1"/>
        <w:tblpPr w:leftFromText="180" w:rightFromText="180" w:vertAnchor="page" w:horzAnchor="margin" w:tblpY="2385"/>
        <w:tblW w:w="15352" w:type="dxa"/>
        <w:tblLook w:val="04A0" w:firstRow="1" w:lastRow="0" w:firstColumn="1" w:lastColumn="0" w:noHBand="0" w:noVBand="1"/>
      </w:tblPr>
      <w:tblGrid>
        <w:gridCol w:w="1620"/>
        <w:gridCol w:w="2325"/>
        <w:gridCol w:w="2281"/>
        <w:gridCol w:w="2393"/>
        <w:gridCol w:w="2503"/>
        <w:gridCol w:w="2088"/>
        <w:gridCol w:w="2142"/>
      </w:tblGrid>
      <w:tr w:rsidR="000E5FD2" w14:paraId="028D8C63" w14:textId="77777777" w:rsidTr="75B402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62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77BE8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</w:p>
        </w:tc>
        <w:tc>
          <w:tcPr>
            <w:tcW w:w="2325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8D4B44D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1</w:t>
            </w:r>
          </w:p>
        </w:tc>
        <w:tc>
          <w:tcPr>
            <w:tcW w:w="228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315F2D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2</w:t>
            </w:r>
          </w:p>
        </w:tc>
        <w:tc>
          <w:tcPr>
            <w:tcW w:w="23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113E1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3</w:t>
            </w:r>
          </w:p>
        </w:tc>
        <w:tc>
          <w:tcPr>
            <w:tcW w:w="250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874C4C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4</w:t>
            </w:r>
          </w:p>
        </w:tc>
        <w:tc>
          <w:tcPr>
            <w:tcW w:w="208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D86E0F0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5</w:t>
            </w:r>
          </w:p>
        </w:tc>
        <w:tc>
          <w:tcPr>
            <w:tcW w:w="2142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A705584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6</w:t>
            </w:r>
          </w:p>
        </w:tc>
      </w:tr>
      <w:tr w:rsidR="000E5FD2" w14:paraId="1EA938F5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4F66DE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English</w:t>
            </w:r>
          </w:p>
        </w:tc>
        <w:tc>
          <w:tcPr>
            <w:tcW w:w="2325" w:type="dxa"/>
            <w:tcBorders>
              <w:left w:val="single" w:sz="18" w:space="0" w:color="auto"/>
              <w:bottom w:val="single" w:sz="4" w:space="0" w:color="auto"/>
            </w:tcBorders>
          </w:tcPr>
          <w:p w14:paraId="296042B1" w14:textId="77777777" w:rsidR="000E5FD2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Magic and Wonder</w:t>
            </w:r>
          </w:p>
          <w:p w14:paraId="17507DE8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14BA51E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Texts</w:t>
            </w:r>
          </w:p>
          <w:p w14:paraId="3641D560" w14:textId="2C3C0851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Wilderness</w:t>
            </w:r>
          </w:p>
          <w:p w14:paraId="1B008573" w14:textId="1617C6C6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Leon and the Place in Between</w:t>
            </w:r>
          </w:p>
          <w:p w14:paraId="002A0F46" w14:textId="29314803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281" w:type="dxa"/>
            <w:tcBorders>
              <w:bottom w:val="single" w:sz="4" w:space="0" w:color="auto"/>
            </w:tcBorders>
          </w:tcPr>
          <w:p w14:paraId="72E18092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Dreams and Curiosity</w:t>
            </w:r>
          </w:p>
          <w:p w14:paraId="51A4457B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237AA17" w14:textId="62A469C3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Texts</w:t>
            </w:r>
          </w:p>
          <w:p w14:paraId="62588AF8" w14:textId="0710FFF2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Barnabus Brothers</w:t>
            </w:r>
          </w:p>
          <w:p w14:paraId="39FAC3E1" w14:textId="587A536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Seed of Doubt</w:t>
            </w:r>
          </w:p>
          <w:p w14:paraId="68989283" w14:textId="67DE7008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39878FC4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Hope and Resilience</w:t>
            </w:r>
          </w:p>
          <w:p w14:paraId="20A31438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B4B5CCC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Texts</w:t>
            </w:r>
          </w:p>
          <w:p w14:paraId="0533B749" w14:textId="317B9434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Search for the Giant Arctic Jellyfish</w:t>
            </w:r>
          </w:p>
          <w:p w14:paraId="1B80260D" w14:textId="2C0B0F56" w:rsidR="00EC1DF6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Nen and the Lonely Fisherman</w:t>
            </w:r>
          </w:p>
          <w:p w14:paraId="40398EFA" w14:textId="421A5C59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</w:tcPr>
          <w:p w14:paraId="148BAADD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Inspiration and Strength</w:t>
            </w:r>
          </w:p>
          <w:p w14:paraId="4D26AEA9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0076315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Texts</w:t>
            </w:r>
          </w:p>
          <w:p w14:paraId="167106BB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Cloud Tea Monkeys</w:t>
            </w:r>
          </w:p>
          <w:p w14:paraId="091BEF35" w14:textId="77777777" w:rsidR="00333404" w:rsidRPr="00993259" w:rsidRDefault="00333404" w:rsidP="003334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Small in the City</w:t>
            </w:r>
          </w:p>
          <w:p w14:paraId="2A071E68" w14:textId="77777777" w:rsidR="00333404" w:rsidRDefault="0033340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A5FE39B" w14:textId="77777777" w:rsidR="00333404" w:rsidRDefault="0033340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DE0CFAB" w14:textId="77777777" w:rsidR="00333404" w:rsidRDefault="0033340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B2ED08D" w14:textId="218D01B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088" w:type="dxa"/>
          </w:tcPr>
          <w:p w14:paraId="4E870406" w14:textId="77777777" w:rsidR="000E5FD2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  <w:r w:rsidRPr="00993259">
              <w:rPr>
                <w:rFonts w:eastAsia="Times New Roman" w:cstheme="minorHAnsi"/>
              </w:rPr>
              <w:t>From Mystery to Discovery</w:t>
            </w:r>
          </w:p>
          <w:p w14:paraId="700EC3B6" w14:textId="77777777" w:rsidR="00EC1DF6" w:rsidRPr="00993259" w:rsidRDefault="00EC1DF6" w:rsidP="009932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</w:p>
          <w:p w14:paraId="24789E38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  <w:r w:rsidRPr="00993259">
              <w:rPr>
                <w:rFonts w:eastAsia="Times New Roman" w:cstheme="minorHAnsi"/>
              </w:rPr>
              <w:t>Texts</w:t>
            </w:r>
          </w:p>
          <w:p w14:paraId="052B5351" w14:textId="530B1919" w:rsidR="00EC1DF6" w:rsidRPr="00993259" w:rsidRDefault="0033340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The Mysteries of Harris </w:t>
            </w:r>
            <w:proofErr w:type="spellStart"/>
            <w:r>
              <w:rPr>
                <w:rFonts w:eastAsia="Times New Roman" w:cstheme="minorHAnsi"/>
              </w:rPr>
              <w:t>Burdik</w:t>
            </w:r>
            <w:proofErr w:type="spellEnd"/>
          </w:p>
          <w:p w14:paraId="4E03B938" w14:textId="07D93102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  <w:r w:rsidRPr="00993259">
              <w:rPr>
                <w:rFonts w:eastAsia="Times New Roman" w:cstheme="minorHAnsi"/>
              </w:rPr>
              <w:t>Escape from Pompei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168652A7" w14:textId="77777777" w:rsidR="000E5FD2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Confidence and Caution</w:t>
            </w:r>
          </w:p>
          <w:p w14:paraId="1CFB27BB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054DEFB" w14:textId="77777777" w:rsidR="00EC1DF6" w:rsidRPr="00993259" w:rsidRDefault="00EC1DF6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Texts</w:t>
            </w:r>
          </w:p>
          <w:p w14:paraId="357F78CC" w14:textId="77777777" w:rsidR="00EC1DF6" w:rsidRPr="00993259" w:rsidRDefault="007D69E3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Thames Tide Club</w:t>
            </w:r>
          </w:p>
          <w:p w14:paraId="7FE566E4" w14:textId="16639164" w:rsidR="007D69E3" w:rsidRPr="00993259" w:rsidRDefault="007D69E3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The Zebra’s Great Escape</w:t>
            </w:r>
          </w:p>
        </w:tc>
      </w:tr>
      <w:tr w:rsidR="000E5FD2" w14:paraId="4820D681" w14:textId="77777777" w:rsidTr="75B40205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FAD9DB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Mathematics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1FA11CB" w14:textId="4BEA4665" w:rsidR="005F3C14" w:rsidRPr="00993259" w:rsidRDefault="00237AC0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Place Value</w:t>
            </w:r>
          </w:p>
          <w:p w14:paraId="1E849202" w14:textId="04CD5E3B" w:rsidR="005F3C14" w:rsidRPr="00993259" w:rsidRDefault="5C45AF87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Addition and Subtraction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463DB076" w14:textId="2DA705B8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Multiplication and division</w:t>
            </w:r>
          </w:p>
          <w:p w14:paraId="5EE21C55" w14:textId="7C9CDE8E" w:rsidR="005F3C14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2BAE4473" w14:textId="2DA705B8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Multiplication and division</w:t>
            </w:r>
          </w:p>
          <w:p w14:paraId="2365DF45" w14:textId="25918701" w:rsidR="005F3C14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</w:tcPr>
          <w:p w14:paraId="00075D44" w14:textId="55A4BA0D" w:rsidR="007606D1" w:rsidRPr="00993259" w:rsidRDefault="007606D1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Length and perimeter</w:t>
            </w:r>
          </w:p>
          <w:p w14:paraId="0EE03F9F" w14:textId="5AF4E523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Fractions</w:t>
            </w:r>
          </w:p>
          <w:p w14:paraId="16330D3F" w14:textId="1526EC65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Mass and capacity</w:t>
            </w:r>
          </w:p>
        </w:tc>
        <w:tc>
          <w:tcPr>
            <w:tcW w:w="2088" w:type="dxa"/>
          </w:tcPr>
          <w:p w14:paraId="2E23EC9D" w14:textId="799D2063" w:rsidR="007606D1" w:rsidRPr="00993259" w:rsidRDefault="007606D1" w:rsidP="0099325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Mass and Capacity</w:t>
            </w:r>
          </w:p>
          <w:p w14:paraId="60B2D219" w14:textId="35919C3F" w:rsidR="005F3C14" w:rsidRPr="00993259" w:rsidRDefault="1862D0E4" w:rsidP="0099325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Fractions</w:t>
            </w:r>
          </w:p>
          <w:p w14:paraId="3F8FDFB0" w14:textId="1D8DFB30" w:rsidR="005F3C14" w:rsidRPr="00993259" w:rsidRDefault="1862D0E4" w:rsidP="0099325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Money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373B0A22" w14:textId="2B825C8A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Time</w:t>
            </w:r>
          </w:p>
          <w:p w14:paraId="234F0128" w14:textId="16180283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Shape</w:t>
            </w:r>
          </w:p>
          <w:p w14:paraId="0D852674" w14:textId="19604F34" w:rsidR="005F3C14" w:rsidRPr="00993259" w:rsidRDefault="1862D0E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Statistics</w:t>
            </w:r>
          </w:p>
        </w:tc>
      </w:tr>
      <w:tr w:rsidR="000E5FD2" w14:paraId="27342440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D1ECB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Science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6728710" w14:textId="2E24939F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Animals including humans (healthy living, skeleton and muscles)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32B44A34" w14:textId="1E8493B4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Rocks (types of soil and rocks, fossil formation)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498F7B1E" w14:textId="2798C6CA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Force and magnets, pushes and pulls, friction</w:t>
            </w:r>
          </w:p>
        </w:tc>
        <w:tc>
          <w:tcPr>
            <w:tcW w:w="2503" w:type="dxa"/>
          </w:tcPr>
          <w:p w14:paraId="2072F9A7" w14:textId="4324EF7A" w:rsidR="000E5FD2" w:rsidRPr="00993259" w:rsidRDefault="007606D1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Light Sources and Shadows</w:t>
            </w:r>
          </w:p>
        </w:tc>
        <w:tc>
          <w:tcPr>
            <w:tcW w:w="2088" w:type="dxa"/>
          </w:tcPr>
          <w:p w14:paraId="75E047A4" w14:textId="7B03F0E3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Plants (life cycle, parts of a plant, photosynthesis)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733B00EE" w14:textId="3A2CF27E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Light sources, shadows</w:t>
            </w:r>
            <w:r w:rsidR="007606D1" w:rsidRPr="00993259">
              <w:rPr>
                <w:rFonts w:cstheme="minorHAnsi"/>
              </w:rPr>
              <w:t xml:space="preserve"> Force and magnets, pushes and pulls, friction</w:t>
            </w:r>
          </w:p>
          <w:p w14:paraId="382965D3" w14:textId="70E27941" w:rsidR="007606D1" w:rsidRPr="00993259" w:rsidRDefault="007606D1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E5FD2" w14:paraId="1E4256D2" w14:textId="77777777" w:rsidTr="75B4020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65F6180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Computing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8602C0" w14:textId="77777777" w:rsidR="000F5A2D" w:rsidRPr="00993259" w:rsidRDefault="000F5A2D" w:rsidP="000F5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Touch Typing</w:t>
            </w:r>
          </w:p>
          <w:p w14:paraId="642C3275" w14:textId="5824643A" w:rsidR="000E5FD2" w:rsidRPr="00993259" w:rsidRDefault="000F5A2D" w:rsidP="000F5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Email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0E988CDF" w14:textId="0E083AAB" w:rsidR="000F5A2D" w:rsidRPr="00993259" w:rsidRDefault="000F5A2D" w:rsidP="000F5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Route Planners 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0D60FCBD" w14:textId="5B4E1F0F" w:rsidR="005F3C14" w:rsidRPr="00993259" w:rsidRDefault="007606D1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Spreadsheet</w:t>
            </w:r>
            <w:r w:rsidR="000F5A2D">
              <w:rPr>
                <w:rFonts w:cstheme="minorHAnsi"/>
              </w:rPr>
              <w:t>s</w:t>
            </w:r>
          </w:p>
        </w:tc>
        <w:tc>
          <w:tcPr>
            <w:tcW w:w="2503" w:type="dxa"/>
          </w:tcPr>
          <w:p w14:paraId="5CCC9B33" w14:textId="2F132270" w:rsidR="007606D1" w:rsidRPr="00993259" w:rsidRDefault="000F5A2D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Coding</w:t>
            </w:r>
          </w:p>
        </w:tc>
        <w:tc>
          <w:tcPr>
            <w:tcW w:w="2088" w:type="dxa"/>
          </w:tcPr>
          <w:p w14:paraId="4629B0D2" w14:textId="06AA86E7" w:rsidR="000E5FD2" w:rsidRPr="00993259" w:rsidRDefault="000F5A2D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Presentations </w:t>
            </w:r>
          </w:p>
          <w:p w14:paraId="306AEABD" w14:textId="21C60A98" w:rsidR="005F3C14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066CDD4C" w14:textId="2FCF7943" w:rsidR="000E5FD2" w:rsidRPr="00993259" w:rsidRDefault="000F5A2D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Branching Database</w:t>
            </w:r>
          </w:p>
          <w:p w14:paraId="516A59DB" w14:textId="77777777" w:rsidR="005F3C14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0BC2E21" w14:textId="45912084" w:rsidR="005F3C14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</w:tr>
      <w:tr w:rsidR="000E5FD2" w14:paraId="14257548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097DEB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History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1309315" w14:textId="06D6094B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Stone Age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6F87906D" w14:textId="02907B7D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93" w:type="dxa"/>
          </w:tcPr>
          <w:p w14:paraId="3EBC92EB" w14:textId="44E5E6CE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Romans</w:t>
            </w:r>
          </w:p>
        </w:tc>
        <w:tc>
          <w:tcPr>
            <w:tcW w:w="2503" w:type="dxa"/>
          </w:tcPr>
          <w:p w14:paraId="635D1BCF" w14:textId="08FB8FD7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088" w:type="dxa"/>
          </w:tcPr>
          <w:p w14:paraId="0CBF9E9E" w14:textId="77777777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 xml:space="preserve">Riotous </w:t>
            </w:r>
            <w:r w:rsidR="00E03083" w:rsidRPr="00993259">
              <w:rPr>
                <w:rFonts w:cstheme="minorHAnsi"/>
              </w:rPr>
              <w:t>R</w:t>
            </w:r>
            <w:r w:rsidRPr="00993259">
              <w:rPr>
                <w:rFonts w:cstheme="minorHAnsi"/>
              </w:rPr>
              <w:t>oyalty</w:t>
            </w:r>
          </w:p>
          <w:p w14:paraId="0600B742" w14:textId="2F936323" w:rsidR="00E03083" w:rsidRPr="00993259" w:rsidRDefault="00E03083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Trip to Tower of London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64831765" w14:textId="31F4AFE2" w:rsidR="000E5FD2" w:rsidRPr="00993259" w:rsidRDefault="000E5FD2" w:rsidP="0099325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E5FD2" w14:paraId="5A867481" w14:textId="77777777" w:rsidTr="75B40205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10FABB" w14:textId="77777777" w:rsidR="000E5FD2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Geography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26FE540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09BA91E8" w14:textId="444EFB19" w:rsidR="000E5FD2" w:rsidRPr="00993259" w:rsidRDefault="00E03083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Local Region</w:t>
            </w:r>
          </w:p>
        </w:tc>
        <w:tc>
          <w:tcPr>
            <w:tcW w:w="2393" w:type="dxa"/>
          </w:tcPr>
          <w:p w14:paraId="557C39F6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</w:tcPr>
          <w:p w14:paraId="19C8738D" w14:textId="35C9EF37" w:rsidR="000E5FD2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Using maps</w:t>
            </w:r>
          </w:p>
        </w:tc>
        <w:tc>
          <w:tcPr>
            <w:tcW w:w="2088" w:type="dxa"/>
          </w:tcPr>
          <w:p w14:paraId="3A05B241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07942CC7" w14:textId="2503CF91" w:rsidR="000E5FD2" w:rsidRPr="00993259" w:rsidRDefault="00237AC0" w:rsidP="0099325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Rainforests</w:t>
            </w:r>
          </w:p>
        </w:tc>
      </w:tr>
      <w:tr w:rsidR="000E5FD2" w14:paraId="7A62B71A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306B20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Art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38AAAE7" w14:textId="77777777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19CB3890" w14:textId="1E3EAD38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Realism – learning about a wider range of drawing materials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79F39DB4" w14:textId="6587F204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Watercolours</w:t>
            </w:r>
          </w:p>
          <w:p w14:paraId="24459B38" w14:textId="6B9943BD" w:rsidR="005F3C14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  <w:tc>
          <w:tcPr>
            <w:tcW w:w="2503" w:type="dxa"/>
            <w:tcBorders>
              <w:bottom w:val="single" w:sz="4" w:space="0" w:color="auto"/>
            </w:tcBorders>
          </w:tcPr>
          <w:p w14:paraId="1D6081F2" w14:textId="77777777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</w:tcPr>
          <w:p w14:paraId="1A65E926" w14:textId="2B5C77E5" w:rsidR="000E5FD2" w:rsidRPr="00993259" w:rsidRDefault="005F3C14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Indian art – rangoli patterns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52AE0E2D" w14:textId="77777777" w:rsidR="000E5FD2" w:rsidRPr="00993259" w:rsidRDefault="000E5FD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E5FD2" w14:paraId="560662B5" w14:textId="77777777" w:rsidTr="75B40205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1749B8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lastRenderedPageBreak/>
              <w:t>DT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073F99F" w14:textId="15704A03" w:rsidR="000E5FD2" w:rsidRPr="00993259" w:rsidRDefault="005F3C14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 xml:space="preserve">Design and make </w:t>
            </w:r>
            <w:r w:rsidR="00E03083" w:rsidRPr="00993259">
              <w:rPr>
                <w:rFonts w:cstheme="minorHAnsi"/>
              </w:rPr>
              <w:t>Stone Age tile and Pot</w:t>
            </w:r>
          </w:p>
        </w:tc>
        <w:tc>
          <w:tcPr>
            <w:tcW w:w="2281" w:type="dxa"/>
            <w:tcBorders>
              <w:top w:val="single" w:sz="4" w:space="0" w:color="auto"/>
              <w:bottom w:val="single" w:sz="4" w:space="0" w:color="auto"/>
            </w:tcBorders>
          </w:tcPr>
          <w:p w14:paraId="2C3C4A8A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93" w:type="dxa"/>
            <w:tcBorders>
              <w:top w:val="single" w:sz="4" w:space="0" w:color="auto"/>
              <w:bottom w:val="single" w:sz="4" w:space="0" w:color="auto"/>
            </w:tcBorders>
          </w:tcPr>
          <w:p w14:paraId="20045AB0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</w:tcPr>
          <w:p w14:paraId="6217E182" w14:textId="0FD402F3" w:rsidR="000E5FD2" w:rsidRPr="00993259" w:rsidRDefault="00E03083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Food Packaging</w:t>
            </w:r>
          </w:p>
        </w:tc>
        <w:tc>
          <w:tcPr>
            <w:tcW w:w="2088" w:type="dxa"/>
            <w:tcBorders>
              <w:top w:val="single" w:sz="4" w:space="0" w:color="auto"/>
            </w:tcBorders>
          </w:tcPr>
          <w:p w14:paraId="493334AF" w14:textId="77777777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4C78EC19" w14:textId="5BAE2E06" w:rsidR="000E5FD2" w:rsidRPr="00993259" w:rsidRDefault="00E03083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Making a popup book</w:t>
            </w:r>
          </w:p>
        </w:tc>
      </w:tr>
      <w:tr w:rsidR="000E5FD2" w14:paraId="7C7E77A5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059B9C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RE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18" w:space="0" w:color="auto"/>
            </w:tcBorders>
          </w:tcPr>
          <w:p w14:paraId="482F920D" w14:textId="27C1AB37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What is it like for someone to follow God?</w:t>
            </w:r>
          </w:p>
        </w:tc>
        <w:tc>
          <w:tcPr>
            <w:tcW w:w="2281" w:type="dxa"/>
            <w:tcBorders>
              <w:top w:val="single" w:sz="4" w:space="0" w:color="auto"/>
            </w:tcBorders>
          </w:tcPr>
          <w:p w14:paraId="6402E984" w14:textId="7AAF4FA4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What is the Trinity and why is it important for Christians?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14:paraId="5EC56343" w14:textId="095DED5D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How to festivals and worship show what matters to a Muslim?</w:t>
            </w:r>
          </w:p>
        </w:tc>
        <w:tc>
          <w:tcPr>
            <w:tcW w:w="2503" w:type="dxa"/>
            <w:tcBorders>
              <w:top w:val="single" w:sz="4" w:space="0" w:color="auto"/>
            </w:tcBorders>
          </w:tcPr>
          <w:p w14:paraId="557DFA46" w14:textId="104EFBCD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How do festivals and family life show what is important to Jewish people?</w:t>
            </w:r>
          </w:p>
        </w:tc>
        <w:tc>
          <w:tcPr>
            <w:tcW w:w="2088" w:type="dxa"/>
          </w:tcPr>
          <w:p w14:paraId="5CF72FB6" w14:textId="54D65286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What do Christians learn from the creation story?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11EE429F" w14:textId="66AEA686" w:rsidR="000E5FD2" w:rsidRPr="00993259" w:rsidRDefault="00881D6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How and why do people try and make the world a better place?</w:t>
            </w:r>
          </w:p>
        </w:tc>
      </w:tr>
      <w:tr w:rsidR="000E5FD2" w14:paraId="1CD2CCB7" w14:textId="77777777" w:rsidTr="75B40205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C0E363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PSH</w:t>
            </w:r>
            <w:r w:rsidRPr="00E02D9F">
              <w:rPr>
                <w:color w:val="FFFF00"/>
                <w:sz w:val="24"/>
              </w:rPr>
              <w:t>E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1F946270" w14:textId="77777777" w:rsidR="00FD1E87" w:rsidRDefault="00237AC0" w:rsidP="00FD1E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 xml:space="preserve">Introductory lesson </w:t>
            </w:r>
          </w:p>
          <w:p w14:paraId="74E01CE9" w14:textId="50C1EAAC" w:rsidR="000E5FD2" w:rsidRPr="00993259" w:rsidRDefault="00FD1E87" w:rsidP="00FD1E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My Healthy Self</w:t>
            </w:r>
          </w:p>
        </w:tc>
        <w:tc>
          <w:tcPr>
            <w:tcW w:w="2281" w:type="dxa"/>
          </w:tcPr>
          <w:p w14:paraId="58B3F779" w14:textId="493DC0A5" w:rsidR="00237AC0" w:rsidRPr="00993259" w:rsidRDefault="00237AC0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C</w:t>
            </w:r>
            <w:r w:rsidR="00FD1E87">
              <w:rPr>
                <w:rFonts w:cstheme="minorHAnsi"/>
              </w:rPr>
              <w:t xml:space="preserve">onnecting with Others </w:t>
            </w:r>
          </w:p>
          <w:p w14:paraId="54C20F94" w14:textId="16CB01FF" w:rsidR="00B154BF" w:rsidRPr="00993259" w:rsidRDefault="00B154BF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  <w:tc>
          <w:tcPr>
            <w:tcW w:w="2393" w:type="dxa"/>
          </w:tcPr>
          <w:p w14:paraId="628EFC0F" w14:textId="6910E269" w:rsidR="00237AC0" w:rsidRPr="00993259" w:rsidRDefault="00FD1E87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Online World </w:t>
            </w:r>
          </w:p>
          <w:p w14:paraId="33DC8133" w14:textId="5DF383A9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</w:tcPr>
          <w:p w14:paraId="6B19FA27" w14:textId="4620CAC6" w:rsidR="00237AC0" w:rsidRPr="00993259" w:rsidRDefault="00FD1E87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Citizenship – Rights and Responsibilities</w:t>
            </w:r>
          </w:p>
          <w:p w14:paraId="2D55529A" w14:textId="5D4F6D11" w:rsidR="000E5FD2" w:rsidRPr="00993259" w:rsidRDefault="000E5FD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088" w:type="dxa"/>
          </w:tcPr>
          <w:p w14:paraId="3D4EA5F4" w14:textId="52DC8D23" w:rsidR="000E5FD2" w:rsidRPr="00993259" w:rsidRDefault="00FD1E87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Health Protection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4AF8A26B" w14:textId="3C96394D" w:rsidR="000E5FD2" w:rsidRPr="00993259" w:rsidRDefault="00FD1E87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Citizenship – Careers </w:t>
            </w:r>
          </w:p>
          <w:p w14:paraId="0D414A79" w14:textId="6189B79C" w:rsidR="00237AC0" w:rsidRPr="00993259" w:rsidRDefault="00FA12C2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Transition</w:t>
            </w:r>
            <w:r w:rsidR="00237AC0" w:rsidRPr="00993259">
              <w:rPr>
                <w:rFonts w:cstheme="minorHAnsi"/>
              </w:rPr>
              <w:t xml:space="preserve"> Lesson </w:t>
            </w:r>
          </w:p>
        </w:tc>
      </w:tr>
      <w:tr w:rsidR="000E5FD2" w14:paraId="16FE97C4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E044A4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PE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5B1AE666" w14:textId="2DD1FB72" w:rsidR="00FA12C2" w:rsidRDefault="00AE1FB2" w:rsidP="005E7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14:paraId="57359E03" w14:textId="587162D2" w:rsidR="005E79F9" w:rsidRDefault="005E79F9" w:rsidP="005E7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  <w:p w14:paraId="65A1FEF9" w14:textId="481B9727" w:rsidR="005E79F9" w:rsidRPr="00993259" w:rsidRDefault="005E79F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281" w:type="dxa"/>
          </w:tcPr>
          <w:p w14:paraId="55670861" w14:textId="574F5E73" w:rsidR="000E5FD2" w:rsidRPr="00993259" w:rsidRDefault="005E79F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Hockey</w:t>
            </w:r>
          </w:p>
          <w:p w14:paraId="2EE9F8B4" w14:textId="4E1F995C" w:rsidR="00FA12C2" w:rsidRPr="00993259" w:rsidRDefault="005E79F9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Fundamental Skills</w:t>
            </w:r>
          </w:p>
          <w:p w14:paraId="12BF825B" w14:textId="2FE993A8" w:rsidR="00FA12C2" w:rsidRPr="00993259" w:rsidRDefault="00FA12C2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393" w:type="dxa"/>
          </w:tcPr>
          <w:p w14:paraId="789CA390" w14:textId="77777777" w:rsidR="00FA12C2" w:rsidRDefault="00FA12C2" w:rsidP="005E7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Gymnastics</w:t>
            </w:r>
          </w:p>
          <w:p w14:paraId="0A8E74A3" w14:textId="63BDD04E" w:rsidR="005E79F9" w:rsidRDefault="00AE1FB2" w:rsidP="005E7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Dodgeball</w:t>
            </w:r>
          </w:p>
          <w:p w14:paraId="57F8A61D" w14:textId="4A5EF483" w:rsidR="005E79F9" w:rsidRPr="00993259" w:rsidRDefault="005E79F9" w:rsidP="005E7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2503" w:type="dxa"/>
          </w:tcPr>
          <w:p w14:paraId="1B2CF77A" w14:textId="77777777" w:rsidR="00FA12C2" w:rsidRDefault="005E79F9" w:rsidP="00AE1F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Fitness</w:t>
            </w:r>
          </w:p>
          <w:p w14:paraId="79098431" w14:textId="00F82245" w:rsidR="00AE1FB2" w:rsidRPr="00993259" w:rsidRDefault="00AE1FB2" w:rsidP="00AE1F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Parkour</w:t>
            </w:r>
          </w:p>
        </w:tc>
        <w:tc>
          <w:tcPr>
            <w:tcW w:w="2088" w:type="dxa"/>
          </w:tcPr>
          <w:p w14:paraId="7A768D19" w14:textId="77777777" w:rsidR="00FA12C2" w:rsidRDefault="00FA12C2" w:rsidP="00AE1F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Cricket</w:t>
            </w:r>
          </w:p>
          <w:p w14:paraId="7D214DF3" w14:textId="6B17ECBF" w:rsidR="00AE1FB2" w:rsidRPr="00993259" w:rsidRDefault="00AE1FB2" w:rsidP="00AE1F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52FF3C18" w14:textId="66B8D9BB" w:rsidR="000E5FD2" w:rsidRPr="00993259" w:rsidRDefault="00866890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Rounders</w:t>
            </w:r>
          </w:p>
          <w:p w14:paraId="133521EB" w14:textId="25FDEA03" w:rsidR="00866890" w:rsidRPr="00993259" w:rsidRDefault="00866890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Tennis</w:t>
            </w:r>
          </w:p>
          <w:p w14:paraId="01B850C0" w14:textId="2F911591" w:rsidR="00FA12C2" w:rsidRPr="00993259" w:rsidRDefault="00FA12C2" w:rsidP="00AE1FB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E5FD2" w14:paraId="735A962C" w14:textId="77777777" w:rsidTr="0005677F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010EEA8" w14:textId="77777777" w:rsidR="000E5FD2" w:rsidRPr="00E02D9F" w:rsidRDefault="000E5FD2" w:rsidP="000E5FD2">
            <w:pPr>
              <w:rPr>
                <w:color w:val="FFFF00"/>
                <w:sz w:val="24"/>
                <w:szCs w:val="24"/>
              </w:rPr>
            </w:pPr>
            <w:r>
              <w:rPr>
                <w:color w:val="FFFF00"/>
                <w:sz w:val="24"/>
                <w:szCs w:val="24"/>
              </w:rPr>
              <w:t>Spanish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64A07334" w14:textId="263CD26D" w:rsidR="000E5FD2" w:rsidRPr="00993259" w:rsidRDefault="00B154BF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Greetings</w:t>
            </w:r>
          </w:p>
        </w:tc>
        <w:tc>
          <w:tcPr>
            <w:tcW w:w="2281" w:type="dxa"/>
          </w:tcPr>
          <w:p w14:paraId="7A70795D" w14:textId="0A215918" w:rsidR="000E5FD2" w:rsidRPr="00993259" w:rsidRDefault="00B154BF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Fruits</w:t>
            </w:r>
          </w:p>
        </w:tc>
        <w:tc>
          <w:tcPr>
            <w:tcW w:w="2393" w:type="dxa"/>
          </w:tcPr>
          <w:p w14:paraId="47ECDF11" w14:textId="3794FCDE" w:rsidR="000E5FD2" w:rsidRPr="00993259" w:rsidRDefault="00B154BF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Colours and numbers</w:t>
            </w:r>
          </w:p>
        </w:tc>
        <w:tc>
          <w:tcPr>
            <w:tcW w:w="2503" w:type="dxa"/>
          </w:tcPr>
          <w:p w14:paraId="653679CC" w14:textId="2E8781DC" w:rsidR="000E5FD2" w:rsidRPr="00993259" w:rsidRDefault="00B154BF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Vegetables</w:t>
            </w:r>
          </w:p>
        </w:tc>
        <w:tc>
          <w:tcPr>
            <w:tcW w:w="2088" w:type="dxa"/>
          </w:tcPr>
          <w:p w14:paraId="75EB7327" w14:textId="39BBAEFF" w:rsidR="000E5FD2" w:rsidRPr="00993259" w:rsidRDefault="00A52C60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Animals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64AD9C85" w14:textId="302A2F3A" w:rsidR="000E5FD2" w:rsidRPr="00993259" w:rsidRDefault="00A52C60" w:rsidP="0099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93259">
              <w:rPr>
                <w:rFonts w:cstheme="minorHAnsi"/>
              </w:rPr>
              <w:t>Instruments</w:t>
            </w:r>
          </w:p>
        </w:tc>
      </w:tr>
      <w:tr w:rsidR="0005677F" w14:paraId="3716FFC7" w14:textId="77777777" w:rsidTr="75B402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825168D" w14:textId="1C638081" w:rsidR="0005677F" w:rsidRDefault="0005677F" w:rsidP="000E5FD2">
            <w:pPr>
              <w:rPr>
                <w:color w:val="FFFF00"/>
                <w:sz w:val="24"/>
                <w:szCs w:val="24"/>
              </w:rPr>
            </w:pPr>
            <w:r>
              <w:rPr>
                <w:color w:val="FFFF00"/>
                <w:sz w:val="24"/>
                <w:szCs w:val="24"/>
              </w:rPr>
              <w:t xml:space="preserve">Music 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31DEEBF3" w14:textId="2407058A" w:rsidR="0005677F" w:rsidRPr="00993259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Let Your Spirit Fly (RnB)</w:t>
            </w:r>
          </w:p>
        </w:tc>
        <w:tc>
          <w:tcPr>
            <w:tcW w:w="2281" w:type="dxa"/>
          </w:tcPr>
          <w:p w14:paraId="500EA31E" w14:textId="5AA59B8D" w:rsidR="0005677F" w:rsidRPr="0005677F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5677F">
              <w:rPr>
                <w:rFonts w:cstheme="minorHAnsi"/>
                <w:lang w:val="en-US"/>
              </w:rPr>
              <w:t>Glockenspiel Stage 1 (Exploring Playing Skills)</w:t>
            </w:r>
          </w:p>
        </w:tc>
        <w:tc>
          <w:tcPr>
            <w:tcW w:w="2393" w:type="dxa"/>
          </w:tcPr>
          <w:p w14:paraId="5C948792" w14:textId="2548A72E" w:rsidR="0005677F" w:rsidRPr="0005677F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5677F">
              <w:rPr>
                <w:rFonts w:cstheme="minorHAnsi"/>
                <w:lang w:val="en-US"/>
              </w:rPr>
              <w:t>Three Little Birds (Reggae)</w:t>
            </w:r>
          </w:p>
        </w:tc>
        <w:tc>
          <w:tcPr>
            <w:tcW w:w="2503" w:type="dxa"/>
          </w:tcPr>
          <w:p w14:paraId="4921C56E" w14:textId="7E3CE9BF" w:rsidR="0005677F" w:rsidRPr="0005677F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5677F">
              <w:rPr>
                <w:rFonts w:cstheme="minorHAnsi"/>
                <w:lang w:val="en-US"/>
              </w:rPr>
              <w:t>The Dragon Song (Music Around the World)</w:t>
            </w:r>
          </w:p>
        </w:tc>
        <w:tc>
          <w:tcPr>
            <w:tcW w:w="2088" w:type="dxa"/>
          </w:tcPr>
          <w:p w14:paraId="2F9FDB30" w14:textId="1F4D0AA5" w:rsidR="0005677F" w:rsidRPr="0005677F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5677F">
              <w:rPr>
                <w:rFonts w:cstheme="minorHAnsi"/>
                <w:lang w:val="en-US"/>
              </w:rPr>
              <w:t>Bringing Us Together (Disco)</w:t>
            </w:r>
          </w:p>
        </w:tc>
        <w:tc>
          <w:tcPr>
            <w:tcW w:w="2142" w:type="dxa"/>
            <w:tcBorders>
              <w:right w:val="single" w:sz="18" w:space="0" w:color="auto"/>
            </w:tcBorders>
          </w:tcPr>
          <w:p w14:paraId="22A88C31" w14:textId="07668965" w:rsidR="0005677F" w:rsidRPr="0005677F" w:rsidRDefault="0005677F" w:rsidP="0099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5677F">
              <w:rPr>
                <w:rFonts w:cstheme="minorHAnsi"/>
              </w:rPr>
              <w:t>Reflect, Rewind &amp; Replay (Classical)</w:t>
            </w:r>
          </w:p>
        </w:tc>
      </w:tr>
    </w:tbl>
    <w:p w14:paraId="672A6659" w14:textId="77777777" w:rsidR="00FE115C" w:rsidRDefault="00FE115C" w:rsidP="00F660EC">
      <w:pPr>
        <w:jc w:val="both"/>
        <w:rPr>
          <w:b/>
          <w:u w:val="single"/>
        </w:rPr>
      </w:pPr>
    </w:p>
    <w:p w14:paraId="4DDBEF00" w14:textId="77777777" w:rsidR="00EE0AC0" w:rsidRPr="00EE0AC0" w:rsidRDefault="00EE0AC0" w:rsidP="00F660EC">
      <w:pPr>
        <w:tabs>
          <w:tab w:val="left" w:pos="9917"/>
        </w:tabs>
        <w:jc w:val="left"/>
        <w:rPr>
          <w:b/>
          <w:u w:val="single"/>
        </w:rPr>
      </w:pPr>
    </w:p>
    <w:sectPr w:rsidR="00EE0AC0" w:rsidRPr="00EE0AC0" w:rsidSect="00EE0AC0"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50F93" w14:textId="77777777" w:rsidR="00330514" w:rsidRDefault="00330514" w:rsidP="000E5FD2">
      <w:r>
        <w:separator/>
      </w:r>
    </w:p>
  </w:endnote>
  <w:endnote w:type="continuationSeparator" w:id="0">
    <w:p w14:paraId="6F321A81" w14:textId="77777777" w:rsidR="00330514" w:rsidRDefault="00330514" w:rsidP="000E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9201B" w14:textId="77777777" w:rsidR="00330514" w:rsidRDefault="00330514" w:rsidP="000E5FD2">
      <w:r>
        <w:separator/>
      </w:r>
    </w:p>
  </w:footnote>
  <w:footnote w:type="continuationSeparator" w:id="0">
    <w:p w14:paraId="2B7BC184" w14:textId="77777777" w:rsidR="00330514" w:rsidRDefault="00330514" w:rsidP="000E5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AC38E" w14:textId="04C7A7B9" w:rsidR="000E5FD2" w:rsidRDefault="000E5FD2">
    <w:pPr>
      <w:pStyle w:val="Header"/>
    </w:pPr>
    <w:r>
      <w:rPr>
        <w:noProof/>
      </w:rPr>
      <w:drawing>
        <wp:inline distT="0" distB="0" distL="0" distR="0" wp14:anchorId="6D7875ED" wp14:editId="3D3DBEA5">
          <wp:extent cx="1295400" cy="527050"/>
          <wp:effectExtent l="0" t="0" r="0" b="6350"/>
          <wp:docPr id="1" name="Picture 1" descr="A group of swans with long ne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swans with long nec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C0"/>
    <w:rsid w:val="00025CAC"/>
    <w:rsid w:val="00033C59"/>
    <w:rsid w:val="000533E9"/>
    <w:rsid w:val="0005677F"/>
    <w:rsid w:val="00065C36"/>
    <w:rsid w:val="000A76D2"/>
    <w:rsid w:val="000E5FD2"/>
    <w:rsid w:val="000F5711"/>
    <w:rsid w:val="000F5A2D"/>
    <w:rsid w:val="001415D9"/>
    <w:rsid w:val="00161D35"/>
    <w:rsid w:val="00165E16"/>
    <w:rsid w:val="001844CA"/>
    <w:rsid w:val="00191F7C"/>
    <w:rsid w:val="00196134"/>
    <w:rsid w:val="00196722"/>
    <w:rsid w:val="001D3448"/>
    <w:rsid w:val="0020644A"/>
    <w:rsid w:val="002117D3"/>
    <w:rsid w:val="00237AC0"/>
    <w:rsid w:val="0025024C"/>
    <w:rsid w:val="00264991"/>
    <w:rsid w:val="002A62AC"/>
    <w:rsid w:val="002C72CD"/>
    <w:rsid w:val="002F561B"/>
    <w:rsid w:val="00300945"/>
    <w:rsid w:val="00330514"/>
    <w:rsid w:val="00333404"/>
    <w:rsid w:val="00334FAD"/>
    <w:rsid w:val="003718F3"/>
    <w:rsid w:val="003E4180"/>
    <w:rsid w:val="004025B6"/>
    <w:rsid w:val="00413AFF"/>
    <w:rsid w:val="00423542"/>
    <w:rsid w:val="004C0511"/>
    <w:rsid w:val="004D090A"/>
    <w:rsid w:val="004E07C8"/>
    <w:rsid w:val="00513740"/>
    <w:rsid w:val="0053375C"/>
    <w:rsid w:val="00533869"/>
    <w:rsid w:val="00534647"/>
    <w:rsid w:val="005618C6"/>
    <w:rsid w:val="00576E83"/>
    <w:rsid w:val="005B6511"/>
    <w:rsid w:val="005E79F9"/>
    <w:rsid w:val="005F3C14"/>
    <w:rsid w:val="006651AA"/>
    <w:rsid w:val="006920BB"/>
    <w:rsid w:val="00726E22"/>
    <w:rsid w:val="00732DB7"/>
    <w:rsid w:val="007606D1"/>
    <w:rsid w:val="007C05D8"/>
    <w:rsid w:val="007D69E3"/>
    <w:rsid w:val="008213C3"/>
    <w:rsid w:val="00866890"/>
    <w:rsid w:val="00881D69"/>
    <w:rsid w:val="00890D02"/>
    <w:rsid w:val="008A611B"/>
    <w:rsid w:val="008B0057"/>
    <w:rsid w:val="00940F8A"/>
    <w:rsid w:val="00985756"/>
    <w:rsid w:val="00993259"/>
    <w:rsid w:val="009B4C4F"/>
    <w:rsid w:val="009E1DBD"/>
    <w:rsid w:val="009E5AC6"/>
    <w:rsid w:val="009E7B61"/>
    <w:rsid w:val="00A05EEA"/>
    <w:rsid w:val="00A1292B"/>
    <w:rsid w:val="00A52C60"/>
    <w:rsid w:val="00AE1FB2"/>
    <w:rsid w:val="00B067EA"/>
    <w:rsid w:val="00B154BF"/>
    <w:rsid w:val="00B777EE"/>
    <w:rsid w:val="00B903AE"/>
    <w:rsid w:val="00BB2658"/>
    <w:rsid w:val="00C22D05"/>
    <w:rsid w:val="00C4639D"/>
    <w:rsid w:val="00C52F6B"/>
    <w:rsid w:val="00C64B69"/>
    <w:rsid w:val="00C712B2"/>
    <w:rsid w:val="00CC4D49"/>
    <w:rsid w:val="00CC7107"/>
    <w:rsid w:val="00CD1449"/>
    <w:rsid w:val="00CD7A13"/>
    <w:rsid w:val="00CE3AB5"/>
    <w:rsid w:val="00CE43FD"/>
    <w:rsid w:val="00CF5CDF"/>
    <w:rsid w:val="00D03964"/>
    <w:rsid w:val="00D2410A"/>
    <w:rsid w:val="00D345C1"/>
    <w:rsid w:val="00D545FF"/>
    <w:rsid w:val="00D76E13"/>
    <w:rsid w:val="00D8352A"/>
    <w:rsid w:val="00DB5A67"/>
    <w:rsid w:val="00E02D9F"/>
    <w:rsid w:val="00E03083"/>
    <w:rsid w:val="00E13DAF"/>
    <w:rsid w:val="00E3737B"/>
    <w:rsid w:val="00E55B05"/>
    <w:rsid w:val="00E83174"/>
    <w:rsid w:val="00EC1DF6"/>
    <w:rsid w:val="00EE0AC0"/>
    <w:rsid w:val="00EF796D"/>
    <w:rsid w:val="00F0428C"/>
    <w:rsid w:val="00F20030"/>
    <w:rsid w:val="00F43527"/>
    <w:rsid w:val="00F660EC"/>
    <w:rsid w:val="00FA12C2"/>
    <w:rsid w:val="00FB1D92"/>
    <w:rsid w:val="00FD1E87"/>
    <w:rsid w:val="00FE115C"/>
    <w:rsid w:val="00FE39BC"/>
    <w:rsid w:val="00FE498B"/>
    <w:rsid w:val="012DE3A1"/>
    <w:rsid w:val="05A300BD"/>
    <w:rsid w:val="0749D977"/>
    <w:rsid w:val="080819EA"/>
    <w:rsid w:val="0A455F11"/>
    <w:rsid w:val="0B7DB351"/>
    <w:rsid w:val="0D1983B2"/>
    <w:rsid w:val="0EA33940"/>
    <w:rsid w:val="0EB55413"/>
    <w:rsid w:val="0FD02E19"/>
    <w:rsid w:val="10B4A095"/>
    <w:rsid w:val="11A86388"/>
    <w:rsid w:val="1495B086"/>
    <w:rsid w:val="14F95267"/>
    <w:rsid w:val="176227D5"/>
    <w:rsid w:val="17AFD7B4"/>
    <w:rsid w:val="1862D0E4"/>
    <w:rsid w:val="18C79632"/>
    <w:rsid w:val="1973CA92"/>
    <w:rsid w:val="19F63D8A"/>
    <w:rsid w:val="1B81BC48"/>
    <w:rsid w:val="1D2DDE4C"/>
    <w:rsid w:val="1E315925"/>
    <w:rsid w:val="1EC9AEAD"/>
    <w:rsid w:val="20B98988"/>
    <w:rsid w:val="24EB85E5"/>
    <w:rsid w:val="258CFAAB"/>
    <w:rsid w:val="25DA951C"/>
    <w:rsid w:val="29661D16"/>
    <w:rsid w:val="2E0E4B09"/>
    <w:rsid w:val="32E1BC2C"/>
    <w:rsid w:val="3358B4E1"/>
    <w:rsid w:val="35915909"/>
    <w:rsid w:val="365F176C"/>
    <w:rsid w:val="376B225C"/>
    <w:rsid w:val="37E85E05"/>
    <w:rsid w:val="387579E6"/>
    <w:rsid w:val="3AF4BB97"/>
    <w:rsid w:val="3D633908"/>
    <w:rsid w:val="3D8E7C38"/>
    <w:rsid w:val="3E2C5C59"/>
    <w:rsid w:val="3F2A4C99"/>
    <w:rsid w:val="3F83268B"/>
    <w:rsid w:val="3FC82CBA"/>
    <w:rsid w:val="43C2561C"/>
    <w:rsid w:val="43D1ECE6"/>
    <w:rsid w:val="43EBA2E9"/>
    <w:rsid w:val="448F0E8B"/>
    <w:rsid w:val="449B9DDD"/>
    <w:rsid w:val="49237029"/>
    <w:rsid w:val="4950B3CB"/>
    <w:rsid w:val="497F60A3"/>
    <w:rsid w:val="4F92B1AD"/>
    <w:rsid w:val="53471631"/>
    <w:rsid w:val="5557A31C"/>
    <w:rsid w:val="55B79F6D"/>
    <w:rsid w:val="573A4771"/>
    <w:rsid w:val="59297A73"/>
    <w:rsid w:val="5C45AF87"/>
    <w:rsid w:val="5DF3DCB9"/>
    <w:rsid w:val="5F333E83"/>
    <w:rsid w:val="60470AFF"/>
    <w:rsid w:val="609F69DC"/>
    <w:rsid w:val="62BC3F7C"/>
    <w:rsid w:val="634E6F1B"/>
    <w:rsid w:val="68326BEE"/>
    <w:rsid w:val="6EFDC376"/>
    <w:rsid w:val="6F636AA6"/>
    <w:rsid w:val="70AA4248"/>
    <w:rsid w:val="71D7CDF8"/>
    <w:rsid w:val="73A1EBAD"/>
    <w:rsid w:val="741831A4"/>
    <w:rsid w:val="747F4113"/>
    <w:rsid w:val="74812F8D"/>
    <w:rsid w:val="74E03885"/>
    <w:rsid w:val="75B40205"/>
    <w:rsid w:val="76A66153"/>
    <w:rsid w:val="7BE43404"/>
    <w:rsid w:val="7DDBF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CCDB7"/>
  <w15:docId w15:val="{920984D3-0F4B-41B6-B91D-7E0FE3B3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E0A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FD2"/>
  </w:style>
  <w:style w:type="paragraph" w:styleId="Footer">
    <w:name w:val="footer"/>
    <w:basedOn w:val="Normal"/>
    <w:link w:val="Foot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3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Props1.xml><?xml version="1.0" encoding="utf-8"?>
<ds:datastoreItem xmlns:ds="http://schemas.openxmlformats.org/officeDocument/2006/customXml" ds:itemID="{D11B548E-A8D7-4E9D-8A25-DDA4213261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F8F84C-DB79-4008-A222-C88A171E2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BA80A5-A7AF-4930-B0FE-B01C384AD537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Junior School, TONBRIDGE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Chatley</dc:creator>
  <cp:lastModifiedBy>Sayan Ertac</cp:lastModifiedBy>
  <cp:revision>8</cp:revision>
  <cp:lastPrinted>2014-12-11T08:25:00Z</cp:lastPrinted>
  <dcterms:created xsi:type="dcterms:W3CDTF">2026-04-24T07:09:00Z</dcterms:created>
  <dcterms:modified xsi:type="dcterms:W3CDTF">2026-09-11T14:40:00Z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