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4CCA" w14:textId="1B95DBB2" w:rsidR="00AD77CA" w:rsidRPr="00B26A5D" w:rsidRDefault="00191170" w:rsidP="00191170">
      <w:pPr>
        <w:jc w:val="center"/>
        <w:rPr>
          <w:b/>
          <w:bCs/>
          <w:color w:val="FF0000"/>
          <w:u w:val="single"/>
        </w:rPr>
      </w:pPr>
      <w:r w:rsidRPr="00B26A5D">
        <w:rPr>
          <w:b/>
          <w:bCs/>
          <w:color w:val="FF0000"/>
          <w:u w:val="single"/>
        </w:rPr>
        <w:t>PSHE and RSE Curriculum</w:t>
      </w:r>
    </w:p>
    <w:p w14:paraId="00291311" w14:textId="609987FB" w:rsidR="00191170" w:rsidRPr="00B26A5D" w:rsidRDefault="00191170" w:rsidP="00191170">
      <w:pPr>
        <w:jc w:val="center"/>
        <w:rPr>
          <w:b/>
          <w:bCs/>
          <w:color w:val="FF0000"/>
          <w:u w:val="single"/>
        </w:rPr>
      </w:pPr>
      <w:r w:rsidRPr="00B26A5D">
        <w:rPr>
          <w:b/>
          <w:bCs/>
          <w:color w:val="FF0000"/>
          <w:u w:val="single"/>
        </w:rPr>
        <w:t xml:space="preserve">Year </w:t>
      </w:r>
      <w:r w:rsidR="00576211" w:rsidRPr="00B26A5D">
        <w:rPr>
          <w:b/>
          <w:bCs/>
          <w:color w:val="FF0000"/>
          <w:u w:val="single"/>
        </w:rPr>
        <w:t>4</w:t>
      </w:r>
    </w:p>
    <w:p w14:paraId="59D1A4A4" w14:textId="31F2AE6A" w:rsidR="00191170" w:rsidRPr="00B26A5D" w:rsidRDefault="00191170" w:rsidP="00191170">
      <w:pPr>
        <w:jc w:val="center"/>
        <w:rPr>
          <w:b/>
          <w:bCs/>
          <w:color w:val="FF0000"/>
        </w:rPr>
      </w:pPr>
      <w:r w:rsidRPr="00B26A5D">
        <w:rPr>
          <w:b/>
          <w:bCs/>
          <w:color w:val="FF0000"/>
        </w:rPr>
        <w:t xml:space="preserve">Please note that this year group does not contain any RSE elements, therefore your child is expected to attend all lessons. </w:t>
      </w:r>
    </w:p>
    <w:p w14:paraId="67EF85FE" w14:textId="62042C36" w:rsidR="00191170" w:rsidRPr="00B26A5D" w:rsidRDefault="00191170" w:rsidP="00191170">
      <w:pPr>
        <w:rPr>
          <w:color w:val="FF0000"/>
          <w:u w:val="single"/>
        </w:rPr>
      </w:pPr>
      <w:r w:rsidRPr="00B26A5D">
        <w:rPr>
          <w:color w:val="FF0000"/>
          <w:u w:val="single"/>
        </w:rPr>
        <w:t xml:space="preserve">Introductory Lesson </w:t>
      </w:r>
    </w:p>
    <w:p w14:paraId="6B7630D8" w14:textId="2B7CC26B" w:rsidR="00191170" w:rsidRPr="00B26A5D" w:rsidRDefault="00191170" w:rsidP="00191170">
      <w:r w:rsidRPr="00B26A5D">
        <w:t xml:space="preserve">A standalone lesson which sets the ground rules with the class for how PSHE and RSE will be taught throughout the year </w:t>
      </w:r>
    </w:p>
    <w:p w14:paraId="3C2CC61E" w14:textId="24C4D62B" w:rsidR="00191170" w:rsidRPr="00B26A5D" w:rsidRDefault="00191170" w:rsidP="00191170">
      <w:pPr>
        <w:rPr>
          <w:color w:val="FF0000"/>
          <w:u w:val="single"/>
        </w:rPr>
      </w:pPr>
      <w:r w:rsidRPr="00B26A5D">
        <w:rPr>
          <w:color w:val="FF0000"/>
          <w:u w:val="single"/>
        </w:rPr>
        <w:t xml:space="preserve">Unit </w:t>
      </w:r>
      <w:proofErr w:type="gramStart"/>
      <w:r w:rsidRPr="00B26A5D">
        <w:rPr>
          <w:color w:val="FF0000"/>
          <w:u w:val="single"/>
        </w:rPr>
        <w:t>1 :</w:t>
      </w:r>
      <w:proofErr w:type="gramEnd"/>
      <w:r w:rsidRPr="00B26A5D">
        <w:rPr>
          <w:color w:val="FF0000"/>
          <w:u w:val="single"/>
        </w:rPr>
        <w:t xml:space="preserve"> Health and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B26A5D" w14:paraId="06CA1975" w14:textId="77777777">
        <w:tc>
          <w:tcPr>
            <w:tcW w:w="4508" w:type="dxa"/>
          </w:tcPr>
          <w:p w14:paraId="4EF6DAA9" w14:textId="25BFE483" w:rsidR="00191170" w:rsidRPr="00B26A5D" w:rsidRDefault="00191170" w:rsidP="00191170">
            <w:r w:rsidRPr="00B26A5D">
              <w:t>Key skills</w:t>
            </w:r>
          </w:p>
        </w:tc>
        <w:tc>
          <w:tcPr>
            <w:tcW w:w="4508" w:type="dxa"/>
          </w:tcPr>
          <w:p w14:paraId="6F2F5B2F" w14:textId="03C4F005" w:rsidR="00191170" w:rsidRPr="00B26A5D" w:rsidRDefault="00191170" w:rsidP="00191170">
            <w:r w:rsidRPr="00B26A5D">
              <w:t>Key knowledge</w:t>
            </w:r>
          </w:p>
        </w:tc>
      </w:tr>
      <w:tr w:rsidR="00191170" w:rsidRPr="00B26A5D" w14:paraId="34E4C4C2" w14:textId="77777777">
        <w:tc>
          <w:tcPr>
            <w:tcW w:w="4508" w:type="dxa"/>
          </w:tcPr>
          <w:p w14:paraId="5CAD363D" w14:textId="77777777" w:rsidR="000B37EE" w:rsidRPr="000B37EE" w:rsidRDefault="000B37EE" w:rsidP="00B26A5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B37E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independence in looking after my teeth.</w:t>
            </w:r>
          </w:p>
          <w:p w14:paraId="7C06ACEE" w14:textId="77777777" w:rsidR="000B37EE" w:rsidRPr="000B37EE" w:rsidRDefault="000B37EE" w:rsidP="00B26A5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B37E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what makes me feel calm and relaxed.</w:t>
            </w:r>
          </w:p>
          <w:p w14:paraId="27252072" w14:textId="77777777" w:rsidR="000B37EE" w:rsidRPr="000B37EE" w:rsidRDefault="000B37EE" w:rsidP="00B26A5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B37E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visualisation as a tool to aid relaxation.</w:t>
            </w:r>
          </w:p>
          <w:p w14:paraId="565A842A" w14:textId="77777777" w:rsidR="000B37EE" w:rsidRPr="000B37EE" w:rsidRDefault="000B37EE" w:rsidP="00B26A5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B37E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how my skills can be used to undertake certain jobs.</w:t>
            </w:r>
          </w:p>
          <w:p w14:paraId="698D156C" w14:textId="77777777" w:rsidR="000B37EE" w:rsidRPr="000B37EE" w:rsidRDefault="000B37EE" w:rsidP="00B26A5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B37E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Explore ways we can make ourselves feel happy or happier.</w:t>
            </w:r>
          </w:p>
          <w:p w14:paraId="647BCC17" w14:textId="77777777" w:rsidR="000B37EE" w:rsidRPr="000B37EE" w:rsidRDefault="000B37EE" w:rsidP="00B26A5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B37E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the ability to appreciate the emotions of others in different situations.</w:t>
            </w:r>
          </w:p>
          <w:p w14:paraId="7C5171DB" w14:textId="77777777" w:rsidR="000B37EE" w:rsidRPr="000B37EE" w:rsidRDefault="000B37EE" w:rsidP="00B26A5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B37E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to take responsibility for my emotions by knowing that I can control some things but not others.</w:t>
            </w:r>
          </w:p>
          <w:p w14:paraId="123F48E4" w14:textId="47739954" w:rsidR="00191170" w:rsidRPr="00B26A5D" w:rsidRDefault="000B37EE" w:rsidP="00B26A5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0B37EE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Developing a growth mindset.</w:t>
            </w:r>
          </w:p>
        </w:tc>
        <w:tc>
          <w:tcPr>
            <w:tcW w:w="4508" w:type="dxa"/>
          </w:tcPr>
          <w:p w14:paraId="2322F684" w14:textId="77777777" w:rsidR="00B26A5D" w:rsidRDefault="00191170" w:rsidP="00B26A5D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B26A5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</w:t>
            </w:r>
            <w:r w:rsidR="009B4631" w:rsidRPr="00B26A5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key facts about dental health.</w:t>
            </w:r>
          </w:p>
          <w:p w14:paraId="25898C13" w14:textId="77777777" w:rsidR="00B26A5D" w:rsidRDefault="009B4631" w:rsidP="00B26A5D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B463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visualisation means creating an image in our heads.</w:t>
            </w:r>
          </w:p>
          <w:p w14:paraId="3B396E40" w14:textId="77777777" w:rsidR="00B26A5D" w:rsidRDefault="009B4631" w:rsidP="00B26A5D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B463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different job roles need different skills and so some roles may suit me more than others.</w:t>
            </w:r>
          </w:p>
          <w:p w14:paraId="72DBBD91" w14:textId="77777777" w:rsidR="00B26A5D" w:rsidRDefault="009B4631" w:rsidP="00B26A5D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B463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it is normal to experience a range of emotions.</w:t>
            </w:r>
          </w:p>
          <w:p w14:paraId="02FBFFB4" w14:textId="77777777" w:rsidR="00B26A5D" w:rsidRDefault="009B4631" w:rsidP="00B26A5D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B463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mental health refers to our emotional wellbeing, rather than physical</w:t>
            </w:r>
            <w:r w:rsidR="00B26A5D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  <w:p w14:paraId="7046744C" w14:textId="54907687" w:rsidR="009B4631" w:rsidRPr="009B4631" w:rsidRDefault="009B4631" w:rsidP="00B26A5D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B463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mistakes can help us to learn. </w:t>
            </w:r>
          </w:p>
          <w:p w14:paraId="20DC0CD3" w14:textId="5FEB33FC" w:rsidR="00191170" w:rsidRPr="00B26A5D" w:rsidRDefault="009B4631" w:rsidP="00B26A5D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9B4631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who can help if we are worried about our own or other people’s mental health.</w:t>
            </w:r>
          </w:p>
        </w:tc>
      </w:tr>
    </w:tbl>
    <w:p w14:paraId="2800AEB9" w14:textId="77777777" w:rsidR="00191170" w:rsidRPr="00B26A5D" w:rsidRDefault="00191170" w:rsidP="00191170"/>
    <w:p w14:paraId="00F7CEA2" w14:textId="42F5F7B6" w:rsidR="00191170" w:rsidRPr="00B26A5D" w:rsidRDefault="00191170" w:rsidP="00191170">
      <w:pPr>
        <w:rPr>
          <w:color w:val="FF0000"/>
          <w:u w:val="single"/>
        </w:rPr>
      </w:pPr>
      <w:r w:rsidRPr="00B26A5D">
        <w:rPr>
          <w:color w:val="FF0000"/>
          <w:u w:val="single"/>
        </w:rPr>
        <w:t xml:space="preserve">Unit </w:t>
      </w:r>
      <w:proofErr w:type="gramStart"/>
      <w:r w:rsidRPr="00B26A5D">
        <w:rPr>
          <w:color w:val="FF0000"/>
          <w:u w:val="single"/>
        </w:rPr>
        <w:t>2 :</w:t>
      </w:r>
      <w:proofErr w:type="gramEnd"/>
      <w:r w:rsidRPr="00B26A5D">
        <w:rPr>
          <w:color w:val="FF0000"/>
          <w:u w:val="single"/>
        </w:rPr>
        <w:t xml:space="preserve"> Citizenship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:rsidRPr="00B26A5D" w14:paraId="537CE37E" w14:textId="77777777">
        <w:tc>
          <w:tcPr>
            <w:tcW w:w="4508" w:type="dxa"/>
          </w:tcPr>
          <w:p w14:paraId="36751975" w14:textId="080FD5E7" w:rsidR="00191170" w:rsidRPr="00B26A5D" w:rsidRDefault="00191170" w:rsidP="00191170">
            <w:r w:rsidRPr="00B26A5D">
              <w:t xml:space="preserve">Key skills </w:t>
            </w:r>
          </w:p>
        </w:tc>
        <w:tc>
          <w:tcPr>
            <w:tcW w:w="4508" w:type="dxa"/>
          </w:tcPr>
          <w:p w14:paraId="455E735F" w14:textId="61F10A64" w:rsidR="00191170" w:rsidRPr="00B26A5D" w:rsidRDefault="00191170" w:rsidP="00191170">
            <w:r w:rsidRPr="00B26A5D">
              <w:t xml:space="preserve">Key knowledge </w:t>
            </w:r>
          </w:p>
        </w:tc>
      </w:tr>
      <w:tr w:rsidR="00191170" w:rsidRPr="00B26A5D" w14:paraId="3C2B8F0F" w14:textId="77777777">
        <w:tc>
          <w:tcPr>
            <w:tcW w:w="4508" w:type="dxa"/>
          </w:tcPr>
          <w:p w14:paraId="4A3106F7" w14:textId="77777777" w:rsidR="00CB46AB" w:rsidRPr="00CB46AB" w:rsidRDefault="00CB46AB" w:rsidP="00B26A5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how we can help to protect human rights.</w:t>
            </w:r>
          </w:p>
          <w:p w14:paraId="55E51A41" w14:textId="77777777" w:rsidR="00CB46AB" w:rsidRPr="00CB46AB" w:rsidRDefault="00CB46AB" w:rsidP="00B26A5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ways items can be reused.</w:t>
            </w:r>
          </w:p>
          <w:p w14:paraId="512D185D" w14:textId="77777777" w:rsidR="00CB46AB" w:rsidRPr="00CB46AB" w:rsidRDefault="00CB46AB" w:rsidP="00B26A5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Explaining why reusing items is of benefit to the environment.</w:t>
            </w:r>
          </w:p>
          <w:p w14:paraId="4A0C7F14" w14:textId="77777777" w:rsidR="00CB46AB" w:rsidRPr="00CB46AB" w:rsidRDefault="00CB46AB" w:rsidP="00B26A5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the benefits different groups bring to the local community.</w:t>
            </w:r>
          </w:p>
          <w:p w14:paraId="5C73ED31" w14:textId="77777777" w:rsidR="00CB46AB" w:rsidRPr="00CB46AB" w:rsidRDefault="00CB46AB" w:rsidP="00B26A5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Discussing the positives diversity brings to a community.</w:t>
            </w:r>
          </w:p>
          <w:p w14:paraId="79304CC2" w14:textId="77777777" w:rsidR="00191170" w:rsidRPr="00B26A5D" w:rsidRDefault="00191170" w:rsidP="00CB46AB">
            <w:pPr>
              <w:numPr>
                <w:ilvl w:val="0"/>
                <w:numId w:val="4"/>
              </w:numPr>
            </w:pPr>
          </w:p>
        </w:tc>
        <w:tc>
          <w:tcPr>
            <w:tcW w:w="4508" w:type="dxa"/>
          </w:tcPr>
          <w:p w14:paraId="2EC10582" w14:textId="77777777" w:rsidR="00CB46AB" w:rsidRPr="00CB46AB" w:rsidRDefault="00CB46AB" w:rsidP="00B26A5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To know that human rights are specific rights that apply to all people.</w:t>
            </w:r>
          </w:p>
          <w:p w14:paraId="3DFD2923" w14:textId="77777777" w:rsidR="00CB46AB" w:rsidRPr="00CB46AB" w:rsidRDefault="00CB46AB" w:rsidP="00B26A5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some of the people who protect our human rights such as police, judges and politicians.</w:t>
            </w:r>
          </w:p>
          <w:p w14:paraId="3420068C" w14:textId="77777777" w:rsidR="00CB46AB" w:rsidRPr="00CB46AB" w:rsidRDefault="00CB46AB" w:rsidP="00B26A5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reusing items is of benefit to the environment.</w:t>
            </w:r>
          </w:p>
          <w:p w14:paraId="4BA7F2BD" w14:textId="77777777" w:rsidR="00CB46AB" w:rsidRPr="00CB46AB" w:rsidRDefault="00CB46AB" w:rsidP="00B26A5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To understand that councillors </w:t>
            </w:r>
            <w:proofErr w:type="gramStart"/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have to</w:t>
            </w:r>
            <w:proofErr w:type="gramEnd"/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balance looking after </w:t>
            </w:r>
            <w:proofErr w:type="gramStart"/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local </w:t>
            </w: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residents</w:t>
            </w:r>
            <w:proofErr w:type="gramEnd"/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and the needs of the council.</w:t>
            </w:r>
          </w:p>
          <w:p w14:paraId="05181A40" w14:textId="77777777" w:rsidR="00CB46AB" w:rsidRPr="00CB46AB" w:rsidRDefault="00CB46AB" w:rsidP="00B26A5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To know that there are </w:t>
            </w:r>
            <w:proofErr w:type="gramStart"/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a number of</w:t>
            </w:r>
            <w:proofErr w:type="gramEnd"/>
            <w:r w:rsidRPr="00CB46A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 xml:space="preserve"> groups that make up the local community.</w:t>
            </w:r>
          </w:p>
          <w:p w14:paraId="4CFDB592" w14:textId="6B4AD71A" w:rsidR="00191170" w:rsidRPr="00B26A5D" w:rsidRDefault="00191170" w:rsidP="00CB46AB">
            <w:pPr>
              <w:numPr>
                <w:ilvl w:val="0"/>
                <w:numId w:val="4"/>
              </w:numPr>
            </w:pPr>
          </w:p>
        </w:tc>
      </w:tr>
    </w:tbl>
    <w:p w14:paraId="3E6BB27B" w14:textId="77777777" w:rsidR="00CB46AB" w:rsidRPr="00B26A5D" w:rsidRDefault="00CB46AB" w:rsidP="00191170">
      <w:pPr>
        <w:rPr>
          <w:color w:val="FF0000"/>
          <w:u w:val="single"/>
        </w:rPr>
      </w:pPr>
    </w:p>
    <w:p w14:paraId="5F65EB5B" w14:textId="71EA23C8" w:rsidR="00191170" w:rsidRDefault="00191170" w:rsidP="00191170">
      <w:pPr>
        <w:rPr>
          <w:color w:val="FF0000"/>
          <w:u w:val="single"/>
        </w:rPr>
      </w:pPr>
      <w:r w:rsidRPr="00B26A5D">
        <w:rPr>
          <w:color w:val="FF0000"/>
          <w:u w:val="single"/>
        </w:rPr>
        <w:t xml:space="preserve">Unit </w:t>
      </w:r>
      <w:proofErr w:type="gramStart"/>
      <w:r w:rsidRPr="00B26A5D">
        <w:rPr>
          <w:color w:val="FF0000"/>
          <w:u w:val="single"/>
        </w:rPr>
        <w:t>3 :</w:t>
      </w:r>
      <w:proofErr w:type="gramEnd"/>
      <w:r w:rsidRPr="00B26A5D">
        <w:rPr>
          <w:color w:val="FF0000"/>
          <w:u w:val="single"/>
        </w:rPr>
        <w:t xml:space="preserve"> Family and Relationships</w:t>
      </w:r>
    </w:p>
    <w:p w14:paraId="3BE182D2" w14:textId="007EB20B" w:rsidR="000E549B" w:rsidRDefault="00B26A5D" w:rsidP="00191170">
      <w:pPr>
        <w:rPr>
          <w:color w:val="FF0000"/>
        </w:rPr>
      </w:pPr>
      <w:r>
        <w:rPr>
          <w:color w:val="FF0000"/>
        </w:rPr>
        <w:t xml:space="preserve">Please note that this unit explores experiencing loss and how to support </w:t>
      </w:r>
      <w:r w:rsidR="000E549B">
        <w:rPr>
          <w:color w:val="FF0000"/>
        </w:rPr>
        <w:t>people who have experienced loss.</w:t>
      </w:r>
    </w:p>
    <w:p w14:paraId="4D43958D" w14:textId="2F5AD882" w:rsidR="000E549B" w:rsidRPr="00B26A5D" w:rsidRDefault="000E549B" w:rsidP="00191170">
      <w:pPr>
        <w:rPr>
          <w:color w:val="FF0000"/>
        </w:rPr>
      </w:pPr>
      <w:r>
        <w:rPr>
          <w:color w:val="FF0000"/>
        </w:rPr>
        <w:t xml:space="preserve">If you feel this is a subject your child may struggle with, please communicate this to your class teacher in advance of the unit.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B26A5D" w14:paraId="7EED8366" w14:textId="77777777">
        <w:tc>
          <w:tcPr>
            <w:tcW w:w="4508" w:type="dxa"/>
          </w:tcPr>
          <w:p w14:paraId="46F15DC3" w14:textId="534B19E3" w:rsidR="007907C8" w:rsidRPr="00B26A5D" w:rsidRDefault="007907C8" w:rsidP="00191170">
            <w:r w:rsidRPr="00B26A5D">
              <w:t xml:space="preserve">Key skills </w:t>
            </w:r>
          </w:p>
        </w:tc>
        <w:tc>
          <w:tcPr>
            <w:tcW w:w="4508" w:type="dxa"/>
          </w:tcPr>
          <w:p w14:paraId="34A6D2B0" w14:textId="760D2534" w:rsidR="007907C8" w:rsidRPr="00B26A5D" w:rsidRDefault="007907C8" w:rsidP="00191170">
            <w:r w:rsidRPr="00B26A5D">
              <w:t>Key knowledge</w:t>
            </w:r>
          </w:p>
        </w:tc>
      </w:tr>
      <w:tr w:rsidR="007907C8" w:rsidRPr="00B26A5D" w14:paraId="404E956B" w14:textId="77777777" w:rsidTr="00B26A5D">
        <w:tc>
          <w:tcPr>
            <w:tcW w:w="4508" w:type="dxa"/>
            <w:shd w:val="clear" w:color="auto" w:fill="auto"/>
          </w:tcPr>
          <w:p w14:paraId="54F36F7B" w14:textId="77777777" w:rsidR="00837F99" w:rsidRPr="00837F99" w:rsidRDefault="00837F99" w:rsidP="00B26A5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837F9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Using respectful language to discuss different families.</w:t>
            </w:r>
          </w:p>
          <w:p w14:paraId="1A08A26B" w14:textId="77777777" w:rsidR="00837F99" w:rsidRPr="00837F99" w:rsidRDefault="00837F99" w:rsidP="00B26A5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837F9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physical and emotional boundaries in friendships.</w:t>
            </w:r>
          </w:p>
          <w:p w14:paraId="584BA974" w14:textId="77777777" w:rsidR="00837F99" w:rsidRPr="00837F99" w:rsidRDefault="00837F99" w:rsidP="00B26A5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837F9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how my actions and behaviour can affect other people.</w:t>
            </w:r>
          </w:p>
          <w:p w14:paraId="78D6DB9C" w14:textId="5A2A51E1" w:rsidR="007907C8" w:rsidRPr="00B26A5D" w:rsidRDefault="00837F99" w:rsidP="00B26A5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837F9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how to help someone who has experienced a bereavement.</w:t>
            </w:r>
          </w:p>
        </w:tc>
        <w:tc>
          <w:tcPr>
            <w:tcW w:w="4508" w:type="dxa"/>
          </w:tcPr>
          <w:p w14:paraId="00BC0AED" w14:textId="77777777" w:rsidR="000E549B" w:rsidRDefault="002B7CA9" w:rsidP="000E549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B7CA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families are varied in the UK and across the world.</w:t>
            </w:r>
          </w:p>
          <w:p w14:paraId="178D987F" w14:textId="77777777" w:rsidR="000E549B" w:rsidRDefault="002B7CA9" w:rsidP="000E549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B7CA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different roles related to bullying including the victim, bully and bystander.</w:t>
            </w:r>
          </w:p>
          <w:p w14:paraId="1A641A72" w14:textId="77777777" w:rsidR="000E549B" w:rsidRDefault="002B7CA9" w:rsidP="000E549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B7CA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everyone has the right to decide what happens to their body.</w:t>
            </w:r>
          </w:p>
          <w:p w14:paraId="5A4E8291" w14:textId="77777777" w:rsidR="000E549B" w:rsidRDefault="002B7CA9" w:rsidP="000E549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B7CA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courtesy and manners which are expected in different scenarios.</w:t>
            </w:r>
          </w:p>
          <w:p w14:paraId="17704FA4" w14:textId="77777777" w:rsidR="000E549B" w:rsidRDefault="002B7CA9" w:rsidP="000E549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B7CA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some stereotypes related to disability.</w:t>
            </w:r>
          </w:p>
          <w:p w14:paraId="65B3DDBD" w14:textId="31677EAD" w:rsidR="007907C8" w:rsidRPr="000E549B" w:rsidRDefault="002B7CA9" w:rsidP="000E549B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2B7CA9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bereavement describes the feeling someone might have after someone dies or following another big change in their lives.</w:t>
            </w:r>
          </w:p>
        </w:tc>
      </w:tr>
    </w:tbl>
    <w:p w14:paraId="47E6A972" w14:textId="77777777" w:rsidR="007907C8" w:rsidRPr="00B26A5D" w:rsidRDefault="007907C8" w:rsidP="00191170"/>
    <w:p w14:paraId="33FF7197" w14:textId="71368615" w:rsidR="007907C8" w:rsidRPr="00B26A5D" w:rsidRDefault="007907C8" w:rsidP="00191170">
      <w:pPr>
        <w:rPr>
          <w:color w:val="FF0000"/>
          <w:u w:val="single"/>
        </w:rPr>
      </w:pPr>
      <w:r w:rsidRPr="00B26A5D">
        <w:rPr>
          <w:color w:val="FF0000"/>
          <w:u w:val="single"/>
        </w:rPr>
        <w:t xml:space="preserve">Unit </w:t>
      </w:r>
      <w:proofErr w:type="gramStart"/>
      <w:r w:rsidRPr="00B26A5D">
        <w:rPr>
          <w:color w:val="FF0000"/>
          <w:u w:val="single"/>
        </w:rPr>
        <w:t>4 :</w:t>
      </w:r>
      <w:proofErr w:type="gramEnd"/>
      <w:r w:rsidRPr="00B26A5D">
        <w:rPr>
          <w:color w:val="FF0000"/>
          <w:u w:val="single"/>
        </w:rPr>
        <w:t xml:space="preserve"> Economic Wellbeing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B26A5D" w14:paraId="604FA366" w14:textId="77777777">
        <w:tc>
          <w:tcPr>
            <w:tcW w:w="4508" w:type="dxa"/>
          </w:tcPr>
          <w:p w14:paraId="0128D294" w14:textId="191D6889" w:rsidR="007907C8" w:rsidRPr="00B26A5D" w:rsidRDefault="007907C8" w:rsidP="00191170">
            <w:r w:rsidRPr="00B26A5D">
              <w:t xml:space="preserve">Key skills </w:t>
            </w:r>
          </w:p>
        </w:tc>
        <w:tc>
          <w:tcPr>
            <w:tcW w:w="4508" w:type="dxa"/>
          </w:tcPr>
          <w:p w14:paraId="16233908" w14:textId="7AB0D176" w:rsidR="007907C8" w:rsidRPr="00B26A5D" w:rsidRDefault="007907C8" w:rsidP="00191170">
            <w:r w:rsidRPr="00B26A5D">
              <w:t>Key knowledge</w:t>
            </w:r>
          </w:p>
        </w:tc>
      </w:tr>
      <w:tr w:rsidR="007907C8" w:rsidRPr="00B26A5D" w14:paraId="1305485E" w14:textId="77777777">
        <w:tc>
          <w:tcPr>
            <w:tcW w:w="4508" w:type="dxa"/>
          </w:tcPr>
          <w:p w14:paraId="20052606" w14:textId="77777777" w:rsidR="00D85222" w:rsidRPr="00D85222" w:rsidRDefault="00D85222" w:rsidP="000E549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Recognising value for money.</w:t>
            </w:r>
          </w:p>
          <w:p w14:paraId="0090760C" w14:textId="77777777" w:rsidR="00D85222" w:rsidRPr="00D85222" w:rsidRDefault="00D85222" w:rsidP="000E549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Understanding differing opinions on spending.</w:t>
            </w:r>
          </w:p>
          <w:p w14:paraId="410D50DF" w14:textId="77777777" w:rsidR="00D85222" w:rsidRPr="00D85222" w:rsidRDefault="00D85222" w:rsidP="000E549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Recognising how to track money spent and saved.</w:t>
            </w:r>
          </w:p>
          <w:p w14:paraId="36E462CA" w14:textId="77777777" w:rsidR="00D85222" w:rsidRPr="00D85222" w:rsidRDefault="00D85222" w:rsidP="000E549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Understanding reasons for using a bank.</w:t>
            </w:r>
          </w:p>
          <w:p w14:paraId="72AEB446" w14:textId="77777777" w:rsidR="00D85222" w:rsidRPr="00D85222" w:rsidRDefault="00D85222" w:rsidP="000E549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Exploring how to safeguard money effectively.</w:t>
            </w:r>
          </w:p>
          <w:p w14:paraId="3346D9EA" w14:textId="77777777" w:rsidR="00D85222" w:rsidRPr="00D85222" w:rsidRDefault="00D85222" w:rsidP="000E549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Identifying influences on job choices.</w:t>
            </w:r>
          </w:p>
          <w:p w14:paraId="4022C2D8" w14:textId="77777777" w:rsidR="00D85222" w:rsidRPr="00D85222" w:rsidRDefault="00D85222" w:rsidP="000E549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Understanding careers can change.</w:t>
            </w:r>
          </w:p>
          <w:p w14:paraId="6A3C6DEF" w14:textId="54D0E5DD" w:rsidR="007907C8" w:rsidRPr="000E549B" w:rsidRDefault="00D85222" w:rsidP="000E549B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Challenging workplace stereotypes.</w:t>
            </w:r>
          </w:p>
        </w:tc>
        <w:tc>
          <w:tcPr>
            <w:tcW w:w="4508" w:type="dxa"/>
          </w:tcPr>
          <w:p w14:paraId="7FD4E9AA" w14:textId="77777777" w:rsidR="000E549B" w:rsidRDefault="00D85222" w:rsidP="000E549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How to determine value for money</w:t>
            </w:r>
            <w:r w:rsidR="000E549B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.</w:t>
            </w:r>
          </w:p>
          <w:p w14:paraId="73BE2EA0" w14:textId="77777777" w:rsidR="000E549B" w:rsidRDefault="00D85222" w:rsidP="000E549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Factors influencing buying decisions.</w:t>
            </w:r>
          </w:p>
          <w:p w14:paraId="10476CB7" w14:textId="77777777" w:rsidR="000E549B" w:rsidRDefault="00D85222" w:rsidP="000E549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Importance of monitoring and tracking money.</w:t>
            </w:r>
          </w:p>
          <w:p w14:paraId="5BE7EF00" w14:textId="77777777" w:rsidR="000E549B" w:rsidRDefault="00D85222" w:rsidP="000E549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lastRenderedPageBreak/>
              <w:t>Role and features of bank accounts.</w:t>
            </w:r>
          </w:p>
          <w:p w14:paraId="5D1AB7C8" w14:textId="77777777" w:rsidR="000E549B" w:rsidRDefault="00D85222" w:rsidP="000E549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Methods for safeguarding money.</w:t>
            </w:r>
          </w:p>
          <w:p w14:paraId="43E8AC67" w14:textId="77777777" w:rsidR="000E549B" w:rsidRDefault="00D85222" w:rsidP="000E549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The likelihood of job or career changes.</w:t>
            </w:r>
          </w:p>
          <w:p w14:paraId="2B52654F" w14:textId="5974C9EF" w:rsidR="007907C8" w:rsidRPr="000E549B" w:rsidRDefault="00D85222" w:rsidP="000E549B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D85222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How to challenge workplace stereotypes.</w:t>
            </w:r>
          </w:p>
        </w:tc>
      </w:tr>
    </w:tbl>
    <w:p w14:paraId="6FD8D714" w14:textId="77777777" w:rsidR="007907C8" w:rsidRPr="00B26A5D" w:rsidRDefault="007907C8" w:rsidP="00191170"/>
    <w:p w14:paraId="050A946A" w14:textId="78202B80" w:rsidR="007907C8" w:rsidRPr="00B26A5D" w:rsidRDefault="007907C8" w:rsidP="00191170">
      <w:pPr>
        <w:rPr>
          <w:color w:val="FF0000"/>
          <w:u w:val="single"/>
        </w:rPr>
      </w:pPr>
      <w:r w:rsidRPr="00B26A5D">
        <w:rPr>
          <w:color w:val="FF0000"/>
          <w:u w:val="single"/>
        </w:rPr>
        <w:t xml:space="preserve">Unit </w:t>
      </w:r>
      <w:proofErr w:type="gramStart"/>
      <w:r w:rsidRPr="00B26A5D">
        <w:rPr>
          <w:color w:val="FF0000"/>
          <w:u w:val="single"/>
        </w:rPr>
        <w:t>5 :</w:t>
      </w:r>
      <w:proofErr w:type="gramEnd"/>
      <w:r w:rsidRPr="00B26A5D">
        <w:rPr>
          <w:color w:val="FF0000"/>
          <w:u w:val="single"/>
        </w:rPr>
        <w:t xml:space="preserve"> Safety and the Changing Body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:rsidRPr="00B26A5D" w14:paraId="4A919935" w14:textId="77777777">
        <w:tc>
          <w:tcPr>
            <w:tcW w:w="4508" w:type="dxa"/>
          </w:tcPr>
          <w:p w14:paraId="1913858C" w14:textId="060A54B5" w:rsidR="007907C8" w:rsidRPr="00B26A5D" w:rsidRDefault="007907C8" w:rsidP="00191170">
            <w:r w:rsidRPr="00B26A5D">
              <w:t xml:space="preserve">Key skills </w:t>
            </w:r>
          </w:p>
        </w:tc>
        <w:tc>
          <w:tcPr>
            <w:tcW w:w="4508" w:type="dxa"/>
          </w:tcPr>
          <w:p w14:paraId="1CF6FE97" w14:textId="37EE4A63" w:rsidR="007907C8" w:rsidRPr="00B26A5D" w:rsidRDefault="007907C8" w:rsidP="00191170">
            <w:r w:rsidRPr="00B26A5D">
              <w:t>Key knowledge</w:t>
            </w:r>
          </w:p>
        </w:tc>
      </w:tr>
      <w:tr w:rsidR="007907C8" w:rsidRPr="00B26A5D" w14:paraId="0A2DF439" w14:textId="77777777">
        <w:tc>
          <w:tcPr>
            <w:tcW w:w="4508" w:type="dxa"/>
          </w:tcPr>
          <w:p w14:paraId="0AECDDE7" w14:textId="77777777" w:rsidR="00673D04" w:rsidRPr="00673D04" w:rsidRDefault="00673D04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73D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how to seek help if I need to.</w:t>
            </w:r>
          </w:p>
          <w:p w14:paraId="3C099825" w14:textId="77777777" w:rsidR="00673D04" w:rsidRPr="00673D04" w:rsidRDefault="00673D04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73D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Exploring what to do if an adult makes me feel uncomfortable.</w:t>
            </w:r>
          </w:p>
          <w:p w14:paraId="571EAA3E" w14:textId="77777777" w:rsidR="00673D04" w:rsidRPr="00673D04" w:rsidRDefault="00673D04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73D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about the benefits and risks of sharing information online.</w:t>
            </w:r>
          </w:p>
          <w:p w14:paraId="4E75EE74" w14:textId="77777777" w:rsidR="00673D04" w:rsidRPr="00673D04" w:rsidRDefault="00673D04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73D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the benefits of being a non-smoker.</w:t>
            </w:r>
          </w:p>
          <w:p w14:paraId="1D49C17E" w14:textId="77777777" w:rsidR="00673D04" w:rsidRPr="00673D04" w:rsidRDefault="00673D04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73D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Discussing some physical and emotional changes during puberty.</w:t>
            </w:r>
          </w:p>
          <w:p w14:paraId="4EAF627D" w14:textId="68BD5BBE" w:rsidR="007907C8" w:rsidRPr="000E549B" w:rsidRDefault="00673D04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673D04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Learning how to help someone who is having an asthma attack.</w:t>
            </w:r>
          </w:p>
        </w:tc>
        <w:tc>
          <w:tcPr>
            <w:tcW w:w="4508" w:type="dxa"/>
          </w:tcPr>
          <w:p w14:paraId="6CE14107" w14:textId="77777777" w:rsidR="00CF0003" w:rsidRPr="00CF0003" w:rsidRDefault="00CF0003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F000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that there are risks to sharing things online.</w:t>
            </w:r>
          </w:p>
          <w:p w14:paraId="1888A660" w14:textId="77777777" w:rsidR="00CF0003" w:rsidRPr="00CF0003" w:rsidRDefault="00CF0003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F000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the difference between private and public.</w:t>
            </w:r>
          </w:p>
          <w:p w14:paraId="4D637C07" w14:textId="77777777" w:rsidR="00CF0003" w:rsidRPr="00CF0003" w:rsidRDefault="00CF0003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F000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risks associated with smoking tobacco.</w:t>
            </w:r>
          </w:p>
          <w:p w14:paraId="7C99F97F" w14:textId="77777777" w:rsidR="00CF0003" w:rsidRPr="00CF0003" w:rsidRDefault="00CF0003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F000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understand the physical changes to both male and female bodies as people grow from children to adults.</w:t>
            </w:r>
          </w:p>
          <w:p w14:paraId="39624641" w14:textId="792E7B0E" w:rsidR="007907C8" w:rsidRPr="000E549B" w:rsidRDefault="00CF0003" w:rsidP="000E549B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</w:pPr>
            <w:r w:rsidRPr="00CF0003">
              <w:rPr>
                <w:rFonts w:eastAsia="Times New Roman" w:cs="Times New Roman"/>
                <w:color w:val="222222"/>
                <w:kern w:val="0"/>
                <w:lang w:eastAsia="en-GB"/>
                <w14:ligatures w14:val="none"/>
              </w:rPr>
              <w:t>To know that asthma is a condition that causes the airways to narrow.</w:t>
            </w:r>
          </w:p>
        </w:tc>
      </w:tr>
    </w:tbl>
    <w:p w14:paraId="63345E22" w14:textId="77777777" w:rsidR="007907C8" w:rsidRPr="00B26A5D" w:rsidRDefault="007907C8" w:rsidP="00191170"/>
    <w:p w14:paraId="5CDF6EE8" w14:textId="380E9E92" w:rsidR="007907C8" w:rsidRPr="00B26A5D" w:rsidRDefault="007907C8" w:rsidP="00191170">
      <w:pPr>
        <w:rPr>
          <w:color w:val="FF0000"/>
          <w:u w:val="single"/>
        </w:rPr>
      </w:pPr>
      <w:r w:rsidRPr="00B26A5D">
        <w:rPr>
          <w:color w:val="FF0000"/>
          <w:u w:val="single"/>
        </w:rPr>
        <w:t xml:space="preserve">Transition Lesson </w:t>
      </w:r>
    </w:p>
    <w:p w14:paraId="4F26424C" w14:textId="7962C074" w:rsidR="007907C8" w:rsidRPr="00B26A5D" w:rsidRDefault="007907C8" w:rsidP="00191170">
      <w:r w:rsidRPr="00B26A5D">
        <w:t xml:space="preserve">Getting ready to move into a new class </w:t>
      </w:r>
    </w:p>
    <w:sectPr w:rsidR="007907C8" w:rsidRPr="00B26A5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38FF1" w14:textId="77777777" w:rsidR="008432CA" w:rsidRDefault="008432CA" w:rsidP="00191170">
      <w:pPr>
        <w:spacing w:after="0" w:line="240" w:lineRule="auto"/>
      </w:pPr>
      <w:r>
        <w:separator/>
      </w:r>
    </w:p>
  </w:endnote>
  <w:endnote w:type="continuationSeparator" w:id="0">
    <w:p w14:paraId="70519812" w14:textId="77777777" w:rsidR="008432CA" w:rsidRDefault="008432CA" w:rsidP="00191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5808B" w14:textId="77777777" w:rsidR="008432CA" w:rsidRDefault="008432CA" w:rsidP="00191170">
      <w:pPr>
        <w:spacing w:after="0" w:line="240" w:lineRule="auto"/>
      </w:pPr>
      <w:r>
        <w:separator/>
      </w:r>
    </w:p>
  </w:footnote>
  <w:footnote w:type="continuationSeparator" w:id="0">
    <w:p w14:paraId="1A4E0012" w14:textId="77777777" w:rsidR="008432CA" w:rsidRDefault="008432CA" w:rsidP="001911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64A8" w14:textId="058DBF85" w:rsidR="00191170" w:rsidRDefault="00191170" w:rsidP="00191170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297E"/>
    <w:multiLevelType w:val="multilevel"/>
    <w:tmpl w:val="145C5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6B0E02"/>
    <w:multiLevelType w:val="multilevel"/>
    <w:tmpl w:val="1E309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228DA"/>
    <w:multiLevelType w:val="multilevel"/>
    <w:tmpl w:val="D962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7F6D5E"/>
    <w:multiLevelType w:val="multilevel"/>
    <w:tmpl w:val="0A5CC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BA7C87"/>
    <w:multiLevelType w:val="multilevel"/>
    <w:tmpl w:val="44724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EF3CCF"/>
    <w:multiLevelType w:val="multilevel"/>
    <w:tmpl w:val="3BE29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4C7745"/>
    <w:multiLevelType w:val="multilevel"/>
    <w:tmpl w:val="B5064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DC2EC1"/>
    <w:multiLevelType w:val="multilevel"/>
    <w:tmpl w:val="BBE00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633F0B"/>
    <w:multiLevelType w:val="multilevel"/>
    <w:tmpl w:val="ABEC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C5489C"/>
    <w:multiLevelType w:val="multilevel"/>
    <w:tmpl w:val="8B00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3523783">
    <w:abstractNumId w:val="3"/>
  </w:num>
  <w:num w:numId="2" w16cid:durableId="1538660668">
    <w:abstractNumId w:val="6"/>
  </w:num>
  <w:num w:numId="3" w16cid:durableId="338505987">
    <w:abstractNumId w:val="18"/>
  </w:num>
  <w:num w:numId="4" w16cid:durableId="359936528">
    <w:abstractNumId w:val="9"/>
  </w:num>
  <w:num w:numId="5" w16cid:durableId="1710642325">
    <w:abstractNumId w:val="20"/>
  </w:num>
  <w:num w:numId="6" w16cid:durableId="715816376">
    <w:abstractNumId w:val="5"/>
  </w:num>
  <w:num w:numId="7" w16cid:durableId="778062363">
    <w:abstractNumId w:val="4"/>
  </w:num>
  <w:num w:numId="8" w16cid:durableId="672535240">
    <w:abstractNumId w:val="16"/>
  </w:num>
  <w:num w:numId="9" w16cid:durableId="44450760">
    <w:abstractNumId w:val="11"/>
  </w:num>
  <w:num w:numId="10" w16cid:durableId="390078406">
    <w:abstractNumId w:val="10"/>
  </w:num>
  <w:num w:numId="11" w16cid:durableId="353582980">
    <w:abstractNumId w:val="14"/>
  </w:num>
  <w:num w:numId="12" w16cid:durableId="422259247">
    <w:abstractNumId w:val="19"/>
  </w:num>
  <w:num w:numId="13" w16cid:durableId="1010596483">
    <w:abstractNumId w:val="13"/>
  </w:num>
  <w:num w:numId="14" w16cid:durableId="115416336">
    <w:abstractNumId w:val="17"/>
  </w:num>
  <w:num w:numId="15" w16cid:durableId="725032178">
    <w:abstractNumId w:val="2"/>
  </w:num>
  <w:num w:numId="16" w16cid:durableId="1443458174">
    <w:abstractNumId w:val="15"/>
  </w:num>
  <w:num w:numId="17" w16cid:durableId="2132967409">
    <w:abstractNumId w:val="0"/>
  </w:num>
  <w:num w:numId="18" w16cid:durableId="166143475">
    <w:abstractNumId w:val="7"/>
  </w:num>
  <w:num w:numId="19" w16cid:durableId="1180434772">
    <w:abstractNumId w:val="12"/>
  </w:num>
  <w:num w:numId="20" w16cid:durableId="1452477010">
    <w:abstractNumId w:val="8"/>
  </w:num>
  <w:num w:numId="21" w16cid:durableId="1115170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04359F"/>
    <w:rsid w:val="000B37EE"/>
    <w:rsid w:val="000E549B"/>
    <w:rsid w:val="00191170"/>
    <w:rsid w:val="00227322"/>
    <w:rsid w:val="002B7CA9"/>
    <w:rsid w:val="00364813"/>
    <w:rsid w:val="00576211"/>
    <w:rsid w:val="00673D04"/>
    <w:rsid w:val="007907C8"/>
    <w:rsid w:val="007C6B74"/>
    <w:rsid w:val="00837F99"/>
    <w:rsid w:val="008432CA"/>
    <w:rsid w:val="008A7051"/>
    <w:rsid w:val="009B4631"/>
    <w:rsid w:val="00AD13D1"/>
    <w:rsid w:val="00AD77CA"/>
    <w:rsid w:val="00B26A5D"/>
    <w:rsid w:val="00B86603"/>
    <w:rsid w:val="00CB46AB"/>
    <w:rsid w:val="00CF0003"/>
    <w:rsid w:val="00D8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50288D-903B-4492-8614-349C2A6A988D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2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25CA6B-235F-4EC5-B5D1-0F56582697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Camilla Steel</cp:lastModifiedBy>
  <cp:revision>14</cp:revision>
  <dcterms:created xsi:type="dcterms:W3CDTF">2025-08-27T09:02:00Z</dcterms:created>
  <dcterms:modified xsi:type="dcterms:W3CDTF">2025-08-27T09:39:00Z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