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16F8" w14:textId="53845609" w:rsidR="00F42135" w:rsidRDefault="00653821" w:rsidP="00653821">
      <w:r>
        <w:t>PSHE 2026-27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53821" w14:paraId="13B55FD5" w14:textId="77777777" w:rsidTr="00597E3E">
        <w:tc>
          <w:tcPr>
            <w:tcW w:w="13948" w:type="dxa"/>
            <w:gridSpan w:val="6"/>
            <w:shd w:val="clear" w:color="auto" w:fill="CC0000"/>
          </w:tcPr>
          <w:p w14:paraId="1BE0A20C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1 Long Term Plan</w:t>
            </w:r>
          </w:p>
        </w:tc>
      </w:tr>
      <w:tr w:rsidR="00653821" w14:paraId="17E4F7FB" w14:textId="77777777" w:rsidTr="00597E3E">
        <w:tc>
          <w:tcPr>
            <w:tcW w:w="2324" w:type="dxa"/>
          </w:tcPr>
          <w:p w14:paraId="5E638653" w14:textId="2786FC0A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Introductory Lesson </w:t>
            </w:r>
          </w:p>
          <w:p w14:paraId="44AA4F1B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02A2E12" w14:textId="035E9414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My Healthy Self</w:t>
            </w:r>
          </w:p>
        </w:tc>
        <w:tc>
          <w:tcPr>
            <w:tcW w:w="2324" w:type="dxa"/>
          </w:tcPr>
          <w:p w14:paraId="5D362B26" w14:textId="122C064E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Connecting with others </w:t>
            </w:r>
          </w:p>
        </w:tc>
        <w:tc>
          <w:tcPr>
            <w:tcW w:w="2325" w:type="dxa"/>
          </w:tcPr>
          <w:p w14:paraId="02223D01" w14:textId="34C7A041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The online world</w:t>
            </w:r>
          </w:p>
        </w:tc>
        <w:tc>
          <w:tcPr>
            <w:tcW w:w="2325" w:type="dxa"/>
          </w:tcPr>
          <w:p w14:paraId="768B0DED" w14:textId="4A5384D5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Citizenship </w:t>
            </w:r>
          </w:p>
        </w:tc>
        <w:tc>
          <w:tcPr>
            <w:tcW w:w="2325" w:type="dxa"/>
          </w:tcPr>
          <w:p w14:paraId="4FA230A4" w14:textId="4278FC58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Health protection </w:t>
            </w:r>
          </w:p>
        </w:tc>
        <w:tc>
          <w:tcPr>
            <w:tcW w:w="2325" w:type="dxa"/>
          </w:tcPr>
          <w:p w14:paraId="1C30D195" w14:textId="6E7E6E69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Staying safe</w:t>
            </w:r>
          </w:p>
        </w:tc>
      </w:tr>
      <w:tr w:rsidR="00653821" w14:paraId="0A34A6A8" w14:textId="77777777" w:rsidTr="00597E3E">
        <w:tc>
          <w:tcPr>
            <w:tcW w:w="13948" w:type="dxa"/>
            <w:gridSpan w:val="6"/>
            <w:shd w:val="clear" w:color="auto" w:fill="CC0000"/>
          </w:tcPr>
          <w:p w14:paraId="460A0A29" w14:textId="77777777" w:rsidR="00653821" w:rsidRPr="00D41401" w:rsidRDefault="00653821" w:rsidP="00597E3E">
            <w:pPr>
              <w:pStyle w:val="NoSpacing"/>
              <w:jc w:val="center"/>
              <w:rPr>
                <w:color w:val="FFFFFF" w:themeColor="background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2 Long Term Plan</w:t>
            </w:r>
          </w:p>
        </w:tc>
      </w:tr>
      <w:tr w:rsidR="00653821" w14:paraId="6E3E9188" w14:textId="77777777" w:rsidTr="00597E3E">
        <w:tc>
          <w:tcPr>
            <w:tcW w:w="2324" w:type="dxa"/>
          </w:tcPr>
          <w:p w14:paraId="5C9A6466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Introductory Lesson </w:t>
            </w:r>
          </w:p>
          <w:p w14:paraId="2A0A7852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0EA33C1" w14:textId="6EB69E6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My Healthy Self</w:t>
            </w:r>
          </w:p>
        </w:tc>
        <w:tc>
          <w:tcPr>
            <w:tcW w:w="2324" w:type="dxa"/>
          </w:tcPr>
          <w:p w14:paraId="53D039D8" w14:textId="6EE7D398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Connecting with others </w:t>
            </w:r>
          </w:p>
        </w:tc>
        <w:tc>
          <w:tcPr>
            <w:tcW w:w="2325" w:type="dxa"/>
          </w:tcPr>
          <w:p w14:paraId="7647FF4A" w14:textId="4EAD69ED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The online world</w:t>
            </w:r>
          </w:p>
        </w:tc>
        <w:tc>
          <w:tcPr>
            <w:tcW w:w="2325" w:type="dxa"/>
          </w:tcPr>
          <w:p w14:paraId="4319A255" w14:textId="75A07BC0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Citizenship </w:t>
            </w:r>
          </w:p>
        </w:tc>
        <w:tc>
          <w:tcPr>
            <w:tcW w:w="2325" w:type="dxa"/>
          </w:tcPr>
          <w:p w14:paraId="497578CF" w14:textId="4C9C0A1A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Health protection </w:t>
            </w:r>
          </w:p>
        </w:tc>
        <w:tc>
          <w:tcPr>
            <w:tcW w:w="2325" w:type="dxa"/>
          </w:tcPr>
          <w:p w14:paraId="3AA8868D" w14:textId="193C6196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Staying safe</w:t>
            </w:r>
          </w:p>
        </w:tc>
      </w:tr>
      <w:tr w:rsidR="00653821" w14:paraId="586A38C4" w14:textId="77777777" w:rsidTr="00597E3E">
        <w:tc>
          <w:tcPr>
            <w:tcW w:w="13948" w:type="dxa"/>
            <w:gridSpan w:val="6"/>
            <w:shd w:val="clear" w:color="auto" w:fill="CC0000"/>
          </w:tcPr>
          <w:p w14:paraId="71620517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3 Long Term Plan</w:t>
            </w:r>
          </w:p>
        </w:tc>
      </w:tr>
      <w:tr w:rsidR="00653821" w14:paraId="6388E2F8" w14:textId="77777777" w:rsidTr="00597E3E">
        <w:tc>
          <w:tcPr>
            <w:tcW w:w="2324" w:type="dxa"/>
          </w:tcPr>
          <w:p w14:paraId="7473AF8F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Introductory Lesson </w:t>
            </w:r>
          </w:p>
          <w:p w14:paraId="1522FA69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E10A951" w14:textId="79ED528D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My Healthy Self</w:t>
            </w:r>
          </w:p>
        </w:tc>
        <w:tc>
          <w:tcPr>
            <w:tcW w:w="2324" w:type="dxa"/>
          </w:tcPr>
          <w:p w14:paraId="603C7AC4" w14:textId="2084E535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Connecting with others </w:t>
            </w:r>
          </w:p>
        </w:tc>
        <w:tc>
          <w:tcPr>
            <w:tcW w:w="2325" w:type="dxa"/>
          </w:tcPr>
          <w:p w14:paraId="0B3E923D" w14:textId="2559F101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The online world</w:t>
            </w:r>
          </w:p>
        </w:tc>
        <w:tc>
          <w:tcPr>
            <w:tcW w:w="2325" w:type="dxa"/>
          </w:tcPr>
          <w:p w14:paraId="7A7CEA40" w14:textId="4BD813AA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Citizenship </w:t>
            </w:r>
            <w:r>
              <w:rPr>
                <w:color w:val="000000" w:themeColor="text1"/>
                <w:sz w:val="24"/>
                <w:szCs w:val="24"/>
              </w:rPr>
              <w:t>(rights and responsibilities)</w:t>
            </w:r>
          </w:p>
        </w:tc>
        <w:tc>
          <w:tcPr>
            <w:tcW w:w="2325" w:type="dxa"/>
          </w:tcPr>
          <w:p w14:paraId="25338D04" w14:textId="65CBFBE6" w:rsidR="00653821" w:rsidRDefault="00653821" w:rsidP="006538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Health protection </w:t>
            </w:r>
          </w:p>
        </w:tc>
        <w:tc>
          <w:tcPr>
            <w:tcW w:w="2325" w:type="dxa"/>
          </w:tcPr>
          <w:p w14:paraId="45B59E5B" w14:textId="17E84E49" w:rsidR="00653821" w:rsidRDefault="00653821" w:rsidP="00653821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Citizenship (careers)</w:t>
            </w:r>
          </w:p>
        </w:tc>
      </w:tr>
      <w:tr w:rsidR="00653821" w14:paraId="41B2EB5A" w14:textId="77777777" w:rsidTr="00597E3E">
        <w:tc>
          <w:tcPr>
            <w:tcW w:w="13948" w:type="dxa"/>
            <w:gridSpan w:val="6"/>
            <w:shd w:val="clear" w:color="auto" w:fill="CC0000"/>
          </w:tcPr>
          <w:p w14:paraId="1578431A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4 Long Term Plan</w:t>
            </w:r>
          </w:p>
        </w:tc>
      </w:tr>
      <w:tr w:rsidR="00653821" w14:paraId="31784F3D" w14:textId="77777777" w:rsidTr="00597E3E">
        <w:tc>
          <w:tcPr>
            <w:tcW w:w="2324" w:type="dxa"/>
          </w:tcPr>
          <w:p w14:paraId="40CC42F8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Introductory Lesson </w:t>
            </w:r>
          </w:p>
          <w:p w14:paraId="773205F2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7FBAA4D" w14:textId="551B1DA8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My Healthy Self</w:t>
            </w:r>
          </w:p>
        </w:tc>
        <w:tc>
          <w:tcPr>
            <w:tcW w:w="2324" w:type="dxa"/>
          </w:tcPr>
          <w:p w14:paraId="5CC0EDD7" w14:textId="0C4DA2E8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Connecting with others </w:t>
            </w:r>
          </w:p>
        </w:tc>
        <w:tc>
          <w:tcPr>
            <w:tcW w:w="2325" w:type="dxa"/>
          </w:tcPr>
          <w:p w14:paraId="70712ED7" w14:textId="196F4ED6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The online world</w:t>
            </w:r>
          </w:p>
        </w:tc>
        <w:tc>
          <w:tcPr>
            <w:tcW w:w="2325" w:type="dxa"/>
          </w:tcPr>
          <w:p w14:paraId="411ED0DC" w14:textId="5E303631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Citizenship </w:t>
            </w:r>
          </w:p>
        </w:tc>
        <w:tc>
          <w:tcPr>
            <w:tcW w:w="2325" w:type="dxa"/>
          </w:tcPr>
          <w:p w14:paraId="563F7158" w14:textId="18D47BA1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Growing up 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14:paraId="5AEC2C9C" w14:textId="477F2C7B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Staying safe</w:t>
            </w:r>
          </w:p>
        </w:tc>
      </w:tr>
      <w:tr w:rsidR="00653821" w14:paraId="4EF790A6" w14:textId="77777777" w:rsidTr="00597E3E">
        <w:tc>
          <w:tcPr>
            <w:tcW w:w="13948" w:type="dxa"/>
            <w:gridSpan w:val="6"/>
            <w:shd w:val="clear" w:color="auto" w:fill="CC0000"/>
          </w:tcPr>
          <w:p w14:paraId="6F84A695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5 Long Term Plan</w:t>
            </w:r>
          </w:p>
        </w:tc>
      </w:tr>
      <w:tr w:rsidR="00653821" w14:paraId="4F7A0FAE" w14:textId="77777777" w:rsidTr="00597E3E">
        <w:tc>
          <w:tcPr>
            <w:tcW w:w="2324" w:type="dxa"/>
          </w:tcPr>
          <w:p w14:paraId="4CFD485E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Introductory Lesson </w:t>
            </w:r>
          </w:p>
          <w:p w14:paraId="2BCE2E9E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A750726" w14:textId="1FDF2F8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My Healthy Self</w:t>
            </w:r>
          </w:p>
        </w:tc>
        <w:tc>
          <w:tcPr>
            <w:tcW w:w="2324" w:type="dxa"/>
          </w:tcPr>
          <w:p w14:paraId="46A00449" w14:textId="502F167F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Connecting with others </w:t>
            </w:r>
          </w:p>
        </w:tc>
        <w:tc>
          <w:tcPr>
            <w:tcW w:w="2325" w:type="dxa"/>
          </w:tcPr>
          <w:p w14:paraId="03D1494D" w14:textId="397EF8C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The online world</w:t>
            </w:r>
          </w:p>
        </w:tc>
        <w:tc>
          <w:tcPr>
            <w:tcW w:w="2325" w:type="dxa"/>
          </w:tcPr>
          <w:p w14:paraId="0EF5CE37" w14:textId="61B30EFE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Citizenship </w:t>
            </w:r>
            <w:r>
              <w:rPr>
                <w:color w:val="000000" w:themeColor="text1"/>
                <w:sz w:val="24"/>
                <w:szCs w:val="24"/>
              </w:rPr>
              <w:t>(communities)</w:t>
            </w:r>
          </w:p>
        </w:tc>
        <w:tc>
          <w:tcPr>
            <w:tcW w:w="2325" w:type="dxa"/>
          </w:tcPr>
          <w:p w14:paraId="06F4D326" w14:textId="32AECE0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Growing up 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14:paraId="795510FF" w14:textId="5EC33829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Citizenship (money)</w:t>
            </w:r>
          </w:p>
        </w:tc>
      </w:tr>
      <w:tr w:rsidR="00653821" w14:paraId="759155A6" w14:textId="77777777" w:rsidTr="00597E3E">
        <w:tc>
          <w:tcPr>
            <w:tcW w:w="13948" w:type="dxa"/>
            <w:gridSpan w:val="6"/>
            <w:shd w:val="clear" w:color="auto" w:fill="CC0000"/>
          </w:tcPr>
          <w:p w14:paraId="18B86898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6 Long Term Plan</w:t>
            </w:r>
          </w:p>
        </w:tc>
      </w:tr>
      <w:tr w:rsidR="00653821" w14:paraId="2453BC89" w14:textId="77777777" w:rsidTr="00597E3E">
        <w:tc>
          <w:tcPr>
            <w:tcW w:w="2324" w:type="dxa"/>
          </w:tcPr>
          <w:p w14:paraId="39629257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Introductory Lesson </w:t>
            </w:r>
          </w:p>
          <w:p w14:paraId="1594F1CB" w14:textId="7777777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38FB79D" w14:textId="0E0CB897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My Healthy Self</w:t>
            </w:r>
          </w:p>
        </w:tc>
        <w:tc>
          <w:tcPr>
            <w:tcW w:w="2324" w:type="dxa"/>
          </w:tcPr>
          <w:p w14:paraId="1B83FB0C" w14:textId="1912230B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Connecting with others </w:t>
            </w:r>
          </w:p>
        </w:tc>
        <w:tc>
          <w:tcPr>
            <w:tcW w:w="2325" w:type="dxa"/>
          </w:tcPr>
          <w:p w14:paraId="3142BC40" w14:textId="67D71A96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The online world</w:t>
            </w:r>
          </w:p>
        </w:tc>
        <w:tc>
          <w:tcPr>
            <w:tcW w:w="2325" w:type="dxa"/>
          </w:tcPr>
          <w:p w14:paraId="683CA243" w14:textId="4223D22C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Citizenship </w:t>
            </w:r>
          </w:p>
        </w:tc>
        <w:tc>
          <w:tcPr>
            <w:tcW w:w="2325" w:type="dxa"/>
          </w:tcPr>
          <w:p w14:paraId="7929DB53" w14:textId="4977363A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Staying safe 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14:paraId="55CFEA13" w14:textId="43E2DABA" w:rsidR="00653821" w:rsidRDefault="00653821" w:rsidP="00653821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Sex education</w:t>
            </w:r>
          </w:p>
        </w:tc>
      </w:tr>
    </w:tbl>
    <w:p w14:paraId="3B74A13F" w14:textId="77777777" w:rsidR="00653821" w:rsidRDefault="00653821" w:rsidP="00653821">
      <w:pPr>
        <w:pStyle w:val="NoSpacing"/>
        <w:jc w:val="center"/>
        <w:rPr>
          <w:color w:val="000000" w:themeColor="text1"/>
          <w:sz w:val="24"/>
          <w:szCs w:val="24"/>
        </w:rPr>
      </w:pPr>
    </w:p>
    <w:p w14:paraId="045AC0B0" w14:textId="77777777" w:rsidR="00653821" w:rsidRDefault="00653821" w:rsidP="00653821">
      <w:pPr>
        <w:pStyle w:val="NoSpacing"/>
        <w:jc w:val="center"/>
        <w:rPr>
          <w:color w:val="000000" w:themeColor="text1"/>
          <w:sz w:val="24"/>
          <w:szCs w:val="24"/>
        </w:rPr>
      </w:pPr>
    </w:p>
    <w:p w14:paraId="289EC867" w14:textId="77777777" w:rsidR="00653821" w:rsidRDefault="00653821" w:rsidP="00653821"/>
    <w:p w14:paraId="6E7ACE30" w14:textId="77777777" w:rsidR="00653821" w:rsidRDefault="00653821" w:rsidP="00653821"/>
    <w:p w14:paraId="7844FF2B" w14:textId="77777777" w:rsidR="00653821" w:rsidRDefault="00653821" w:rsidP="00653821"/>
    <w:p w14:paraId="09FE1F04" w14:textId="77777777" w:rsidR="00653821" w:rsidRDefault="00653821" w:rsidP="00653821"/>
    <w:p w14:paraId="74F8A2CF" w14:textId="77777777" w:rsidR="00653821" w:rsidRDefault="00653821" w:rsidP="00653821"/>
    <w:p w14:paraId="018ACE8C" w14:textId="77777777" w:rsidR="00653821" w:rsidRDefault="00653821" w:rsidP="0065382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8"/>
        <w:gridCol w:w="4650"/>
        <w:gridCol w:w="4650"/>
      </w:tblGrid>
      <w:tr w:rsidR="00653821" w14:paraId="57C8AE16" w14:textId="77777777" w:rsidTr="00597E3E">
        <w:tc>
          <w:tcPr>
            <w:tcW w:w="13948" w:type="dxa"/>
            <w:gridSpan w:val="3"/>
            <w:shd w:val="clear" w:color="auto" w:fill="CC0000"/>
          </w:tcPr>
          <w:p w14:paraId="45228157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1 Long Term Plan</w:t>
            </w:r>
          </w:p>
        </w:tc>
      </w:tr>
      <w:tr w:rsidR="00653821" w14:paraId="28468A39" w14:textId="77777777" w:rsidTr="00597E3E">
        <w:tc>
          <w:tcPr>
            <w:tcW w:w="4648" w:type="dxa"/>
          </w:tcPr>
          <w:p w14:paraId="48CB723C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FEA4562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974956C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8951B64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7B4885EB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653821" w14:paraId="46C748C2" w14:textId="77777777" w:rsidTr="00597E3E">
        <w:tc>
          <w:tcPr>
            <w:tcW w:w="13948" w:type="dxa"/>
            <w:gridSpan w:val="3"/>
            <w:shd w:val="clear" w:color="auto" w:fill="CC0000"/>
          </w:tcPr>
          <w:p w14:paraId="35317E4E" w14:textId="77777777" w:rsidR="00653821" w:rsidRPr="00D41401" w:rsidRDefault="00653821" w:rsidP="00597E3E">
            <w:pPr>
              <w:pStyle w:val="NoSpacing"/>
              <w:jc w:val="center"/>
              <w:rPr>
                <w:color w:val="FFFFFF" w:themeColor="background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2 Long Term Plan</w:t>
            </w:r>
          </w:p>
        </w:tc>
      </w:tr>
      <w:tr w:rsidR="00653821" w14:paraId="70C91D59" w14:textId="77777777" w:rsidTr="00597E3E">
        <w:tc>
          <w:tcPr>
            <w:tcW w:w="4648" w:type="dxa"/>
          </w:tcPr>
          <w:p w14:paraId="663F0CD2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BDBC608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5948F067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5E3B94E7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ECC5AEE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653821" w14:paraId="03C24AD2" w14:textId="77777777" w:rsidTr="00597E3E">
        <w:tc>
          <w:tcPr>
            <w:tcW w:w="13948" w:type="dxa"/>
            <w:gridSpan w:val="3"/>
            <w:shd w:val="clear" w:color="auto" w:fill="CC0000"/>
          </w:tcPr>
          <w:p w14:paraId="6E77C4B5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3 Long Term Plan</w:t>
            </w:r>
          </w:p>
        </w:tc>
      </w:tr>
      <w:tr w:rsidR="00653821" w14:paraId="68CFFB3B" w14:textId="77777777" w:rsidTr="00597E3E">
        <w:tc>
          <w:tcPr>
            <w:tcW w:w="4648" w:type="dxa"/>
          </w:tcPr>
          <w:p w14:paraId="4FBCFF87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0A3C273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567788A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D8819E7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59568F9A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653821" w14:paraId="4C0F7318" w14:textId="77777777" w:rsidTr="00597E3E">
        <w:tc>
          <w:tcPr>
            <w:tcW w:w="13948" w:type="dxa"/>
            <w:gridSpan w:val="3"/>
            <w:shd w:val="clear" w:color="auto" w:fill="CC0000"/>
          </w:tcPr>
          <w:p w14:paraId="0DE6030B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4 Long Term Plan</w:t>
            </w:r>
          </w:p>
        </w:tc>
      </w:tr>
      <w:tr w:rsidR="00653821" w14:paraId="536A998B" w14:textId="77777777" w:rsidTr="00597E3E">
        <w:tc>
          <w:tcPr>
            <w:tcW w:w="4648" w:type="dxa"/>
          </w:tcPr>
          <w:p w14:paraId="07BF3F1B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EE4AB0D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582ED10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7ACD4265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F7916C0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653821" w14:paraId="4EB16D56" w14:textId="77777777" w:rsidTr="00597E3E">
        <w:tc>
          <w:tcPr>
            <w:tcW w:w="13948" w:type="dxa"/>
            <w:gridSpan w:val="3"/>
            <w:shd w:val="clear" w:color="auto" w:fill="CC0000"/>
          </w:tcPr>
          <w:p w14:paraId="3B914283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5 Long Term Plan</w:t>
            </w:r>
          </w:p>
        </w:tc>
      </w:tr>
      <w:tr w:rsidR="00653821" w14:paraId="47F5CF4E" w14:textId="77777777" w:rsidTr="00597E3E">
        <w:tc>
          <w:tcPr>
            <w:tcW w:w="4648" w:type="dxa"/>
          </w:tcPr>
          <w:p w14:paraId="07BC5C9B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0394A0C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10DAA0DA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2E5993A7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3D8239F2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653821" w14:paraId="04C77C71" w14:textId="77777777" w:rsidTr="00597E3E">
        <w:tc>
          <w:tcPr>
            <w:tcW w:w="13948" w:type="dxa"/>
            <w:gridSpan w:val="3"/>
            <w:shd w:val="clear" w:color="auto" w:fill="CC0000"/>
          </w:tcPr>
          <w:p w14:paraId="3C1ECDBC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D41401">
              <w:rPr>
                <w:color w:val="FFFFFF" w:themeColor="background1"/>
                <w:sz w:val="24"/>
                <w:szCs w:val="24"/>
              </w:rPr>
              <w:t>Year 6 Long Term Plan</w:t>
            </w:r>
          </w:p>
        </w:tc>
      </w:tr>
      <w:tr w:rsidR="00653821" w14:paraId="602B2D4E" w14:textId="77777777" w:rsidTr="00597E3E">
        <w:tc>
          <w:tcPr>
            <w:tcW w:w="4648" w:type="dxa"/>
          </w:tcPr>
          <w:p w14:paraId="73FDB80A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678A524A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083C80F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1A9EC5DD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650" w:type="dxa"/>
          </w:tcPr>
          <w:p w14:paraId="58195DAA" w14:textId="77777777" w:rsidR="00653821" w:rsidRDefault="00653821" w:rsidP="00597E3E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7375EE69" w14:textId="77777777" w:rsidR="00653821" w:rsidRDefault="00653821" w:rsidP="00653821"/>
    <w:p w14:paraId="662E5E32" w14:textId="77777777" w:rsidR="00653821" w:rsidRPr="00653821" w:rsidRDefault="00653821" w:rsidP="00653821"/>
    <w:sectPr w:rsidR="00653821" w:rsidRPr="00653821" w:rsidSect="00D33BB8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7D55A" w14:textId="77777777" w:rsidR="004474EE" w:rsidRDefault="004474EE" w:rsidP="009F5584">
      <w:pPr>
        <w:spacing w:after="0" w:line="240" w:lineRule="auto"/>
      </w:pPr>
      <w:r>
        <w:separator/>
      </w:r>
    </w:p>
  </w:endnote>
  <w:endnote w:type="continuationSeparator" w:id="0">
    <w:p w14:paraId="2C534977" w14:textId="77777777" w:rsidR="004474EE" w:rsidRDefault="004474EE" w:rsidP="009F5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AA7CA" w14:textId="77777777" w:rsidR="004474EE" w:rsidRDefault="004474EE" w:rsidP="009F5584">
      <w:pPr>
        <w:spacing w:after="0" w:line="240" w:lineRule="auto"/>
      </w:pPr>
      <w:r>
        <w:separator/>
      </w:r>
    </w:p>
  </w:footnote>
  <w:footnote w:type="continuationSeparator" w:id="0">
    <w:p w14:paraId="5E57D0E3" w14:textId="77777777" w:rsidR="004474EE" w:rsidRDefault="004474EE" w:rsidP="009F5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DA5CA" w14:textId="077C0BC4" w:rsidR="009F5584" w:rsidRDefault="006C1ED0" w:rsidP="00F30DEB">
    <w:pPr>
      <w:pStyle w:val="Header"/>
      <w:tabs>
        <w:tab w:val="clear" w:pos="4513"/>
        <w:tab w:val="clear" w:pos="9026"/>
        <w:tab w:val="left" w:pos="5412"/>
      </w:tabs>
      <w:jc w:val="center"/>
    </w:pPr>
    <w:r>
      <w:rPr>
        <w:noProof/>
      </w:rPr>
      <w:drawing>
        <wp:inline distT="0" distB="0" distL="0" distR="0" wp14:anchorId="3CDC1E44" wp14:editId="5F5DDD87">
          <wp:extent cx="922020" cy="372970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7571" cy="3873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2090AA" w14:textId="77777777" w:rsidR="009F5584" w:rsidRDefault="009F55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D7"/>
    <w:rsid w:val="00026525"/>
    <w:rsid w:val="00040049"/>
    <w:rsid w:val="000D2AF6"/>
    <w:rsid w:val="001232F2"/>
    <w:rsid w:val="0014017E"/>
    <w:rsid w:val="001D6020"/>
    <w:rsid w:val="001D68C9"/>
    <w:rsid w:val="00226C11"/>
    <w:rsid w:val="00291E68"/>
    <w:rsid w:val="002B1021"/>
    <w:rsid w:val="002F21BC"/>
    <w:rsid w:val="002F4CF9"/>
    <w:rsid w:val="002F4FD7"/>
    <w:rsid w:val="003706AA"/>
    <w:rsid w:val="003A204A"/>
    <w:rsid w:val="00425612"/>
    <w:rsid w:val="004474EE"/>
    <w:rsid w:val="005136C2"/>
    <w:rsid w:val="00517B71"/>
    <w:rsid w:val="005A585A"/>
    <w:rsid w:val="005B1655"/>
    <w:rsid w:val="005B1A36"/>
    <w:rsid w:val="005E2451"/>
    <w:rsid w:val="00624973"/>
    <w:rsid w:val="0063594E"/>
    <w:rsid w:val="00653821"/>
    <w:rsid w:val="00657294"/>
    <w:rsid w:val="006C1ED0"/>
    <w:rsid w:val="006C6942"/>
    <w:rsid w:val="0071400C"/>
    <w:rsid w:val="007410E8"/>
    <w:rsid w:val="00757F9D"/>
    <w:rsid w:val="00777795"/>
    <w:rsid w:val="00895EEC"/>
    <w:rsid w:val="008B566F"/>
    <w:rsid w:val="00946489"/>
    <w:rsid w:val="009D5A9E"/>
    <w:rsid w:val="009F5584"/>
    <w:rsid w:val="00AA540A"/>
    <w:rsid w:val="00AA74BE"/>
    <w:rsid w:val="00AB519F"/>
    <w:rsid w:val="00B114A6"/>
    <w:rsid w:val="00B64E16"/>
    <w:rsid w:val="00B70889"/>
    <w:rsid w:val="00B7260B"/>
    <w:rsid w:val="00BA1861"/>
    <w:rsid w:val="00BE2E80"/>
    <w:rsid w:val="00C3160A"/>
    <w:rsid w:val="00C52BAC"/>
    <w:rsid w:val="00C56A70"/>
    <w:rsid w:val="00C63AA6"/>
    <w:rsid w:val="00C82121"/>
    <w:rsid w:val="00CE35D9"/>
    <w:rsid w:val="00D123AC"/>
    <w:rsid w:val="00D33BB8"/>
    <w:rsid w:val="00D41401"/>
    <w:rsid w:val="00D44C3B"/>
    <w:rsid w:val="00DC5EA5"/>
    <w:rsid w:val="00E36A1E"/>
    <w:rsid w:val="00E549E7"/>
    <w:rsid w:val="00E846D7"/>
    <w:rsid w:val="00EA216D"/>
    <w:rsid w:val="00ED14C6"/>
    <w:rsid w:val="00ED1D30"/>
    <w:rsid w:val="00EE359E"/>
    <w:rsid w:val="00EF7D4D"/>
    <w:rsid w:val="00F06DDD"/>
    <w:rsid w:val="00F30DEB"/>
    <w:rsid w:val="00F31ECE"/>
    <w:rsid w:val="00F42135"/>
    <w:rsid w:val="00F47E94"/>
    <w:rsid w:val="00F6024A"/>
    <w:rsid w:val="00F96AC6"/>
    <w:rsid w:val="00FB3AF3"/>
    <w:rsid w:val="1DFE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4F0CB"/>
  <w15:chartTrackingRefBased/>
  <w15:docId w15:val="{630B5300-DB65-49E0-B7FE-389A9D54C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5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584"/>
  </w:style>
  <w:style w:type="paragraph" w:styleId="Footer">
    <w:name w:val="footer"/>
    <w:basedOn w:val="Normal"/>
    <w:link w:val="FooterChar"/>
    <w:uiPriority w:val="99"/>
    <w:unhideWhenUsed/>
    <w:rsid w:val="009F55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584"/>
  </w:style>
  <w:style w:type="paragraph" w:styleId="NoSpacing">
    <w:name w:val="No Spacing"/>
    <w:uiPriority w:val="1"/>
    <w:qFormat/>
    <w:rsid w:val="006C6942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E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E2E80"/>
    <w:rPr>
      <w:b/>
      <w:bCs/>
    </w:rPr>
  </w:style>
  <w:style w:type="table" w:styleId="TableGrid">
    <w:name w:val="Table Grid"/>
    <w:basedOn w:val="TableNormal"/>
    <w:uiPriority w:val="39"/>
    <w:rsid w:val="00D33B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cb47aad-5c8d-40bf-b9c1-93cca5e1f605">
      <Terms xmlns="http://schemas.microsoft.com/office/infopath/2007/PartnerControls"/>
    </lcf76f155ced4ddcb4097134ff3c332f>
    <TaxCatchAll xmlns="28e145ab-f759-4b0c-85f3-55011be2f7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62709062AF1F48BE6AA34E618609FA" ma:contentTypeVersion="19" ma:contentTypeDescription="Create a new document." ma:contentTypeScope="" ma:versionID="76337536cb14c2b3ecf181a704e1e46c">
  <xsd:schema xmlns:xsd="http://www.w3.org/2001/XMLSchema" xmlns:xs="http://www.w3.org/2001/XMLSchema" xmlns:p="http://schemas.microsoft.com/office/2006/metadata/properties" xmlns:ns2="1cb47aad-5c8d-40bf-b9c1-93cca5e1f605" xmlns:ns3="28e145ab-f759-4b0c-85f3-55011be2f771" targetNamespace="http://schemas.microsoft.com/office/2006/metadata/properties" ma:root="true" ma:fieldsID="d27c5264d6d15bb4531efd9cf6e151a4" ns2:_="" ns3:_="">
    <xsd:import namespace="1cb47aad-5c8d-40bf-b9c1-93cca5e1f605"/>
    <xsd:import namespace="28e145ab-f759-4b0c-85f3-55011be2f7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b47aad-5c8d-40bf-b9c1-93cca5e1f6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ce382e0-7c1e-428d-8ddd-e3a3a47840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145ab-f759-4b0c-85f3-55011be2f7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1796a52-ddb6-4b7f-94df-02fa63f0829f}" ma:internalName="TaxCatchAll" ma:showField="CatchAllData" ma:web="28e145ab-f759-4b0c-85f3-55011be2f7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DD8D5C-C2FE-4584-9894-DFBB022D8E61}">
  <ds:schemaRefs>
    <ds:schemaRef ds:uri="http://schemas.microsoft.com/office/2006/metadata/properties"/>
    <ds:schemaRef ds:uri="http://schemas.microsoft.com/office/infopath/2007/PartnerControls"/>
    <ds:schemaRef ds:uri="1cb47aad-5c8d-40bf-b9c1-93cca5e1f605"/>
    <ds:schemaRef ds:uri="28e145ab-f759-4b0c-85f3-55011be2f771"/>
  </ds:schemaRefs>
</ds:datastoreItem>
</file>

<file path=customXml/itemProps2.xml><?xml version="1.0" encoding="utf-8"?>
<ds:datastoreItem xmlns:ds="http://schemas.openxmlformats.org/officeDocument/2006/customXml" ds:itemID="{5C4049B9-AE34-43D3-9FFE-A448FE7084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3BDF84-F8FA-4D00-9045-342E72B059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B0B61C4-7816-4CAF-909B-2BDF2EA036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b47aad-5c8d-40bf-b9c1-93cca5e1f605"/>
    <ds:schemaRef ds:uri="28e145ab-f759-4b0c-85f3-55011be2f7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Sadler</dc:creator>
  <cp:keywords/>
  <dc:description/>
  <cp:lastModifiedBy>Camilla Steel</cp:lastModifiedBy>
  <cp:revision>2</cp:revision>
  <dcterms:created xsi:type="dcterms:W3CDTF">2026-09-07T12:17:00Z</dcterms:created>
  <dcterms:modified xsi:type="dcterms:W3CDTF">2026-09-07T12:17:00Z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0x0101000362709062AF1F48BE6AA34E618609FA</vt:lpwstr>
  </property>
  <property fmtid="{D5CDD505-2E9C-101B-9397-08002B2CF9AE}" pid="3" name="MediaServiceImageTags">
    <vt:lpwstr/>
  </property>
</Properties>
</file>