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C2C3" w14:textId="77777777" w:rsidR="000E5FD2" w:rsidRDefault="000E5FD2" w:rsidP="29661D16">
      <w:pPr>
        <w:jc w:val="both"/>
        <w:rPr>
          <w:b/>
          <w:bCs/>
        </w:rPr>
      </w:pPr>
    </w:p>
    <w:p w14:paraId="56593968" w14:textId="1BFB1443" w:rsidR="00E02D9F" w:rsidRDefault="003E4180" w:rsidP="29661D16">
      <w:pPr>
        <w:jc w:val="both"/>
        <w:rPr>
          <w:b/>
          <w:bCs/>
        </w:rPr>
      </w:pPr>
      <w:r w:rsidRPr="15926AD9">
        <w:rPr>
          <w:b/>
          <w:bCs/>
        </w:rPr>
        <w:t>School: Four Swannes</w:t>
      </w:r>
      <w:r>
        <w:tab/>
      </w:r>
      <w:r>
        <w:tab/>
      </w:r>
      <w:r w:rsidRPr="15926AD9">
        <w:rPr>
          <w:b/>
          <w:bCs/>
        </w:rPr>
        <w:t xml:space="preserve">Class: </w:t>
      </w:r>
      <w:r w:rsidR="00EE0AC0" w:rsidRPr="15926AD9">
        <w:rPr>
          <w:b/>
          <w:bCs/>
        </w:rPr>
        <w:t xml:space="preserve">Year </w:t>
      </w:r>
      <w:r w:rsidR="00B15EEB" w:rsidRPr="15926AD9">
        <w:rPr>
          <w:b/>
          <w:bCs/>
        </w:rPr>
        <w:t>2</w:t>
      </w:r>
      <w:r w:rsidR="00A05EEA" w:rsidRPr="15926AD9">
        <w:rPr>
          <w:b/>
          <w:bCs/>
        </w:rPr>
        <w:t xml:space="preserve"> </w:t>
      </w:r>
      <w:r w:rsidR="00F0428C" w:rsidRPr="15926AD9">
        <w:rPr>
          <w:b/>
          <w:bCs/>
        </w:rPr>
        <w:t>20</w:t>
      </w:r>
      <w:r w:rsidR="20B98988" w:rsidRPr="15926AD9">
        <w:rPr>
          <w:b/>
          <w:bCs/>
        </w:rPr>
        <w:t>2</w:t>
      </w:r>
      <w:r w:rsidR="00AB0551">
        <w:rPr>
          <w:b/>
          <w:bCs/>
        </w:rPr>
        <w:t>5</w:t>
      </w:r>
      <w:r w:rsidR="00F0428C" w:rsidRPr="15926AD9">
        <w:rPr>
          <w:b/>
          <w:bCs/>
        </w:rPr>
        <w:t>-202</w:t>
      </w:r>
      <w:r w:rsidR="50BDEEA0" w:rsidRPr="15926AD9">
        <w:rPr>
          <w:b/>
          <w:bCs/>
        </w:rPr>
        <w:t>6</w:t>
      </w:r>
      <w:r>
        <w:tab/>
      </w:r>
      <w:r>
        <w:tab/>
      </w:r>
      <w:r>
        <w:tab/>
      </w:r>
      <w:r>
        <w:tab/>
      </w:r>
      <w:r w:rsidRPr="15926AD9">
        <w:rPr>
          <w:b/>
          <w:bCs/>
        </w:rPr>
        <w:t xml:space="preserve">Subject: </w:t>
      </w:r>
      <w:r w:rsidR="00EE0AC0" w:rsidRPr="15926AD9">
        <w:rPr>
          <w:b/>
          <w:bCs/>
        </w:rPr>
        <w:t>Curriculum Map</w:t>
      </w:r>
      <w:r>
        <w:tab/>
      </w:r>
      <w:r>
        <w:tab/>
      </w:r>
      <w:r>
        <w:tab/>
      </w:r>
      <w:r>
        <w:tab/>
      </w:r>
      <w:r w:rsidR="00FE115C" w:rsidRPr="15926AD9">
        <w:rPr>
          <w:b/>
          <w:bCs/>
        </w:rPr>
        <w:t xml:space="preserve">Teacher: </w:t>
      </w:r>
      <w:r w:rsidR="00B15EEB" w:rsidRPr="15926AD9">
        <w:rPr>
          <w:b/>
          <w:bCs/>
        </w:rPr>
        <w:t>Mrs</w:t>
      </w:r>
      <w:r w:rsidR="1541FDD9" w:rsidRPr="15926AD9">
        <w:rPr>
          <w:b/>
          <w:bCs/>
        </w:rPr>
        <w:t xml:space="preserve"> Zinonos</w:t>
      </w:r>
    </w:p>
    <w:tbl>
      <w:tblPr>
        <w:tblStyle w:val="MediumShading2-Accent1"/>
        <w:tblpPr w:leftFromText="180" w:rightFromText="180" w:vertAnchor="page" w:horzAnchor="margin" w:tblpY="2385"/>
        <w:tblW w:w="15474" w:type="dxa"/>
        <w:tblLook w:val="04A0" w:firstRow="1" w:lastRow="0" w:firstColumn="1" w:lastColumn="0" w:noHBand="0" w:noVBand="1"/>
      </w:tblPr>
      <w:tblGrid>
        <w:gridCol w:w="1530"/>
        <w:gridCol w:w="2325"/>
        <w:gridCol w:w="2371"/>
        <w:gridCol w:w="2393"/>
        <w:gridCol w:w="2370"/>
        <w:gridCol w:w="2235"/>
        <w:gridCol w:w="2250"/>
      </w:tblGrid>
      <w:tr w:rsidR="00740AE5" w14:paraId="028D8C63" w14:textId="77777777" w:rsidTr="15926A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3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77BE84" w14:textId="77777777" w:rsidR="000E5FD2" w:rsidRPr="00E02D9F" w:rsidRDefault="000E5FD2" w:rsidP="000E5FD2">
            <w:pPr>
              <w:rPr>
                <w:color w:val="FFFF00"/>
                <w:sz w:val="24"/>
              </w:rPr>
            </w:pPr>
          </w:p>
        </w:tc>
        <w:tc>
          <w:tcPr>
            <w:tcW w:w="2325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78D4B44D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1</w:t>
            </w:r>
          </w:p>
        </w:tc>
        <w:tc>
          <w:tcPr>
            <w:tcW w:w="237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315F2D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2</w:t>
            </w:r>
          </w:p>
        </w:tc>
        <w:tc>
          <w:tcPr>
            <w:tcW w:w="239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113E13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3</w:t>
            </w:r>
          </w:p>
        </w:tc>
        <w:tc>
          <w:tcPr>
            <w:tcW w:w="237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C874C4C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4</w:t>
            </w:r>
          </w:p>
        </w:tc>
        <w:tc>
          <w:tcPr>
            <w:tcW w:w="223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D86E0F0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5</w:t>
            </w:r>
          </w:p>
        </w:tc>
        <w:tc>
          <w:tcPr>
            <w:tcW w:w="225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3A705584" w14:textId="77777777" w:rsidR="000E5FD2" w:rsidRPr="00E02D9F" w:rsidRDefault="000E5FD2" w:rsidP="000E5FD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Term 6</w:t>
            </w:r>
          </w:p>
        </w:tc>
      </w:tr>
      <w:tr w:rsidR="00740AE5" w14:paraId="1EA938F5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4F66DE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English</w:t>
            </w:r>
          </w:p>
        </w:tc>
        <w:tc>
          <w:tcPr>
            <w:tcW w:w="2325" w:type="dxa"/>
            <w:tcBorders>
              <w:top w:val="single" w:sz="2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0026A" w14:textId="77777777" w:rsidR="00B15EEB" w:rsidRDefault="00B15EEB" w:rsidP="00B15EEB">
            <w:pPr>
              <w:pStyle w:val="TableParagraph"/>
              <w:spacing w:before="1"/>
              <w:ind w:left="367"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t>Daily phonics</w:t>
            </w:r>
          </w:p>
          <w:p w14:paraId="08CD80C2" w14:textId="204AA9AC" w:rsidR="47120B8E" w:rsidRDefault="47120B8E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t>Autumn 1</w:t>
            </w:r>
          </w:p>
          <w:p w14:paraId="34B53D18" w14:textId="1742D28C" w:rsidR="47120B8E" w:rsidRDefault="47120B8E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Pr="15926AD9">
              <w:rPr>
                <w:sz w:val="20"/>
                <w:szCs w:val="20"/>
                <w:lang w:val="en-US" w:eastAsia="en-US"/>
              </w:rPr>
              <w:t xml:space="preserve"> Bravery vs. Fear</w:t>
            </w:r>
          </w:p>
          <w:p w14:paraId="3E68906D" w14:textId="02F6EDBB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805D5C0" w14:textId="1E1FBF3C" w:rsidR="47120B8E" w:rsidRDefault="47120B8E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5E6F9065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5E6F9065" w:rsidRPr="15926AD9">
              <w:rPr>
                <w:sz w:val="20"/>
                <w:szCs w:val="20"/>
                <w:lang w:val="en-US" w:eastAsia="en-US"/>
              </w:rPr>
              <w:t xml:space="preserve">The Bear Under the </w:t>
            </w:r>
            <w:r w:rsidR="0A09548A" w:rsidRPr="15926AD9">
              <w:rPr>
                <w:sz w:val="20"/>
                <w:szCs w:val="20"/>
                <w:lang w:val="en-US" w:eastAsia="en-US"/>
              </w:rPr>
              <w:t>St</w:t>
            </w:r>
            <w:r w:rsidR="5E6F9065" w:rsidRPr="15926AD9">
              <w:rPr>
                <w:sz w:val="20"/>
                <w:szCs w:val="20"/>
                <w:lang w:val="en-US" w:eastAsia="en-US"/>
              </w:rPr>
              <w:t>airs</w:t>
            </w:r>
            <w:r w:rsidR="77035CD5" w:rsidRPr="15926AD9">
              <w:rPr>
                <w:sz w:val="20"/>
                <w:szCs w:val="20"/>
                <w:lang w:val="en-US" w:eastAsia="en-US"/>
              </w:rPr>
              <w:t xml:space="preserve"> </w:t>
            </w:r>
            <w:r w:rsidR="5E6F9065" w:rsidRPr="15926AD9">
              <w:rPr>
                <w:sz w:val="20"/>
                <w:szCs w:val="20"/>
                <w:lang w:val="en-US" w:eastAsia="en-US"/>
              </w:rPr>
              <w:t>(Helen Cooper)</w:t>
            </w:r>
          </w:p>
          <w:p w14:paraId="65E27931" w14:textId="27F7F277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6557F78" w14:textId="045CCFD2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86E586B" w14:textId="1310F223" w:rsidR="47120B8E" w:rsidRDefault="47120B8E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209AA0DD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209AA0DD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5A38B279" w14:textId="01CE109E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D0AA924" w14:textId="2F0E98AF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15A84DB0" w14:textId="06D0B796" w:rsidR="47120B8E" w:rsidRDefault="47120B8E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59CEDBF5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59CEDBF5"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Information text</w:t>
            </w:r>
          </w:p>
          <w:p w14:paraId="46BDAA09" w14:textId="2EC37308" w:rsidR="59CEDBF5" w:rsidRDefault="59CEDBF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t>Letters, retelling, own version narratives, rhymes</w:t>
            </w:r>
          </w:p>
          <w:p w14:paraId="5F1A5583" w14:textId="7D64264C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4533E00F" w14:textId="734513D5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85A44EE" w14:textId="0E716D22" w:rsidR="42C8CD32" w:rsidRDefault="42C8CD3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7FBA9ABA" w:rsidRPr="15926AD9">
              <w:rPr>
                <w:sz w:val="20"/>
                <w:szCs w:val="20"/>
                <w:lang w:val="en-US" w:eastAsia="en-US"/>
              </w:rPr>
              <w:t xml:space="preserve"> The Bear and the Piano (David Litchfield)</w:t>
            </w:r>
          </w:p>
          <w:p w14:paraId="4FCDDFC2" w14:textId="27F7F277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4D2284E" w14:textId="045CCFD2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7DE546E" w14:textId="4C670EE0" w:rsidR="42C8CD32" w:rsidRDefault="42C8CD3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3C001F7E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3C001F7E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12D3CA3F" w14:textId="01CE109E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F0DA52E" w14:textId="2F0E98AF" w:rsidR="15926AD9" w:rsidRDefault="15926AD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A94C8F5" w14:textId="77777777" w:rsidR="00E67835" w:rsidRDefault="42C8CD3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</w:p>
          <w:p w14:paraId="400A2BE1" w14:textId="23038F14" w:rsidR="42C8CD32" w:rsidRDefault="1EC68B68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 xml:space="preserve">Own version narratives </w:t>
            </w:r>
            <w:r w:rsidRPr="00E6783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 xml:space="preserve">about </w:t>
            </w:r>
            <w:r w:rsidRPr="00E6783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lastRenderedPageBreak/>
              <w:t>bravery</w:t>
            </w:r>
          </w:p>
          <w:p w14:paraId="3BBC365B" w14:textId="2E4A9805" w:rsidR="1EC68B68" w:rsidRDefault="1EC68B68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t>Letters of advice, short reports</w:t>
            </w:r>
            <w:r w:rsidR="778A0FB8" w:rsidRPr="15926AD9">
              <w:rPr>
                <w:sz w:val="20"/>
                <w:szCs w:val="20"/>
                <w:lang w:val="en-US" w:eastAsia="en-US"/>
              </w:rPr>
              <w:t>, writing in role retellings, information posters, speech bubbles, postcards, thought bubbles</w:t>
            </w:r>
          </w:p>
          <w:p w14:paraId="002A0F46" w14:textId="1527567A" w:rsidR="00B15EEB" w:rsidRPr="00F660EC" w:rsidRDefault="00B15EEB" w:rsidP="00323993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71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5FABE13D" w14:textId="77777777" w:rsidR="00B15EEB" w:rsidRDefault="00B15EEB" w:rsidP="00B15EEB">
            <w:pPr>
              <w:pStyle w:val="TableParagraph"/>
              <w:spacing w:before="1"/>
              <w:ind w:right="32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lastRenderedPageBreak/>
              <w:t>Daily phonics</w:t>
            </w:r>
          </w:p>
          <w:p w14:paraId="0562DA0D" w14:textId="40BDDA22" w:rsidR="00B15EEB" w:rsidRDefault="0DF9AF4B" w:rsidP="00B15EEB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t>Autumn 2</w:t>
            </w:r>
          </w:p>
          <w:p w14:paraId="7736B149" w14:textId="128287CC" w:rsidR="00B15EEB" w:rsidRDefault="0DF9AF4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Pr="15926AD9">
              <w:rPr>
                <w:sz w:val="20"/>
                <w:szCs w:val="20"/>
                <w:lang w:val="en-US" w:eastAsia="en-US"/>
              </w:rPr>
              <w:t xml:space="preserve"> </w:t>
            </w:r>
            <w:r w:rsidR="79189A0B" w:rsidRPr="15926AD9">
              <w:rPr>
                <w:sz w:val="20"/>
                <w:szCs w:val="20"/>
                <w:lang w:val="en-US" w:eastAsia="en-US"/>
              </w:rPr>
              <w:t>A twist in the tale</w:t>
            </w:r>
          </w:p>
          <w:p w14:paraId="09FD02F9" w14:textId="02F6EDBB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16BCDA4" w14:textId="408F71A5" w:rsidR="00B15EEB" w:rsidRDefault="0DF9AF4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22699C12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22699C12" w:rsidRPr="15926AD9">
              <w:rPr>
                <w:sz w:val="20"/>
                <w:szCs w:val="20"/>
                <w:lang w:val="en-US" w:eastAsia="en-US"/>
              </w:rPr>
              <w:t>Wolves (Emily Litchfield)</w:t>
            </w:r>
          </w:p>
          <w:p w14:paraId="621B72F6" w14:textId="27F7F277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E00EFF2" w14:textId="045CCFD2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114DA6B" w14:textId="58031150" w:rsidR="00B15EEB" w:rsidRDefault="0DF9AF4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33DE6896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33DE6896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26ABAA61" w14:textId="01CE109E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63AC47B" w14:textId="2F0E98AF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CC8D3B6" w14:textId="76EDD6C9" w:rsidR="00B15EEB" w:rsidRDefault="0DF9AF4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 Non-</w:t>
            </w:r>
            <w:r w:rsidR="00AB0551"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chronological leaflet</w:t>
            </w:r>
          </w:p>
          <w:p w14:paraId="7E0F93C0" w14:textId="3B2F497D" w:rsidR="00AB0551" w:rsidRPr="00AB0551" w:rsidRDefault="00AB0551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Captions, information writing, letter, warning poster, labels</w:t>
            </w:r>
          </w:p>
          <w:p w14:paraId="53F9DB1A" w14:textId="684BB534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4A7BC0A" w14:textId="4AC86E05" w:rsidR="00B15EEB" w:rsidRDefault="00B15EEB" w:rsidP="00AB0551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07361CB" w14:textId="19905CB5" w:rsidR="00B15EEB" w:rsidRPr="00AB0551" w:rsidRDefault="27E553BC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AB0551" w:rsidRPr="00AB0551">
              <w:rPr>
                <w:sz w:val="20"/>
                <w:szCs w:val="20"/>
                <w:lang w:val="en-US" w:eastAsia="en-US"/>
              </w:rPr>
              <w:t>Me &amp; You</w:t>
            </w:r>
            <w:r w:rsidR="00AB0551">
              <w:rPr>
                <w:sz w:val="20"/>
                <w:szCs w:val="20"/>
                <w:lang w:val="en-US" w:eastAsia="en-US"/>
              </w:rPr>
              <w:t xml:space="preserve"> (Antony Browne)</w:t>
            </w:r>
          </w:p>
          <w:p w14:paraId="71E272CB" w14:textId="27F7F277" w:rsidR="00B15EEB" w:rsidRDefault="00B15EEB" w:rsidP="00AB0551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B72D7AA" w14:textId="045CCFD2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C309FD1" w14:textId="55F15B3D" w:rsidR="00B15EEB" w:rsidRDefault="27E553BC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00AB0551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44942C6F" w14:textId="01CE109E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FEE1300" w14:textId="2F0E98AF" w:rsidR="00B15EEB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6F05DAB" w14:textId="77777777" w:rsidR="00E67835" w:rsidRDefault="27E553BC" w:rsidP="00AB0551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</w:p>
          <w:p w14:paraId="282E5998" w14:textId="18EE3EEA" w:rsidR="00AB0551" w:rsidRDefault="00AB0551" w:rsidP="00AB0551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Sequel stories</w:t>
            </w:r>
          </w:p>
          <w:p w14:paraId="18BF62BE" w14:textId="3E7D725D" w:rsidR="00AB0551" w:rsidRPr="00AB0551" w:rsidRDefault="00AB0551" w:rsidP="00AB0551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00AB0551">
              <w:rPr>
                <w:sz w:val="20"/>
                <w:szCs w:val="20"/>
                <w:lang w:val="en-US" w:eastAsia="en-US"/>
              </w:rPr>
              <w:t xml:space="preserve">Wanted posters, letters, retellings </w:t>
            </w:r>
            <w:r w:rsidRPr="00AB0551">
              <w:rPr>
                <w:sz w:val="20"/>
                <w:szCs w:val="20"/>
                <w:lang w:val="en-US" w:eastAsia="en-US"/>
              </w:rPr>
              <w:lastRenderedPageBreak/>
              <w:t xml:space="preserve">from another point of view, character descriptions, captions </w:t>
            </w:r>
          </w:p>
          <w:p w14:paraId="62CB18F6" w14:textId="77777777" w:rsidR="00AB0551" w:rsidRDefault="00AB0551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36FBCD6" w14:textId="71F451BD" w:rsidR="00B15EEB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BFBF390" w14:textId="77777777" w:rsidR="00B15EEB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8989283" w14:textId="77777777" w:rsidR="00B15EEB" w:rsidRPr="00F660EC" w:rsidRDefault="00B15EEB" w:rsidP="0032399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2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D69AD5" w14:textId="4B878135" w:rsidR="00B15EEB" w:rsidRPr="00F660EC" w:rsidRDefault="00B15EEB" w:rsidP="15926AD9">
            <w:pPr>
              <w:pStyle w:val="TableParagraph"/>
              <w:spacing w:before="1"/>
              <w:ind w:right="5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lastRenderedPageBreak/>
              <w:t>Daily phonics</w:t>
            </w:r>
          </w:p>
          <w:p w14:paraId="6C6F0FE2" w14:textId="4D44C9CB" w:rsidR="00B15EEB" w:rsidRPr="00F660EC" w:rsidRDefault="6FB44356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rFonts w:ascii="Times New Roman" w:hAnsi="Times New Roman" w:cs="Times New Roman"/>
              </w:rPr>
              <w:t>Spring 1</w:t>
            </w:r>
            <w:r w:rsidR="7FC6B6C9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</w:p>
          <w:p w14:paraId="121DE563" w14:textId="605DCF74" w:rsidR="00B15EEB" w:rsidRPr="00F660EC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Pr="15926AD9">
              <w:rPr>
                <w:sz w:val="20"/>
                <w:szCs w:val="20"/>
                <w:lang w:val="en-US" w:eastAsia="en-US"/>
              </w:rPr>
              <w:t xml:space="preserve"> </w:t>
            </w:r>
            <w:r w:rsidR="00F717B2">
              <w:rPr>
                <w:sz w:val="20"/>
                <w:szCs w:val="20"/>
                <w:lang w:val="en-US" w:eastAsia="en-US"/>
              </w:rPr>
              <w:t xml:space="preserve">Creation and conservation </w:t>
            </w:r>
          </w:p>
          <w:p w14:paraId="2ACAF980" w14:textId="02F6EDBB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175FEC3" w14:textId="11AB93CF" w:rsidR="00B15EEB" w:rsidRPr="00F660EC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F717B2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F717B2" w:rsidRPr="00F717B2">
              <w:rPr>
                <w:sz w:val="20"/>
                <w:szCs w:val="20"/>
                <w:lang w:val="en-US" w:eastAsia="en-US"/>
              </w:rPr>
              <w:t xml:space="preserve">Dear Earth </w:t>
            </w:r>
            <w:r w:rsidR="00F717B2">
              <w:rPr>
                <w:sz w:val="20"/>
                <w:szCs w:val="20"/>
                <w:lang w:val="en-US" w:eastAsia="en-US"/>
              </w:rPr>
              <w:t>(Isabel Otter &amp; Clara Anganuzzi)</w:t>
            </w:r>
          </w:p>
          <w:p w14:paraId="65BC3B43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767ADF0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77B7195" w14:textId="673F3EA7" w:rsidR="00B15EEB" w:rsidRPr="00F660EC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6B612D2D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6B612D2D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5A996862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F8B8388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A279BF9" w14:textId="37BC6E3F" w:rsidR="00B15EEB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003C385F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3C385F"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Informative leaflet</w:t>
            </w:r>
          </w:p>
          <w:p w14:paraId="325A9D45" w14:textId="720ACF3D" w:rsidR="003C385F" w:rsidRPr="003C385F" w:rsidRDefault="003C385F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Future aspirations, a set of instructions, poems, travel blogs/vlogs, persuasive speeches, letters</w:t>
            </w:r>
          </w:p>
          <w:p w14:paraId="7B9C9DE4" w14:textId="684BB534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3D2154E" w14:textId="4AC86E05" w:rsidR="00B15EEB" w:rsidRPr="00F660EC" w:rsidRDefault="00B15EEB" w:rsidP="003C385F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C405E0F" w14:textId="722D05C8" w:rsidR="00B15EEB" w:rsidRPr="00F717B2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F717B2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F717B2">
              <w:rPr>
                <w:sz w:val="20"/>
                <w:szCs w:val="20"/>
                <w:lang w:val="en-US" w:eastAsia="en-US"/>
              </w:rPr>
              <w:t>We are Water Protectors (Carole Lindstrom)</w:t>
            </w:r>
          </w:p>
          <w:p w14:paraId="03CED79F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1270866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4BA1DF7" w14:textId="6327E39C" w:rsidR="00B15EEB" w:rsidRPr="00F660EC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00AB0551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1C36783C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EC273EC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6ED2B8E" w14:textId="0CB6C750" w:rsidR="00B15EEB" w:rsidRDefault="7FC6B6C9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lastRenderedPageBreak/>
              <w:t>Outcomes:</w:t>
            </w:r>
            <w:r w:rsidR="003C385F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3C385F"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Environmental campaign</w:t>
            </w:r>
            <w:r w:rsidR="003C385F" w:rsidRPr="00490CEC">
              <w:rPr>
                <w:color w:val="0070C0"/>
                <w:sz w:val="20"/>
                <w:szCs w:val="20"/>
                <w:lang w:val="en-US" w:eastAsia="en-US"/>
              </w:rPr>
              <w:t xml:space="preserve"> </w:t>
            </w:r>
          </w:p>
          <w:p w14:paraId="03D8D109" w14:textId="0130BAF2" w:rsidR="003C385F" w:rsidRPr="003C385F" w:rsidRDefault="003C385F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List poems, non-chronological reports(animals), chronological reports (</w:t>
            </w:r>
            <w:r w:rsidR="00490CEC">
              <w:rPr>
                <w:sz w:val="20"/>
                <w:szCs w:val="20"/>
                <w:lang w:val="en-US" w:eastAsia="en-US"/>
              </w:rPr>
              <w:t>life cycles</w:t>
            </w:r>
            <w:r>
              <w:rPr>
                <w:sz w:val="20"/>
                <w:szCs w:val="20"/>
                <w:lang w:val="en-US" w:eastAsia="en-US"/>
              </w:rPr>
              <w:t>), character descriptions, protest signs, fact files, warning signs, speeches</w:t>
            </w:r>
          </w:p>
          <w:p w14:paraId="421F977B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52DF82C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40E4ADE" w14:textId="2835F793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4D0EE313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45BE609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449432B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0398EFA" w14:textId="7007162A" w:rsidR="00B15EEB" w:rsidRPr="00F660EC" w:rsidRDefault="00B15EEB" w:rsidP="15926AD9">
            <w:pPr>
              <w:pStyle w:val="TableParagraph"/>
              <w:spacing w:before="1"/>
              <w:ind w:right="508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5FDF81DC" w14:textId="66E17C87" w:rsidR="00B15EEB" w:rsidRPr="00F660EC" w:rsidRDefault="00B15EEB" w:rsidP="15926AD9">
            <w:pPr>
              <w:pStyle w:val="TableParagraph"/>
              <w:spacing w:before="1"/>
              <w:ind w:right="46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sz w:val="20"/>
                <w:szCs w:val="20"/>
                <w:lang w:val="en-US" w:eastAsia="en-US"/>
              </w:rPr>
              <w:lastRenderedPageBreak/>
              <w:t xml:space="preserve">Daily phonics </w:t>
            </w:r>
          </w:p>
          <w:p w14:paraId="0D9CECA3" w14:textId="655585EF" w:rsidR="00B15EEB" w:rsidRPr="00F660EC" w:rsidRDefault="00BE6A64" w:rsidP="15926AD9">
            <w:pPr>
              <w:pStyle w:val="TableParagraph"/>
              <w:spacing w:before="1"/>
              <w:ind w:right="469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rFonts w:ascii="Times New Roman" w:hAnsi="Times New Roman" w:cs="Times New Roman"/>
              </w:rPr>
              <w:t>Spring 2</w:t>
            </w:r>
          </w:p>
          <w:p w14:paraId="653CE017" w14:textId="03A47B2F" w:rsidR="00B15EEB" w:rsidRPr="00F660EC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="00F717B2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F717B2" w:rsidRPr="00F717B2">
              <w:rPr>
                <w:sz w:val="20"/>
                <w:szCs w:val="20"/>
                <w:lang w:val="en-US" w:eastAsia="en-US"/>
              </w:rPr>
              <w:t>Change &amp; Relationships</w:t>
            </w:r>
          </w:p>
          <w:p w14:paraId="3EF831A3" w14:textId="02F6EDBB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46AEDC8" w14:textId="15C846AF" w:rsidR="00B15EEB" w:rsidRPr="00F717B2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F717B2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>
              <w:rPr>
                <w:sz w:val="20"/>
                <w:szCs w:val="20"/>
                <w:lang w:val="en-US" w:eastAsia="en-US"/>
              </w:rPr>
              <w:t>Grandad’s Camper (Harry Woodgate)</w:t>
            </w:r>
          </w:p>
          <w:p w14:paraId="6113FAED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98877DB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1CEA96C" w14:textId="584E3148" w:rsidR="00B15EEB" w:rsidRPr="00F660EC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5C2F7520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5C2F7520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6533E670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1DE108F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7BF730E0" w14:textId="1527CED1" w:rsidR="00B15EEB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002C553F">
              <w:rPr>
                <w:sz w:val="20"/>
                <w:szCs w:val="20"/>
                <w:lang w:val="en-US" w:eastAsia="en-US"/>
              </w:rPr>
              <w:t xml:space="preserve"> </w:t>
            </w:r>
          </w:p>
          <w:p w14:paraId="33CA349E" w14:textId="72574C45" w:rsidR="002C553F" w:rsidRPr="00490CEC" w:rsidRDefault="00490CEC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</w:pPr>
            <w:r w:rsidRPr="00490CEC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Sequel narratives</w:t>
            </w:r>
          </w:p>
          <w:p w14:paraId="557EC2B2" w14:textId="45AC2920" w:rsidR="00490CEC" w:rsidRPr="002C553F" w:rsidRDefault="00490CEC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Labels, memories, poems, interviews, photo album captions, postcards</w:t>
            </w:r>
          </w:p>
          <w:p w14:paraId="5537BE7B" w14:textId="684BB534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21DE8C1C" w14:textId="27E79888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B80F1B2" w14:textId="4AC86E05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B276612" w14:textId="239008E0" w:rsidR="00B15EEB" w:rsidRPr="00926D25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926D2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>
              <w:rPr>
                <w:sz w:val="20"/>
                <w:szCs w:val="20"/>
                <w:lang w:val="en-US" w:eastAsia="en-US"/>
              </w:rPr>
              <w:t>If All the World were…. (Joseph Coelho)</w:t>
            </w:r>
          </w:p>
          <w:p w14:paraId="5B9A14E1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10F754B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683B1BD" w14:textId="269F3FEB" w:rsidR="00B15EEB" w:rsidRPr="00F660EC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00AB0551" w:rsidRPr="15926AD9">
              <w:rPr>
                <w:sz w:val="20"/>
                <w:szCs w:val="20"/>
                <w:lang w:val="en-US" w:eastAsia="en-US"/>
              </w:rPr>
              <w:t>1</w:t>
            </w:r>
            <w:r w:rsidR="00490CEC">
              <w:rPr>
                <w:sz w:val="20"/>
                <w:szCs w:val="20"/>
                <w:lang w:val="en-US" w:eastAsia="en-US"/>
              </w:rPr>
              <w:t>0</w:t>
            </w:r>
            <w:r w:rsidR="00AB0551" w:rsidRPr="15926AD9">
              <w:rPr>
                <w:sz w:val="20"/>
                <w:szCs w:val="20"/>
                <w:lang w:val="en-US" w:eastAsia="en-US"/>
              </w:rPr>
              <w:t xml:space="preserve"> sessions (</w:t>
            </w:r>
            <w:r w:rsidR="00490CEC">
              <w:rPr>
                <w:sz w:val="20"/>
                <w:szCs w:val="20"/>
                <w:lang w:val="en-US" w:eastAsia="en-US"/>
              </w:rPr>
              <w:t>2</w:t>
            </w:r>
            <w:r w:rsidR="00AB0551" w:rsidRPr="15926AD9">
              <w:rPr>
                <w:sz w:val="20"/>
                <w:szCs w:val="20"/>
                <w:lang w:val="en-US" w:eastAsia="en-US"/>
              </w:rPr>
              <w:t xml:space="preserve"> weeks)</w:t>
            </w:r>
          </w:p>
          <w:p w14:paraId="66A71B05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C12A6BD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A796BC5" w14:textId="77777777" w:rsidR="00E67835" w:rsidRDefault="582B7A82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</w:p>
          <w:p w14:paraId="4989FA47" w14:textId="5F282AEC" w:rsidR="00B15EEB" w:rsidRDefault="00490CEC" w:rsidP="00E67835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00E6783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lastRenderedPageBreak/>
              <w:t>Non-narrative read aloud poems</w:t>
            </w:r>
          </w:p>
          <w:p w14:paraId="74BFCF2A" w14:textId="507F8AF6" w:rsidR="00490CEC" w:rsidRPr="00490CEC" w:rsidRDefault="00490CEC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00490CEC">
              <w:rPr>
                <w:sz w:val="20"/>
                <w:szCs w:val="20"/>
                <w:lang w:val="en-US" w:eastAsia="en-US"/>
              </w:rPr>
              <w:t>Writing in role, diaries, letters of advice, short explanations, top tips</w:t>
            </w:r>
          </w:p>
          <w:p w14:paraId="54AD7081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E136AD8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C85F3E6" w14:textId="2835F793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1359CAD2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A491483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CD166E5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B2ED08D" w14:textId="5E2FE007" w:rsidR="00B15EEB" w:rsidRPr="00F660EC" w:rsidRDefault="00B15EEB" w:rsidP="15926AD9">
            <w:pPr>
              <w:pStyle w:val="TableParagraph"/>
              <w:spacing w:before="1"/>
              <w:ind w:right="469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18796" w14:textId="60B4D897" w:rsidR="00B15EEB" w:rsidRPr="00F660EC" w:rsidRDefault="00B15EEB" w:rsidP="15926AD9">
            <w:pPr>
              <w:pStyle w:val="paragraph"/>
              <w:spacing w:before="0" w:beforeAutospacing="0" w:after="0" w:afterAutospacing="0"/>
              <w:ind w:right="33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15926AD9">
              <w:rPr>
                <w:rFonts w:asciiTheme="minorHAnsi" w:hAnsiTheme="minorHAnsi" w:cstheme="minorBidi"/>
                <w:sz w:val="20"/>
                <w:szCs w:val="20"/>
                <w:lang w:val="en-US" w:eastAsia="en-US"/>
              </w:rPr>
              <w:lastRenderedPageBreak/>
              <w:t>Daily Phonics</w:t>
            </w:r>
          </w:p>
          <w:p w14:paraId="6810163F" w14:textId="004D7A99" w:rsidR="00B15EEB" w:rsidRPr="00F660EC" w:rsidRDefault="7B870671" w:rsidP="15926AD9">
            <w:pPr>
              <w:pStyle w:val="paragraph"/>
              <w:spacing w:before="0" w:beforeAutospacing="0" w:after="0" w:afterAutospacing="0"/>
              <w:ind w:right="3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15926AD9">
              <w:rPr>
                <w:sz w:val="20"/>
                <w:szCs w:val="20"/>
              </w:rPr>
              <w:t>S</w:t>
            </w:r>
            <w:r w:rsidR="1BCA9C5E" w:rsidRPr="15926AD9">
              <w:rPr>
                <w:sz w:val="20"/>
                <w:szCs w:val="20"/>
              </w:rPr>
              <w:t>ummer</w:t>
            </w:r>
            <w:r w:rsidR="26991320" w:rsidRPr="15926AD9">
              <w:rPr>
                <w:sz w:val="20"/>
                <w:szCs w:val="20"/>
              </w:rPr>
              <w:t xml:space="preserve"> </w:t>
            </w:r>
            <w:r w:rsidR="341D4771" w:rsidRPr="15926AD9">
              <w:rPr>
                <w:sz w:val="20"/>
                <w:szCs w:val="20"/>
              </w:rPr>
              <w:t>1</w:t>
            </w:r>
          </w:p>
          <w:p w14:paraId="473FC088" w14:textId="65CB2219" w:rsidR="00B15EEB" w:rsidRPr="00F660EC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Pr="15926AD9">
              <w:rPr>
                <w:sz w:val="20"/>
                <w:szCs w:val="20"/>
                <w:lang w:val="en-US" w:eastAsia="en-US"/>
              </w:rPr>
              <w:t xml:space="preserve"> </w:t>
            </w:r>
            <w:r w:rsidR="00F717B2">
              <w:rPr>
                <w:sz w:val="20"/>
                <w:szCs w:val="20"/>
                <w:lang w:val="en-US" w:eastAsia="en-US"/>
              </w:rPr>
              <w:t xml:space="preserve">Fictional Worlds &amp; fantasy </w:t>
            </w:r>
          </w:p>
          <w:p w14:paraId="4CBB1194" w14:textId="3445B94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2515152" w14:textId="3D64F5C5" w:rsidR="00B15EEB" w:rsidRPr="00926D25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926D2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>
              <w:rPr>
                <w:sz w:val="20"/>
                <w:szCs w:val="20"/>
                <w:lang w:val="en-US" w:eastAsia="en-US"/>
              </w:rPr>
              <w:t>The Dragon Machine (Helen Ward)</w:t>
            </w:r>
          </w:p>
          <w:p w14:paraId="42067497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B95CF56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55C5F95" w14:textId="1F097468" w:rsidR="00B15EEB" w:rsidRPr="00F660EC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2018F18D" w:rsidRPr="15926AD9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2018F18D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1EBD692D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FE89B39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3F1B0D1" w14:textId="5EDD460D" w:rsidR="00B15EEB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  <w:r w:rsidR="00E6783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</w:p>
          <w:p w14:paraId="430EE1DA" w14:textId="3F6971D9" w:rsidR="00E67835" w:rsidRPr="00E67835" w:rsidRDefault="00E6783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</w:pPr>
            <w:r w:rsidRPr="00E6783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Own version dragon stories</w:t>
            </w:r>
          </w:p>
          <w:p w14:paraId="2975E405" w14:textId="17ED67EB" w:rsidR="00E67835" w:rsidRPr="00E67835" w:rsidRDefault="00E6783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  <w:lang w:val="en-US" w:eastAsia="en-US"/>
              </w:rPr>
            </w:pPr>
            <w:r w:rsidRPr="00E67835">
              <w:rPr>
                <w:color w:val="000000" w:themeColor="text1"/>
                <w:sz w:val="20"/>
                <w:szCs w:val="20"/>
                <w:lang w:val="en-US" w:eastAsia="en-US"/>
              </w:rPr>
              <w:t>Dragon guides, encyclopedia, letters of advice, dragon machine explanations, shopping lists, descriptions, letters</w:t>
            </w:r>
          </w:p>
          <w:p w14:paraId="34D570BE" w14:textId="77777777" w:rsidR="00E67835" w:rsidRPr="00F660EC" w:rsidRDefault="00E6783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66A1BFA" w14:textId="4AC86E05" w:rsidR="00B15EEB" w:rsidRPr="00F660EC" w:rsidRDefault="00B15EEB" w:rsidP="00740AE5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05E533D" w14:textId="03086653" w:rsidR="00B15EEB" w:rsidRPr="00926D25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926D2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>
              <w:rPr>
                <w:sz w:val="20"/>
                <w:szCs w:val="20"/>
                <w:lang w:val="en-US" w:eastAsia="en-US"/>
              </w:rPr>
              <w:t>Lizzy and the Cloud (The Fan Brothers)</w:t>
            </w:r>
          </w:p>
          <w:p w14:paraId="104F69E7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891B2B0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94B5B9E" w14:textId="7AAA0FF9" w:rsidR="00B15EEB" w:rsidRPr="00F660EC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00AB0551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05EDB490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8A56EE4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4BFAB46C" w14:textId="4D826B69" w:rsidR="00B15EEB" w:rsidRDefault="3394CC63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</w:p>
          <w:p w14:paraId="6BD56286" w14:textId="20A051BB" w:rsidR="00740AE5" w:rsidRPr="00740AE5" w:rsidRDefault="00740AE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</w:pPr>
            <w:r w:rsidRPr="00740AE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Guidebooks</w:t>
            </w:r>
          </w:p>
          <w:p w14:paraId="6CC55EEB" w14:textId="38F95498" w:rsidR="00740AE5" w:rsidRPr="00740AE5" w:rsidRDefault="00740AE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00740AE5">
              <w:rPr>
                <w:sz w:val="20"/>
                <w:szCs w:val="20"/>
                <w:lang w:val="en-US" w:eastAsia="en-US"/>
              </w:rPr>
              <w:t>Descriptions, adverts,/market stall pitches, letters of advice, postcards in role, instruction</w:t>
            </w:r>
          </w:p>
          <w:p w14:paraId="3B3BCF1B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BE4881B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BF87627" w14:textId="2835F793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F923645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7E46B7A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B765C07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E03B938" w14:textId="3DF1FD14" w:rsidR="00B15EEB" w:rsidRPr="00F660EC" w:rsidRDefault="00B15EEB" w:rsidP="15926AD9">
            <w:pPr>
              <w:pStyle w:val="paragraph"/>
              <w:spacing w:before="0" w:beforeAutospacing="0" w:after="0" w:afterAutospacing="0"/>
              <w:ind w:right="3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786B9A2D" w14:textId="77777777" w:rsidR="00B15EEB" w:rsidRDefault="00B15EEB" w:rsidP="15926AD9">
            <w:pPr>
              <w:pStyle w:val="paragraph"/>
              <w:autoSpaceDE w:val="0"/>
              <w:autoSpaceDN w:val="0"/>
              <w:spacing w:before="0" w:beforeAutospacing="0" w:after="0" w:afterAutospacing="0"/>
              <w:ind w:right="255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sz w:val="20"/>
                <w:szCs w:val="20"/>
                <w:lang w:val="en-US" w:eastAsia="en-US"/>
              </w:rPr>
            </w:pPr>
            <w:r w:rsidRPr="15926AD9">
              <w:rPr>
                <w:rFonts w:asciiTheme="minorHAnsi" w:hAnsiTheme="minorHAnsi" w:cstheme="minorBidi"/>
                <w:sz w:val="20"/>
                <w:szCs w:val="20"/>
                <w:lang w:val="en-US" w:eastAsia="en-US"/>
              </w:rPr>
              <w:lastRenderedPageBreak/>
              <w:t>Daily Phonics</w:t>
            </w:r>
          </w:p>
          <w:p w14:paraId="3BBCDAC0" w14:textId="66740F51" w:rsidR="00B15EEB" w:rsidRPr="00F660EC" w:rsidRDefault="66FD9106" w:rsidP="15926AD9">
            <w:pPr>
              <w:pStyle w:val="paragraph"/>
              <w:spacing w:before="0" w:beforeAutospacing="0" w:after="0" w:afterAutospacing="0"/>
              <w:ind w:right="2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sz w:val="20"/>
                <w:szCs w:val="20"/>
                <w:lang w:val="en-US"/>
              </w:rPr>
            </w:pPr>
            <w:r w:rsidRPr="15926AD9">
              <w:rPr>
                <w:rFonts w:cstheme="minorBidi"/>
                <w:sz w:val="20"/>
                <w:szCs w:val="20"/>
                <w:lang w:val="en-US"/>
              </w:rPr>
              <w:t>Summer 2</w:t>
            </w:r>
          </w:p>
          <w:p w14:paraId="1FDEA795" w14:textId="3393C3EE" w:rsidR="00B15EEB" w:rsidRPr="00F717B2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Literacy:</w:t>
            </w:r>
            <w:r w:rsidR="00F717B2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F717B2">
              <w:rPr>
                <w:sz w:val="20"/>
                <w:szCs w:val="20"/>
                <w:lang w:val="en-US" w:eastAsia="en-US"/>
              </w:rPr>
              <w:t xml:space="preserve">Urban </w:t>
            </w:r>
            <w:r w:rsidR="00E67835">
              <w:rPr>
                <w:sz w:val="20"/>
                <w:szCs w:val="20"/>
                <w:lang w:val="en-US" w:eastAsia="en-US"/>
              </w:rPr>
              <w:t>Metropolis</w:t>
            </w:r>
          </w:p>
          <w:p w14:paraId="2FF32218" w14:textId="02F6EDBB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BF722AC" w14:textId="2E100D0B" w:rsidR="00B15EEB" w:rsidRPr="00926D25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926D2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 w:rsidRPr="00926D25">
              <w:rPr>
                <w:sz w:val="20"/>
                <w:szCs w:val="20"/>
                <w:lang w:val="en-US" w:eastAsia="en-US"/>
              </w:rPr>
              <w:t>Rosie Revere, Engineer (Andrea Beaty)</w:t>
            </w:r>
          </w:p>
          <w:p w14:paraId="4125FACB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5E89B7A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E99E67B" w14:textId="3D643DB1" w:rsidR="00B15EEB" w:rsidRPr="00F660EC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492E8EF7" w:rsidRPr="15926AD9">
              <w:rPr>
                <w:b/>
                <w:bCs/>
                <w:sz w:val="20"/>
                <w:szCs w:val="20"/>
                <w:lang w:val="en-US" w:eastAsia="en-US"/>
              </w:rPr>
              <w:t>:</w:t>
            </w:r>
            <w:r w:rsidR="492E8EF7" w:rsidRPr="15926AD9">
              <w:rPr>
                <w:sz w:val="20"/>
                <w:szCs w:val="20"/>
                <w:lang w:val="en-US" w:eastAsia="en-US"/>
              </w:rPr>
              <w:t xml:space="preserve"> 15 sessions (3 weeks)</w:t>
            </w:r>
          </w:p>
          <w:p w14:paraId="4D0D449A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4ACDDF0B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1D56A461" w14:textId="4D826B69" w:rsidR="00B15EEB" w:rsidRPr="00F660EC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</w:p>
          <w:p w14:paraId="79C5D530" w14:textId="104F6531" w:rsidR="00B15EEB" w:rsidRPr="00740AE5" w:rsidRDefault="00E67835" w:rsidP="00E67835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</w:pPr>
            <w:r w:rsidRPr="00740AE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Explanation text</w:t>
            </w:r>
          </w:p>
          <w:p w14:paraId="33F6C9CD" w14:textId="6E0A6A3E" w:rsidR="00E67835" w:rsidRPr="00740AE5" w:rsidRDefault="00740AE5" w:rsidP="00E67835">
            <w:pPr>
              <w:pStyle w:val="TableParagraph"/>
              <w:spacing w:before="1"/>
              <w:ind w:right="36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00740AE5">
              <w:rPr>
                <w:sz w:val="20"/>
                <w:szCs w:val="20"/>
                <w:lang w:val="en-US" w:eastAsia="en-US"/>
              </w:rPr>
              <w:t xml:space="preserve">Short explanation </w:t>
            </w:r>
            <w:r>
              <w:rPr>
                <w:sz w:val="20"/>
                <w:szCs w:val="20"/>
                <w:lang w:val="en-US" w:eastAsia="en-US"/>
              </w:rPr>
              <w:t>adverts, advice letters, character description, invention description</w:t>
            </w:r>
          </w:p>
          <w:p w14:paraId="77F4E431" w14:textId="27E79888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6F070224" w14:textId="4AC86E05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19E47EBA" w14:textId="45B1A9D9" w:rsidR="00B15EEB" w:rsidRPr="00926D25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Writing Root:</w:t>
            </w:r>
            <w:r w:rsidR="00926D25">
              <w:rPr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r w:rsidR="00926D25">
              <w:rPr>
                <w:sz w:val="20"/>
                <w:szCs w:val="20"/>
                <w:lang w:val="en-US" w:eastAsia="en-US"/>
              </w:rPr>
              <w:t>Last Stop on Market Street (Matt de la Pena)</w:t>
            </w:r>
          </w:p>
          <w:p w14:paraId="29BAC791" w14:textId="27F7F277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62EC4AB" w14:textId="045CCFD2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E7AD582" w14:textId="51D667F9" w:rsidR="00B15EEB" w:rsidRPr="00F660EC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Length</w:t>
            </w:r>
            <w:r w:rsidR="00AB0551">
              <w:rPr>
                <w:b/>
                <w:bCs/>
                <w:sz w:val="20"/>
                <w:szCs w:val="20"/>
                <w:lang w:val="en-US" w:eastAsia="en-US"/>
              </w:rPr>
              <w:t xml:space="preserve">: </w:t>
            </w:r>
            <w:r w:rsidR="00AB0551" w:rsidRPr="15926AD9">
              <w:rPr>
                <w:sz w:val="20"/>
                <w:szCs w:val="20"/>
                <w:lang w:val="en-US" w:eastAsia="en-US"/>
              </w:rPr>
              <w:t>15 sessions (3 weeks)</w:t>
            </w:r>
          </w:p>
          <w:p w14:paraId="6BF248EE" w14:textId="01CE109E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5EFE9743" w14:textId="2F0E98AF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0FD5F3CF" w14:textId="4D826B69" w:rsidR="00B15EEB" w:rsidRDefault="194A479D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  <w:r w:rsidRPr="15926AD9">
              <w:rPr>
                <w:b/>
                <w:bCs/>
                <w:sz w:val="20"/>
                <w:szCs w:val="20"/>
                <w:lang w:val="en-US" w:eastAsia="en-US"/>
              </w:rPr>
              <w:t>Outcomes:</w:t>
            </w:r>
          </w:p>
          <w:p w14:paraId="3AB36D60" w14:textId="5B88F3BA" w:rsidR="00740AE5" w:rsidRPr="00740AE5" w:rsidRDefault="00740AE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</w:pPr>
            <w:r w:rsidRPr="00740AE5">
              <w:rPr>
                <w:b/>
                <w:bCs/>
                <w:color w:val="0070C0"/>
                <w:sz w:val="20"/>
                <w:szCs w:val="20"/>
                <w:lang w:val="en-US" w:eastAsia="en-US"/>
              </w:rPr>
              <w:t>Own version narratives</w:t>
            </w:r>
          </w:p>
          <w:p w14:paraId="4EE9242C" w14:textId="42486C34" w:rsidR="00740AE5" w:rsidRPr="00740AE5" w:rsidRDefault="00740AE5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00740AE5">
              <w:rPr>
                <w:sz w:val="20"/>
                <w:szCs w:val="20"/>
                <w:lang w:val="en-US" w:eastAsia="en-US"/>
              </w:rPr>
              <w:t xml:space="preserve">Poetry, simple </w:t>
            </w:r>
            <w:r>
              <w:rPr>
                <w:sz w:val="20"/>
                <w:szCs w:val="20"/>
                <w:lang w:val="en-US" w:eastAsia="en-US"/>
              </w:rPr>
              <w:t xml:space="preserve">character </w:t>
            </w:r>
            <w:r w:rsidRPr="00740AE5">
              <w:rPr>
                <w:sz w:val="20"/>
                <w:szCs w:val="20"/>
                <w:lang w:val="en-US" w:eastAsia="en-US"/>
              </w:rPr>
              <w:t>description, interview questions, adverts, advice signs, letters</w:t>
            </w:r>
          </w:p>
          <w:p w14:paraId="021A5B54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29E8E76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942E82C" w14:textId="2835F793" w:rsidR="00B15EEB" w:rsidRPr="00F660EC" w:rsidRDefault="00B15EEB" w:rsidP="15926AD9">
            <w:pPr>
              <w:pStyle w:val="TableParagraph"/>
              <w:spacing w:before="1"/>
              <w:ind w:right="361" w:firstLine="1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  <w:lang w:val="en-US" w:eastAsia="en-US"/>
              </w:rPr>
            </w:pPr>
          </w:p>
          <w:p w14:paraId="3EDB5311" w14:textId="71F451BD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FCF8BFD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FF5E5F3" w14:textId="77777777" w:rsidR="00B15EEB" w:rsidRPr="00F660EC" w:rsidRDefault="00B15EEB" w:rsidP="15926AD9">
            <w:pPr>
              <w:pStyle w:val="TableParagraph"/>
              <w:spacing w:before="1"/>
              <w:ind w:left="402" w:right="32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FE566E4" w14:textId="16C9E3F3" w:rsidR="00B15EEB" w:rsidRPr="00F660EC" w:rsidRDefault="00B15EEB" w:rsidP="15926AD9">
            <w:pPr>
              <w:pStyle w:val="paragraph"/>
              <w:spacing w:before="0" w:beforeAutospacing="0" w:after="0" w:afterAutospacing="0"/>
              <w:ind w:right="2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Bidi"/>
                <w:sz w:val="20"/>
                <w:szCs w:val="20"/>
                <w:lang w:val="en-US"/>
              </w:rPr>
            </w:pPr>
          </w:p>
        </w:tc>
      </w:tr>
      <w:tr w:rsidR="00740AE5" w14:paraId="4820D681" w14:textId="77777777" w:rsidTr="15926AD9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FAD9DB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lastRenderedPageBreak/>
              <w:t>Mathematics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28525C61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Securing Fluency to Twenty.</w:t>
            </w:r>
          </w:p>
          <w:p w14:paraId="7AAEC509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Place Value – Making Tens and Some More</w:t>
            </w:r>
          </w:p>
          <w:p w14:paraId="1DC9D545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Place Value and Regrouping Two-Digit Numbers.</w:t>
            </w:r>
          </w:p>
          <w:p w14:paraId="63077A3A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Counting On and Back in Ones and Tens from any Number.</w:t>
            </w:r>
          </w:p>
          <w:p w14:paraId="30E8EBD2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Representing, Ordering and Comparing Numbers to 100 and Quantities for Measures.</w:t>
            </w:r>
          </w:p>
          <w:p w14:paraId="72ABAE94" w14:textId="77777777" w:rsidR="00B15EEB" w:rsidRDefault="00B15EEB" w:rsidP="00B15EEB">
            <w:pPr>
              <w:pStyle w:val="TableParagraph"/>
              <w:spacing w:line="244" w:lineRule="exact"/>
              <w:ind w:right="23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Estimation and Magnitude</w:t>
            </w:r>
          </w:p>
          <w:p w14:paraId="1E849202" w14:textId="3F55550F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 xml:space="preserve">Numbers to 20 – Mental Addition and Subtraction. 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  <w:shd w:val="clear" w:color="auto" w:fill="D7D7D7"/>
          </w:tcPr>
          <w:p w14:paraId="47ACEC80" w14:textId="77777777" w:rsidR="00B15EEB" w:rsidRDefault="00B15EEB" w:rsidP="00B15EEB">
            <w:pPr>
              <w:pStyle w:val="TableParagraph"/>
              <w:spacing w:line="243" w:lineRule="exact"/>
              <w:ind w:right="32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Finding Complements of 10 and 100 Including Measures.</w:t>
            </w:r>
          </w:p>
          <w:p w14:paraId="4FF9D25A" w14:textId="77777777" w:rsidR="00B15EEB" w:rsidRDefault="00B15EEB" w:rsidP="00B15EEB">
            <w:pPr>
              <w:pStyle w:val="TableParagraph"/>
              <w:spacing w:line="243" w:lineRule="exact"/>
              <w:ind w:right="32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Add and Subtract Numbers Mentally Using 1- and 2-Digit Numbers.</w:t>
            </w:r>
          </w:p>
          <w:p w14:paraId="3E079718" w14:textId="77777777" w:rsidR="00B15EEB" w:rsidRDefault="00B15EEB" w:rsidP="00B15EEB">
            <w:pPr>
              <w:pStyle w:val="TableParagraph"/>
              <w:spacing w:line="243" w:lineRule="exact"/>
              <w:ind w:right="32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Finding Part or Whole Unknown.</w:t>
            </w:r>
          </w:p>
          <w:p w14:paraId="443C49BD" w14:textId="77777777" w:rsidR="00B15EEB" w:rsidRDefault="00B15EEB" w:rsidP="00B15EEB">
            <w:pPr>
              <w:pStyle w:val="TableParagraph"/>
              <w:spacing w:line="243" w:lineRule="exact"/>
              <w:ind w:right="32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Money – Making Combinations and Finding Change.</w:t>
            </w:r>
          </w:p>
          <w:p w14:paraId="57E59F37" w14:textId="77777777" w:rsidR="00B15EEB" w:rsidRDefault="00B15EEB" w:rsidP="00B15EEB">
            <w:pPr>
              <w:pStyle w:val="TableParagraph"/>
              <w:spacing w:line="243" w:lineRule="exact"/>
              <w:ind w:right="321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Comparison (difference, more, less, fewer).</w:t>
            </w:r>
          </w:p>
          <w:p w14:paraId="5EE21C55" w14:textId="1F19ECBB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>Measures – Estimation and Measure Using Different Scales.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409B7D0D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 xml:space="preserve"> Statistics – Totalling and Comparing Amounts in Block Graphs, Pictograms, Tables and Tally Charts.</w:t>
            </w:r>
          </w:p>
          <w:p w14:paraId="281941A0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Written Addition Method but not in Subtraction.</w:t>
            </w:r>
          </w:p>
          <w:p w14:paraId="6BF77229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Written Subtraction Method.</w:t>
            </w:r>
          </w:p>
          <w:p w14:paraId="0EE38356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Problem Solving with Addition and Subtraction in a Range of Contexts.</w:t>
            </w:r>
          </w:p>
          <w:p w14:paraId="49323835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Time – Telling the Time: O’clock, Half Past, Quarter Past and Quarter To.</w:t>
            </w:r>
          </w:p>
          <w:p w14:paraId="26A32B69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Time – Estimating, Ordering and Comparing Time.</w:t>
            </w:r>
          </w:p>
          <w:p w14:paraId="5CC53309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Double and Halve One and Two-digit Numbers and Amounts of Money.</w:t>
            </w:r>
          </w:p>
          <w:p w14:paraId="1443BC96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Times Tables -2s, 5s and 10s. Patterns and Strategy (counting in 3s).</w:t>
            </w:r>
          </w:p>
          <w:p w14:paraId="05A67194" w14:textId="77777777" w:rsidR="00B15EEB" w:rsidRDefault="00B15EEB" w:rsidP="00B15EEB">
            <w:pPr>
              <w:pStyle w:val="TableParagraph"/>
              <w:spacing w:before="1" w:line="243" w:lineRule="exact"/>
              <w:ind w:left="75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D5FFF40" w14:textId="77777777" w:rsidR="00B15EEB" w:rsidRDefault="00B15EEB" w:rsidP="00B15EEB">
            <w:pPr>
              <w:pStyle w:val="TableParagraph"/>
              <w:spacing w:before="1" w:line="243" w:lineRule="exact"/>
              <w:ind w:left="75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6D014D7" w14:textId="77777777" w:rsidR="00B15EEB" w:rsidRDefault="00B15EEB" w:rsidP="00B15EEB">
            <w:pPr>
              <w:pStyle w:val="TableParagraph"/>
              <w:spacing w:before="1" w:line="243" w:lineRule="exact"/>
              <w:ind w:left="75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365DF45" w14:textId="77777777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shd w:val="clear" w:color="auto" w:fill="D7D7D7"/>
          </w:tcPr>
          <w:p w14:paraId="37BC46BC" w14:textId="77777777" w:rsidR="00B15EEB" w:rsidRDefault="00B15EEB" w:rsidP="00B15EEB">
            <w:pPr>
              <w:pStyle w:val="TableParagraph"/>
              <w:spacing w:before="1"/>
              <w:ind w:right="1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Multiplication – Multiples and Repeated Addition.</w:t>
            </w:r>
          </w:p>
          <w:p w14:paraId="4CF270D7" w14:textId="77777777" w:rsidR="00B15EEB" w:rsidRDefault="00B15EEB" w:rsidP="00B15EEB">
            <w:pPr>
              <w:pStyle w:val="TableParagraph"/>
              <w:spacing w:before="1"/>
              <w:ind w:right="1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Multiplication – Number of Groups, Group Size and Product.</w:t>
            </w:r>
          </w:p>
          <w:p w14:paraId="0BDFBA15" w14:textId="77777777" w:rsidR="00B15EEB" w:rsidRDefault="00B15EEB" w:rsidP="00B15EEB">
            <w:pPr>
              <w:pStyle w:val="TableParagraph"/>
              <w:spacing w:before="1"/>
              <w:ind w:right="1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Multiplication Problem Solving.</w:t>
            </w:r>
          </w:p>
          <w:p w14:paraId="20F2602B" w14:textId="77777777" w:rsidR="00B15EEB" w:rsidRDefault="00B15EEB" w:rsidP="00B15EEB">
            <w:pPr>
              <w:pStyle w:val="TableParagraph"/>
              <w:spacing w:before="1"/>
              <w:ind w:right="1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Division – Sharing and Grouping.</w:t>
            </w:r>
          </w:p>
          <w:p w14:paraId="0D600F5E" w14:textId="77777777" w:rsidR="00B15EEB" w:rsidRDefault="00B15EEB" w:rsidP="00B15EEB">
            <w:pPr>
              <w:pStyle w:val="TableParagraph"/>
              <w:spacing w:before="1"/>
              <w:ind w:right="1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Division – Sharing and Grouping Problems including Remainders.</w:t>
            </w:r>
          </w:p>
          <w:p w14:paraId="393A3009" w14:textId="77777777" w:rsidR="00B15EEB" w:rsidRDefault="00B15EEB" w:rsidP="00B15EEB">
            <w:pPr>
              <w:pStyle w:val="TableParagraph"/>
              <w:spacing w:before="1"/>
              <w:ind w:left="188" w:right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851AD87" w14:textId="77777777" w:rsidR="00B15EEB" w:rsidRDefault="00B15EEB" w:rsidP="00B15EEB">
            <w:pPr>
              <w:pStyle w:val="TableParagraph"/>
              <w:spacing w:before="1"/>
              <w:ind w:left="188" w:right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6330D3F" w14:textId="407AC8DE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4178C8A9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Fractions – Finding Halves, Quarters and Thirds of Amounts.</w:t>
            </w:r>
          </w:p>
          <w:p w14:paraId="51B6D755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 xml:space="preserve">Fractions – Finding Halves, Quarters and Thirds of Shapes. </w:t>
            </w:r>
          </w:p>
          <w:p w14:paraId="6E6FACD8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Fractions – Finding Three-quarters of shapes and Quantities.</w:t>
            </w:r>
          </w:p>
          <w:p w14:paraId="4D46D9EC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Fractions – Equivalence.</w:t>
            </w:r>
          </w:p>
          <w:p w14:paraId="32230B87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Fractions – of Continuous Quantities.</w:t>
            </w:r>
          </w:p>
          <w:p w14:paraId="057DF6E3" w14:textId="77777777" w:rsidR="00B15EEB" w:rsidRDefault="00B15EEB" w:rsidP="00B15EEB">
            <w:pPr>
              <w:pStyle w:val="TableParagraph"/>
              <w:ind w:right="162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Time – Telling the Time to the Nearest 5 Minutes.</w:t>
            </w:r>
          </w:p>
          <w:p w14:paraId="3F8FDFB0" w14:textId="4C7528D2" w:rsidR="00B15EEB" w:rsidRPr="00F660EC" w:rsidRDefault="00B15EEB" w:rsidP="00B15EEB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Multiplication, Division and Fractions – Scaling.</w:t>
            </w: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7D7D7"/>
          </w:tcPr>
          <w:p w14:paraId="45ABEFA2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 xml:space="preserve"> Multiplication, Division and Fractions – Problem Solving.</w:t>
            </w:r>
          </w:p>
          <w:p w14:paraId="7014F08A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Multiplication and Division – Equality and Balance.</w:t>
            </w:r>
          </w:p>
          <w:p w14:paraId="6E5CE467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Geometry – Properties of 2-D and 3-D Shape, Classifying and Sorting.</w:t>
            </w:r>
          </w:p>
          <w:p w14:paraId="7CB3306F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Geometry – Symmetry.</w:t>
            </w:r>
          </w:p>
          <w:p w14:paraId="01561D9F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Mental Calculation Review.</w:t>
            </w:r>
          </w:p>
          <w:p w14:paraId="5FBB03A6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Geometry – Sequencing.</w:t>
            </w:r>
          </w:p>
          <w:p w14:paraId="2487DB90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Geometry – Rotation and Right Angles.</w:t>
            </w:r>
          </w:p>
          <w:p w14:paraId="0AFEE39B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Place Value and Written Calculation Review.</w:t>
            </w:r>
          </w:p>
          <w:p w14:paraId="6F6E5EF0" w14:textId="77777777" w:rsidR="00B15EEB" w:rsidRDefault="00B15EEB" w:rsidP="00B15EEB">
            <w:pPr>
              <w:pStyle w:val="TableParagraph"/>
              <w:spacing w:before="1" w:line="243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D852674" w14:textId="77777777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0AE5" w14:paraId="27342440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D1ECB4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Science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A533F" w14:textId="6CCBCF9E" w:rsidR="463F438D" w:rsidRDefault="463F438D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698B00E8">
              <w:rPr>
                <w:sz w:val="20"/>
                <w:szCs w:val="20"/>
                <w:lang w:val="en-US"/>
              </w:rPr>
              <w:t>Living Things and their Habitats.</w:t>
            </w:r>
          </w:p>
          <w:p w14:paraId="064AD0CE" w14:textId="25A4386E" w:rsidR="698B00E8" w:rsidRDefault="698B00E8" w:rsidP="698B00E8">
            <w:pPr>
              <w:pStyle w:val="TableParagraph"/>
              <w:spacing w:before="1"/>
              <w:ind w:right="8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sz w:val="20"/>
                <w:szCs w:val="20"/>
                <w:lang w:val="en-US" w:eastAsia="en-US"/>
              </w:rPr>
            </w:pPr>
          </w:p>
          <w:p w14:paraId="46728710" w14:textId="73E477B6" w:rsidR="00B15EEB" w:rsidRPr="00F660EC" w:rsidRDefault="00B15EEB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44A34" w14:textId="1F35BBF2" w:rsidR="00B15EEB" w:rsidRPr="00B15EEB" w:rsidRDefault="005808BD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sz w:val="20"/>
                <w:szCs w:val="20"/>
                <w:lang w:val="en-US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>Living things</w:t>
            </w:r>
            <w:r w:rsidR="006B3FF3">
              <w:rPr>
                <w:rStyle w:val="normaltextrun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sz w:val="20"/>
                <w:szCs w:val="20"/>
                <w:lang w:val="en-US"/>
              </w:rPr>
              <w:t>micro habitats</w:t>
            </w:r>
          </w:p>
        </w:tc>
        <w:tc>
          <w:tcPr>
            <w:tcW w:w="2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7D091" w14:textId="62AB5575" w:rsidR="00B15EEB" w:rsidRPr="00B15EEB" w:rsidRDefault="7661FA3F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98B00E8">
              <w:rPr>
                <w:rStyle w:val="normaltextrun"/>
                <w:sz w:val="20"/>
                <w:szCs w:val="20"/>
                <w:lang w:val="en-US"/>
              </w:rPr>
              <w:t>Uses of everyday materials</w:t>
            </w:r>
          </w:p>
          <w:p w14:paraId="498F7B1E" w14:textId="385EE5D2" w:rsidR="00B15EEB" w:rsidRPr="00B15EEB" w:rsidRDefault="00B15EEB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2F9A7" w14:textId="3538D7AE" w:rsidR="00B15EEB" w:rsidRPr="00B15EEB" w:rsidRDefault="006B3FF3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An</w:t>
            </w:r>
            <w:r>
              <w:t>imals including humans</w:t>
            </w:r>
            <w:r w:rsidR="00A622B5">
              <w:t>: life cycles and health</w:t>
            </w:r>
          </w:p>
        </w:tc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047A4" w14:textId="3069C2DB" w:rsidR="00B15EEB" w:rsidRPr="00B15EEB" w:rsidRDefault="077C9CD9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698B00E8">
              <w:rPr>
                <w:sz w:val="20"/>
                <w:szCs w:val="20"/>
                <w:lang w:val="en-US"/>
              </w:rPr>
              <w:t>Plants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965D3" w14:textId="23AFFEC7" w:rsidR="00B15EEB" w:rsidRPr="00F660EC" w:rsidRDefault="00A622B5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normaltextrun"/>
                <w:sz w:val="20"/>
                <w:szCs w:val="20"/>
                <w:lang w:val="en-US"/>
              </w:rPr>
            </w:pPr>
            <w:r>
              <w:rPr>
                <w:rStyle w:val="normaltextrun"/>
                <w:sz w:val="20"/>
                <w:szCs w:val="20"/>
                <w:lang w:val="en-US"/>
              </w:rPr>
              <w:t xml:space="preserve">Making connections: </w:t>
            </w:r>
            <w:r w:rsidR="7CC890A3" w:rsidRPr="698B00E8">
              <w:rPr>
                <w:rStyle w:val="normaltextrun"/>
                <w:sz w:val="20"/>
                <w:szCs w:val="20"/>
                <w:lang w:val="en-US"/>
              </w:rPr>
              <w:t>Plant</w:t>
            </w:r>
            <w:r>
              <w:rPr>
                <w:rStyle w:val="normaltextrun"/>
                <w:sz w:val="20"/>
                <w:szCs w:val="20"/>
                <w:lang w:val="en-US"/>
              </w:rPr>
              <w:t xml:space="preserve"> based materials</w:t>
            </w:r>
          </w:p>
        </w:tc>
      </w:tr>
      <w:tr w:rsidR="00740AE5" w14:paraId="1E4256D2" w14:textId="77777777" w:rsidTr="15926AD9">
        <w:trPr>
          <w:trHeight w:val="19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65F6180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Computing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5F14221B" w14:textId="77777777" w:rsidR="00B15EEB" w:rsidRDefault="00B15EEB" w:rsidP="00B15EEB">
            <w:pPr>
              <w:pStyle w:val="TableParagraph"/>
              <w:spacing w:line="222" w:lineRule="exact"/>
              <w:ind w:left="246" w:right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26D43FF" w14:textId="77777777" w:rsidR="00B15EEB" w:rsidRDefault="00B15EEB" w:rsidP="00B15EEB">
            <w:pPr>
              <w:pStyle w:val="TableParagraph"/>
              <w:spacing w:line="222" w:lineRule="exact"/>
              <w:ind w:left="246" w:right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Coding</w:t>
            </w:r>
          </w:p>
          <w:p w14:paraId="642C3275" w14:textId="77777777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  <w:shd w:val="clear" w:color="auto" w:fill="D7D7D7"/>
          </w:tcPr>
          <w:p w14:paraId="54D64D7A" w14:textId="77777777" w:rsidR="00B15EEB" w:rsidRDefault="00B15EEB" w:rsidP="00B15EEB">
            <w:pPr>
              <w:pStyle w:val="TableParagraph"/>
              <w:spacing w:line="222" w:lineRule="exact"/>
              <w:ind w:left="134" w:right="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C6711DE" w14:textId="77777777" w:rsidR="00B15EEB" w:rsidRDefault="00B15EEB" w:rsidP="00B15EEB">
            <w:pPr>
              <w:pStyle w:val="TableParagraph"/>
              <w:spacing w:line="222" w:lineRule="exact"/>
              <w:ind w:left="134" w:right="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Online Safety</w:t>
            </w:r>
          </w:p>
          <w:p w14:paraId="5925559A" w14:textId="77777777" w:rsidR="00B15EEB" w:rsidRDefault="00B15EEB" w:rsidP="00B15EEB">
            <w:pPr>
              <w:pStyle w:val="TableParagraph"/>
              <w:spacing w:line="222" w:lineRule="exact"/>
              <w:ind w:left="134" w:right="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E988CDF" w14:textId="0851DAA0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 xml:space="preserve">Spreadsheets 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473CF242" w14:textId="77777777" w:rsidR="00B15EEB" w:rsidRDefault="00B15EEB" w:rsidP="00B15EEB">
            <w:pPr>
              <w:pStyle w:val="TableParagraph"/>
              <w:spacing w:before="1"/>
              <w:ind w:left="239" w:right="118" w:hanging="8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826A86B" w14:textId="77777777" w:rsidR="00B15EEB" w:rsidRDefault="00B15EEB" w:rsidP="00B15EEB">
            <w:pPr>
              <w:pStyle w:val="TableParagraph"/>
              <w:spacing w:before="1"/>
              <w:ind w:left="239" w:right="118" w:hanging="8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Spreadsheets</w:t>
            </w:r>
          </w:p>
          <w:p w14:paraId="4E17CD90" w14:textId="77777777" w:rsidR="00B15EEB" w:rsidRDefault="00B15EEB" w:rsidP="00B15EEB">
            <w:pPr>
              <w:pStyle w:val="TableParagraph"/>
              <w:spacing w:before="1"/>
              <w:ind w:left="239" w:right="118" w:hanging="8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235EC1A" w14:textId="77777777" w:rsidR="00B15EEB" w:rsidRDefault="00B15EEB" w:rsidP="00B15EEB">
            <w:pPr>
              <w:pStyle w:val="TableParagraph"/>
              <w:spacing w:before="1"/>
              <w:ind w:left="239" w:right="118" w:hanging="8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Questioning</w:t>
            </w:r>
          </w:p>
          <w:p w14:paraId="0D60FCBD" w14:textId="77777777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shd w:val="clear" w:color="auto" w:fill="D7D7D7"/>
          </w:tcPr>
          <w:p w14:paraId="69AF4C4D" w14:textId="77777777" w:rsidR="00B15EEB" w:rsidRDefault="00B15EEB" w:rsidP="00B15EEB">
            <w:pPr>
              <w:pStyle w:val="TableParagraph"/>
              <w:spacing w:before="1"/>
              <w:ind w:right="4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50F2249" w14:textId="77777777" w:rsidR="00B15EEB" w:rsidRDefault="00B15EEB" w:rsidP="00B15EEB">
            <w:pPr>
              <w:pStyle w:val="TableParagraph"/>
              <w:spacing w:before="1"/>
              <w:ind w:right="4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Effective searching</w:t>
            </w:r>
          </w:p>
          <w:p w14:paraId="30A2FBC0" w14:textId="77777777" w:rsidR="00B15EEB" w:rsidRDefault="00B15EEB" w:rsidP="00B15EEB">
            <w:pPr>
              <w:pStyle w:val="TableParagraph"/>
              <w:spacing w:before="1"/>
              <w:ind w:right="46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CCC9B33" w14:textId="77A0B52F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>Creating Pictures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7D7D7"/>
          </w:tcPr>
          <w:p w14:paraId="6B53D45E" w14:textId="77777777" w:rsidR="00B15EEB" w:rsidRDefault="00B15EEB" w:rsidP="00B15EEB">
            <w:pPr>
              <w:pStyle w:val="TableParagraph"/>
              <w:spacing w:before="1"/>
              <w:ind w:right="729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A070393" w14:textId="77777777" w:rsidR="00B15EEB" w:rsidRDefault="00B15EEB" w:rsidP="00B15EEB">
            <w:pPr>
              <w:pStyle w:val="TableParagraph"/>
              <w:spacing w:before="1"/>
              <w:ind w:right="72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Creating Pictures</w:t>
            </w:r>
          </w:p>
          <w:p w14:paraId="4A20E7C2" w14:textId="77777777" w:rsidR="00B15EEB" w:rsidRDefault="00B15EEB" w:rsidP="00B15EEB">
            <w:pPr>
              <w:pStyle w:val="TableParagraph"/>
              <w:spacing w:before="1"/>
              <w:ind w:right="72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06AEABD" w14:textId="6B67D0A5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Making Music</w:t>
            </w: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7D7D7"/>
          </w:tcPr>
          <w:p w14:paraId="08BC3B9D" w14:textId="77777777" w:rsidR="00B15EEB" w:rsidRDefault="00B15EEB" w:rsidP="00B15EEB">
            <w:pPr>
              <w:pStyle w:val="TableParagraph"/>
              <w:spacing w:before="1"/>
              <w:ind w:left="343" w:right="2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8479847" w14:textId="77777777" w:rsidR="00B15EEB" w:rsidRDefault="00B15EEB" w:rsidP="00B15EEB">
            <w:pPr>
              <w:pStyle w:val="TableParagraph"/>
              <w:spacing w:before="1"/>
              <w:ind w:left="343" w:right="2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 xml:space="preserve">Making Music </w:t>
            </w:r>
          </w:p>
          <w:p w14:paraId="2DA9B602" w14:textId="77777777" w:rsidR="00B15EEB" w:rsidRDefault="00B15EEB" w:rsidP="00B15EEB">
            <w:pPr>
              <w:pStyle w:val="TableParagraph"/>
              <w:spacing w:before="1"/>
              <w:ind w:left="343" w:right="26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0BC2E21" w14:textId="62B838E0" w:rsidR="00B15EEB" w:rsidRPr="00F660EC" w:rsidRDefault="00B15EEB" w:rsidP="00B15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Presenting Ideas </w:t>
            </w:r>
          </w:p>
        </w:tc>
      </w:tr>
      <w:tr w:rsidR="00740AE5" w14:paraId="14257548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097DEB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History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7E8C8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1309315" w14:textId="2AD6B173" w:rsidR="00B15EEB" w:rsidRPr="00F660EC" w:rsidRDefault="00B15EEB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44F76283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18B25D6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F87906D" w14:textId="32377250" w:rsidR="00B15EEB" w:rsidRPr="00F660EC" w:rsidRDefault="00B15EEB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>Gunpowder Plot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292C4D" w14:textId="77777777" w:rsidR="00B15EEB" w:rsidRDefault="00B15EEB" w:rsidP="00B15EEB">
            <w:pPr>
              <w:pStyle w:val="TableParagraph"/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EBC92EB" w14:textId="200E41CD" w:rsidR="00B15EEB" w:rsidRPr="00F660EC" w:rsidRDefault="00B15EEB" w:rsidP="698B00E8">
            <w:p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3D1AD05A" w14:textId="77777777" w:rsidR="00B15EEB" w:rsidRDefault="00B15EEB" w:rsidP="00B15EEB">
            <w:pPr>
              <w:pStyle w:val="TableParagraph"/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8B7E1D0" w14:textId="77777777" w:rsidR="00B15EEB" w:rsidRDefault="00B15EEB" w:rsidP="00B15EEB">
            <w:pPr>
              <w:pStyle w:val="TableParagraph"/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35D1BCF" w14:textId="515ECF97" w:rsidR="00B15EEB" w:rsidRPr="00F660EC" w:rsidRDefault="00B15EEB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/>
              </w:rPr>
              <w:t>The Great Fire of London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EA454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D030781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600B742" w14:textId="7DCFB15A" w:rsidR="00B15EEB" w:rsidRPr="00F660EC" w:rsidRDefault="00B15EEB" w:rsidP="698B00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65DC86BB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4831765" w14:textId="4E176ABD" w:rsidR="00B15EEB" w:rsidRPr="00F660EC" w:rsidRDefault="54E01C53" w:rsidP="698B00E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731F0356">
              <w:rPr>
                <w:sz w:val="20"/>
                <w:szCs w:val="20"/>
                <w:lang w:val="en-US"/>
              </w:rPr>
              <w:t>Local History Detective</w:t>
            </w:r>
            <w:r w:rsidR="70CD9319" w:rsidRPr="731F0356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40AE5" w14:paraId="5A867481" w14:textId="77777777" w:rsidTr="15926AD9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10FABB" w14:textId="77777777" w:rsidR="00B15EEB" w:rsidRDefault="00B15EEB" w:rsidP="00B15EEB">
            <w:pPr>
              <w:rPr>
                <w:color w:val="FFFF00"/>
                <w:sz w:val="24"/>
              </w:rPr>
            </w:pPr>
            <w:r>
              <w:rPr>
                <w:color w:val="FFFF00"/>
                <w:sz w:val="24"/>
              </w:rPr>
              <w:t>Geography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ACB53" w14:textId="685B1103" w:rsidR="00B15EEB" w:rsidRDefault="30E6EB39" w:rsidP="00B15EEB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731F0356">
              <w:rPr>
                <w:sz w:val="20"/>
                <w:szCs w:val="20"/>
                <w:lang w:val="en-US" w:eastAsia="en-US"/>
              </w:rPr>
              <w:t>Being a Travel Agent:</w:t>
            </w:r>
          </w:p>
          <w:p w14:paraId="326FE540" w14:textId="1BB0F8EA" w:rsidR="00B15EEB" w:rsidRPr="00F660EC" w:rsidRDefault="1CC92611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731F0356">
              <w:rPr>
                <w:sz w:val="20"/>
                <w:szCs w:val="20"/>
                <w:lang w:val="en-US"/>
              </w:rPr>
              <w:t xml:space="preserve">Let’s Go </w:t>
            </w:r>
            <w:r w:rsidR="0CEF8488" w:rsidRPr="731F0356">
              <w:rPr>
                <w:sz w:val="20"/>
                <w:szCs w:val="20"/>
                <w:lang w:val="en-US"/>
              </w:rPr>
              <w:t xml:space="preserve">to </w:t>
            </w:r>
            <w:r w:rsidRPr="731F0356">
              <w:rPr>
                <w:sz w:val="20"/>
                <w:szCs w:val="20"/>
                <w:lang w:val="en-US"/>
              </w:rPr>
              <w:t>China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6A99FCA4" w14:textId="77777777" w:rsidR="00B15EEB" w:rsidRDefault="00B15EEB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9BA91E8" w14:textId="6586DFAE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60913" w14:textId="5AAFF772" w:rsidR="00B15EEB" w:rsidRDefault="6B5ACD42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731F0356">
              <w:rPr>
                <w:sz w:val="20"/>
                <w:szCs w:val="20"/>
                <w:lang w:val="en-US" w:eastAsia="en-US"/>
              </w:rPr>
              <w:t>Global Hot and Cold Areas:</w:t>
            </w:r>
          </w:p>
          <w:p w14:paraId="47A7B311" w14:textId="541BE346" w:rsidR="00B15EEB" w:rsidRPr="00F660EC" w:rsidRDefault="492BFC48" w:rsidP="698B00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698B00E8">
              <w:rPr>
                <w:sz w:val="20"/>
                <w:szCs w:val="20"/>
                <w:lang w:val="en-US"/>
              </w:rPr>
              <w:t xml:space="preserve">     Sensational Safari</w:t>
            </w:r>
          </w:p>
          <w:p w14:paraId="557C39F6" w14:textId="7FA6C38B" w:rsidR="00B15EEB" w:rsidRPr="00F660EC" w:rsidRDefault="00B15EEB" w:rsidP="698B00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6F975CE7" w14:textId="77777777" w:rsidR="00B15EEB" w:rsidRDefault="00B15EEB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9C8738D" w14:textId="3AB3C9C4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BDEB5D" w14:textId="3277D991" w:rsidR="00B15EEB" w:rsidRDefault="00B15EEB" w:rsidP="698B00E8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977A1BE" w14:textId="06882735" w:rsidR="00B15EEB" w:rsidRPr="00F660EC" w:rsidRDefault="6336CEF8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731F0356">
              <w:rPr>
                <w:sz w:val="20"/>
                <w:szCs w:val="20"/>
                <w:lang w:val="en-US"/>
              </w:rPr>
              <w:t>Food on our Plates</w:t>
            </w:r>
          </w:p>
          <w:p w14:paraId="3A05B241" w14:textId="67D33AAD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18FB197E" w14:textId="77777777" w:rsidR="00B15EEB" w:rsidRDefault="00B15EEB" w:rsidP="00B15EEB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  <w:lang w:val="en-US" w:eastAsia="en-US"/>
              </w:rPr>
            </w:pPr>
          </w:p>
          <w:p w14:paraId="07942CC7" w14:textId="162E9312" w:rsidR="00B15EEB" w:rsidRPr="00F660EC" w:rsidRDefault="00B15EEB" w:rsidP="698B00E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740AE5" w14:paraId="7A62B71A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306B20" w14:textId="18DF4B64" w:rsidR="00B15EEB" w:rsidRPr="00E02D9F" w:rsidRDefault="59025161" w:rsidP="1B9A394A">
            <w:pPr>
              <w:rPr>
                <w:color w:val="FFFF00"/>
                <w:sz w:val="24"/>
                <w:szCs w:val="24"/>
              </w:rPr>
            </w:pPr>
            <w:r w:rsidRPr="1B9A394A">
              <w:rPr>
                <w:color w:val="FFFF00"/>
                <w:sz w:val="24"/>
                <w:szCs w:val="24"/>
              </w:rPr>
              <w:t>R.E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D60496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38AAAE7" w14:textId="359FAA13" w:rsidR="00B15EEB" w:rsidRPr="00F660EC" w:rsidRDefault="1DECA58D" w:rsidP="3BFB0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3BFB00CB">
              <w:rPr>
                <w:sz w:val="20"/>
                <w:szCs w:val="20"/>
                <w:lang w:val="en-US"/>
              </w:rPr>
              <w:t>What is the Good News Christians say Jesus brings Part 1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2D6E709E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3DC4F2C" w14:textId="359FAA13" w:rsidR="00B15EEB" w:rsidRPr="00F660EC" w:rsidRDefault="1DECA58D" w:rsidP="3BFB0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3BFB00CB">
              <w:rPr>
                <w:sz w:val="20"/>
                <w:szCs w:val="20"/>
                <w:lang w:val="en-US"/>
              </w:rPr>
              <w:t>What is the Good News Christians say Jesus brings Part 1</w:t>
            </w:r>
          </w:p>
          <w:p w14:paraId="19CB3890" w14:textId="6B96F678" w:rsidR="00B15EEB" w:rsidRPr="00F660EC" w:rsidRDefault="00B15EEB" w:rsidP="3BFB0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2777DC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D6D6DDD" w14:textId="4BBF8405" w:rsidR="00B15EEB" w:rsidRPr="00F660EC" w:rsidRDefault="00B15EEB" w:rsidP="3BFB00CB">
            <w:pPr>
              <w:pStyle w:val="TableParagraph"/>
              <w:ind w:left="103" w:right="89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3BFB00CB">
              <w:rPr>
                <w:sz w:val="20"/>
                <w:szCs w:val="20"/>
                <w:lang w:val="en-US" w:eastAsia="en-US"/>
              </w:rPr>
              <w:t xml:space="preserve"> </w:t>
            </w:r>
            <w:r w:rsidR="3EE7D286" w:rsidRPr="3BFB00CB">
              <w:rPr>
                <w:sz w:val="20"/>
                <w:szCs w:val="20"/>
                <w:lang w:val="en-US" w:eastAsia="en-US"/>
              </w:rPr>
              <w:t>Who is a Muslim and how do they live?</w:t>
            </w:r>
          </w:p>
          <w:p w14:paraId="24459B38" w14:textId="448345D3" w:rsidR="00B15EEB" w:rsidRPr="00F660EC" w:rsidRDefault="3EE7D286" w:rsidP="3BFB00CB">
            <w:pPr>
              <w:pStyle w:val="TableParagraph"/>
              <w:ind w:left="103" w:right="89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3BFB00CB">
              <w:rPr>
                <w:sz w:val="20"/>
                <w:szCs w:val="20"/>
                <w:lang w:val="en-US" w:eastAsia="en-US"/>
              </w:rPr>
              <w:t xml:space="preserve"> Part 1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44D6EFAF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D6081F2" w14:textId="1CBE80D5" w:rsidR="00B15EEB" w:rsidRPr="00F660EC" w:rsidRDefault="3EE7D286" w:rsidP="3BFB0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3BFB00CB">
              <w:rPr>
                <w:sz w:val="20"/>
                <w:szCs w:val="20"/>
                <w:lang w:val="en-US"/>
              </w:rPr>
              <w:t>Why does Easter matter to Christians?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868EC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45521725" w14:textId="16DD8D5F" w:rsidR="00B15EEB" w:rsidRPr="00F660EC" w:rsidRDefault="3EE7D286" w:rsidP="3BFB00CB">
            <w:pPr>
              <w:pStyle w:val="TableParagraph"/>
              <w:ind w:left="103" w:right="89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3BFB00CB">
              <w:rPr>
                <w:sz w:val="20"/>
                <w:szCs w:val="20"/>
                <w:lang w:val="en-US" w:eastAsia="en-US"/>
              </w:rPr>
              <w:t>Who is a Muslim and how do they live?</w:t>
            </w:r>
          </w:p>
          <w:p w14:paraId="061C7F47" w14:textId="3FB339EE" w:rsidR="00B15EEB" w:rsidRPr="00F660EC" w:rsidRDefault="3EE7D286" w:rsidP="3BFB00CB">
            <w:pPr>
              <w:pStyle w:val="TableParagraph"/>
              <w:ind w:left="103" w:right="89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3BFB00CB">
              <w:rPr>
                <w:sz w:val="20"/>
                <w:szCs w:val="20"/>
                <w:lang w:val="en-US" w:eastAsia="en-US"/>
              </w:rPr>
              <w:t xml:space="preserve"> Part 2</w:t>
            </w:r>
          </w:p>
          <w:p w14:paraId="1A65E926" w14:textId="6DB96C97" w:rsidR="00B15EEB" w:rsidRPr="00F660EC" w:rsidRDefault="00B15EEB" w:rsidP="3BFB00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6A732C71" w14:textId="2A85ECD1" w:rsidR="3BFB00CB" w:rsidRDefault="3BFB00CB" w:rsidP="3BFB00C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36F1FDCD" w14:textId="32745BC4" w:rsidR="00B15EEB" w:rsidRDefault="3EE7D286" w:rsidP="3BFB00CB">
            <w:pPr>
              <w:pStyle w:val="TableParagraph"/>
              <w:spacing w:before="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 w:rsidRPr="3BFB00CB">
              <w:rPr>
                <w:sz w:val="20"/>
                <w:szCs w:val="20"/>
                <w:lang w:val="en-US" w:eastAsia="en-US"/>
              </w:rPr>
              <w:t>What makes some places sacred to believers?</w:t>
            </w:r>
          </w:p>
          <w:p w14:paraId="52AE0E2D" w14:textId="77777777" w:rsidR="00B15EEB" w:rsidRPr="00F660EC" w:rsidRDefault="00B15EEB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0AE5" w14:paraId="560662B5" w14:textId="77777777" w:rsidTr="00AB062A">
        <w:trPr>
          <w:trHeight w:val="1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1749B8" w14:textId="5EADCFB5" w:rsidR="00B15EEB" w:rsidRPr="00E02D9F" w:rsidRDefault="6CF7C0BD" w:rsidP="1B9A394A">
            <w:pPr>
              <w:rPr>
                <w:color w:val="FFFF00"/>
                <w:sz w:val="24"/>
                <w:szCs w:val="24"/>
              </w:rPr>
            </w:pPr>
            <w:r w:rsidRPr="1B9A394A">
              <w:rPr>
                <w:color w:val="FFFF00"/>
                <w:sz w:val="24"/>
                <w:szCs w:val="24"/>
              </w:rPr>
              <w:t>PSHE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26A3A" w14:textId="77777777" w:rsidR="00B15EEB" w:rsidRDefault="00B15EEB" w:rsidP="00B15EEB">
            <w:pPr>
              <w:pStyle w:val="Table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1BE4DDB" w14:textId="77777777" w:rsidR="00B15EEB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Introductory lesson</w:t>
            </w:r>
          </w:p>
          <w:p w14:paraId="7073F99F" w14:textId="33621A9E" w:rsidR="00AB062A" w:rsidRPr="00726E22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Health and Safety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70A0ACA9" w14:textId="77777777" w:rsidR="00AB062A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  <w:p w14:paraId="2C3C4A8A" w14:textId="0986C9A3" w:rsidR="00B15EEB" w:rsidRPr="00F660EC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Citizenship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80E88" w14:textId="77777777" w:rsidR="00B15EEB" w:rsidRDefault="00B15EEB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20045AB0" w14:textId="63612291" w:rsidR="00B15EEB" w:rsidRPr="00F660EC" w:rsidRDefault="00AB062A" w:rsidP="731F0356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Family and Relationship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0657622F" w14:textId="77777777" w:rsidR="00AB062A" w:rsidRDefault="00AB062A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0C0343D7" w14:textId="624B85C3" w:rsidR="00B15EEB" w:rsidRDefault="00AB062A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Economic Wellbeing</w:t>
            </w:r>
          </w:p>
          <w:p w14:paraId="6217E182" w14:textId="7C2B40D6" w:rsidR="00B15EEB" w:rsidRPr="00F660EC" w:rsidRDefault="00B15EEB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55396" w14:textId="77777777" w:rsidR="00B15EEB" w:rsidRDefault="00B15EEB" w:rsidP="00B15EEB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63C5E0D" w14:textId="729BC7C0" w:rsidR="731F0356" w:rsidRDefault="00AB062A" w:rsidP="00AB062A">
            <w:pPr>
              <w:pStyle w:val="TableParagraph"/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Safety and the changing body</w:t>
            </w:r>
          </w:p>
          <w:p w14:paraId="493334AF" w14:textId="230AAA8E" w:rsidR="00B15EEB" w:rsidRPr="00F660EC" w:rsidRDefault="00B15EEB" w:rsidP="731F0356">
            <w:pPr>
              <w:spacing w:line="224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7C5B00AD" w14:textId="77777777" w:rsidR="00AB062A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  <w:lang w:val="en-US"/>
              </w:rPr>
            </w:pPr>
          </w:p>
          <w:p w14:paraId="23E79348" w14:textId="615E5E78" w:rsidR="731F0356" w:rsidRDefault="00AB062A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Transition</w:t>
            </w:r>
          </w:p>
          <w:p w14:paraId="4C78EC19" w14:textId="226343B6" w:rsidR="00B15EEB" w:rsidRPr="00F660EC" w:rsidRDefault="00B15EEB" w:rsidP="731F0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</w:tr>
      <w:tr w:rsidR="00740AE5" w14:paraId="7C7E77A5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059B9C" w14:textId="3817EF46" w:rsidR="00B15EEB" w:rsidRPr="00E02D9F" w:rsidRDefault="3AB854D0" w:rsidP="10A793EC">
            <w:pPr>
              <w:rPr>
                <w:color w:val="FFFF00"/>
                <w:sz w:val="24"/>
                <w:szCs w:val="24"/>
              </w:rPr>
            </w:pPr>
            <w:r w:rsidRPr="10A793EC">
              <w:rPr>
                <w:color w:val="FFFF00"/>
                <w:sz w:val="24"/>
                <w:szCs w:val="24"/>
              </w:rPr>
              <w:lastRenderedPageBreak/>
              <w:t>ART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07F07" w14:textId="58727D23" w:rsidR="10A793EC" w:rsidRDefault="287C0175" w:rsidP="731F035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  <w:r w:rsidRPr="731F0356">
              <w:rPr>
                <w:rFonts w:eastAsiaTheme="minorEastAsia"/>
                <w:sz w:val="20"/>
                <w:szCs w:val="20"/>
              </w:rPr>
              <w:t>Family portraits:</w:t>
            </w:r>
          </w:p>
          <w:p w14:paraId="3B611C8E" w14:textId="63C3C32D" w:rsidR="10A793EC" w:rsidRDefault="10A793EC" w:rsidP="731F035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  <w:p w14:paraId="1C5DF700" w14:textId="46C86363" w:rsidR="10A793EC" w:rsidRDefault="4C9A6594" w:rsidP="731F03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  <w:r w:rsidRPr="731F0356">
              <w:rPr>
                <w:rFonts w:eastAsiaTheme="minorEastAsia"/>
                <w:sz w:val="20"/>
                <w:szCs w:val="20"/>
              </w:rPr>
              <w:t>David Hockney’s  ‘My Parents’ and Pablo Picasso’s ‘The Soler Family’</w:t>
            </w:r>
          </w:p>
          <w:p w14:paraId="2E55DF7F" w14:textId="0881871A" w:rsidR="10A793EC" w:rsidRDefault="10A793EC" w:rsidP="731F03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  <w:p w14:paraId="6CDECABA" w14:textId="63ED4B36" w:rsidR="10A793EC" w:rsidRDefault="2B6DEEA6" w:rsidP="731F03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sz w:val="20"/>
                <w:szCs w:val="20"/>
              </w:rPr>
              <w:t>Exploring pencil shading</w:t>
            </w: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0B0F0E76" w14:textId="0E5ABC73" w:rsidR="10A793EC" w:rsidRDefault="10A793EC" w:rsidP="10A793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27584" w14:textId="697E8B34" w:rsidR="10A793EC" w:rsidRDefault="2B6DEEA6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</w:rPr>
            </w:pPr>
            <w:r w:rsidRPr="731F0356">
              <w:rPr>
                <w:rFonts w:eastAsiaTheme="minorEastAsia"/>
                <w:color w:val="000000" w:themeColor="text1"/>
                <w:sz w:val="18"/>
                <w:szCs w:val="18"/>
              </w:rPr>
              <w:t>World Art (Rainforests</w:t>
            </w:r>
            <w:r w:rsidRPr="731F0356">
              <w:rPr>
                <w:rFonts w:eastAsiaTheme="minorEastAsia"/>
                <w:color w:val="000000" w:themeColor="text1"/>
              </w:rPr>
              <w:t>)</w:t>
            </w:r>
            <w:r w:rsidR="334AA6DB" w:rsidRPr="731F0356">
              <w:rPr>
                <w:rFonts w:eastAsiaTheme="minorEastAsia"/>
                <w:color w:val="000000" w:themeColor="text1"/>
              </w:rPr>
              <w:t>:</w:t>
            </w:r>
          </w:p>
          <w:p w14:paraId="1C8883C7" w14:textId="0265D4EF" w:rsidR="10A793EC" w:rsidRDefault="10A793EC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</w:rPr>
            </w:pPr>
          </w:p>
          <w:p w14:paraId="6ADD75B2" w14:textId="79356189" w:rsidR="10A793EC" w:rsidRDefault="334AA6DB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John Dyer’s rainforest art and Henri Rousseau’s jungle art</w:t>
            </w:r>
          </w:p>
          <w:p w14:paraId="5E0E1223" w14:textId="3942563E" w:rsidR="10A793EC" w:rsidRDefault="10A793EC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672096C" w14:textId="708878E5" w:rsidR="10A793EC" w:rsidRDefault="52E52896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The colour wheel</w:t>
            </w:r>
          </w:p>
          <w:p w14:paraId="5D2456AB" w14:textId="530984FE" w:rsidR="10A793EC" w:rsidRDefault="7B9C424D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Experimenting with brushes</w:t>
            </w: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66A886DB" w14:textId="5EE14FA5" w:rsidR="10A793EC" w:rsidRDefault="10A793EC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5EC764" w14:textId="34D71EFE" w:rsidR="10A793EC" w:rsidRDefault="7B9C424D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Prints from Nature</w:t>
            </w:r>
          </w:p>
          <w:p w14:paraId="6B22D26C" w14:textId="712A84C3" w:rsidR="10A793EC" w:rsidRDefault="10A793EC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563766B" w14:textId="7C18F9C0" w:rsidR="10A793EC" w:rsidRDefault="7B9C424D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Henri Matisse and India Flint: nature prints</w:t>
            </w:r>
          </w:p>
          <w:p w14:paraId="6B93F7B3" w14:textId="7A4F3BF2" w:rsidR="10A793EC" w:rsidRDefault="10A793EC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7AB673B" w14:textId="4C05B972" w:rsidR="10A793EC" w:rsidRDefault="7B9C424D" w:rsidP="731F0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731F0356">
              <w:rPr>
                <w:rFonts w:eastAsiaTheme="minorEastAsia"/>
                <w:color w:val="000000" w:themeColor="text1"/>
                <w:sz w:val="20"/>
                <w:szCs w:val="20"/>
              </w:rPr>
              <w:t>Exploring printing techniques</w:t>
            </w: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1A77572E" w14:textId="5FBA46C0" w:rsidR="10A793EC" w:rsidRDefault="10A793EC" w:rsidP="731F035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</w:tr>
      <w:tr w:rsidR="00740AE5" w14:paraId="1CD2CCB7" w14:textId="77777777" w:rsidTr="15926AD9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C0E363" w14:textId="6A900BC6" w:rsidR="00B15EEB" w:rsidRPr="00E02D9F" w:rsidRDefault="20D5099B" w:rsidP="10A793EC">
            <w:pPr>
              <w:rPr>
                <w:color w:val="FFFF00"/>
                <w:sz w:val="24"/>
                <w:szCs w:val="24"/>
              </w:rPr>
            </w:pPr>
            <w:r w:rsidRPr="10A793EC">
              <w:rPr>
                <w:color w:val="FFFF00"/>
                <w:sz w:val="24"/>
                <w:szCs w:val="24"/>
              </w:rPr>
              <w:t xml:space="preserve">D &amp; T </w:t>
            </w:r>
          </w:p>
        </w:tc>
        <w:tc>
          <w:tcPr>
            <w:tcW w:w="232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FEBFD" w14:textId="352C77F3" w:rsidR="10A793EC" w:rsidRPr="00AB062A" w:rsidRDefault="10A793EC" w:rsidP="10A793E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</w:p>
        </w:tc>
        <w:tc>
          <w:tcPr>
            <w:tcW w:w="2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36" w:space="0" w:color="000000" w:themeColor="text1"/>
            </w:tcBorders>
          </w:tcPr>
          <w:p w14:paraId="6965C752" w14:textId="3673C099" w:rsidR="10A793EC" w:rsidRPr="00AB062A" w:rsidRDefault="2ACD9AF7" w:rsidP="731F035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  <w:r w:rsidRPr="00AB062A">
              <w:rPr>
                <w:rFonts w:eastAsia="Comic Sans MS" w:cstheme="minorHAnsi"/>
                <w:color w:val="000000" w:themeColor="text1"/>
              </w:rPr>
              <w:t>Build structures exploring how they can be made stronger, stiffer and more stable.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3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FA758" w14:textId="2CCECB3F" w:rsidR="10A793EC" w:rsidRPr="00AB062A" w:rsidRDefault="10A793EC" w:rsidP="731F035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</w:p>
        </w:tc>
        <w:tc>
          <w:tcPr>
            <w:tcW w:w="2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</w:tcPr>
          <w:p w14:paraId="4C702F1B" w14:textId="422BACD9" w:rsidR="10A793EC" w:rsidRPr="00AB062A" w:rsidRDefault="2ACD9AF7" w:rsidP="731F035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  <w:r w:rsidRPr="00AB062A">
              <w:rPr>
                <w:rFonts w:eastAsia="Comic Sans MS" w:cstheme="minorHAnsi"/>
                <w:color w:val="000000" w:themeColor="text1"/>
              </w:rPr>
              <w:t>Design, make and evaluate making a felt hat for teddy using 2D shapes and running stitch</w:t>
            </w:r>
          </w:p>
        </w:tc>
        <w:tc>
          <w:tcPr>
            <w:tcW w:w="2235" w:type="dxa"/>
            <w:tcBorders>
              <w:top w:val="single" w:sz="4" w:space="0" w:color="000000" w:themeColor="text1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56131" w14:textId="73769478" w:rsidR="10A793EC" w:rsidRPr="00AB062A" w:rsidRDefault="10A793EC" w:rsidP="00AB06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14:paraId="1FA194E5" w14:textId="77777777" w:rsidR="00AB062A" w:rsidRPr="00AB062A" w:rsidRDefault="00AB062A" w:rsidP="00AB06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  <w:r w:rsidRPr="00AB062A">
              <w:rPr>
                <w:rFonts w:eastAsia="Comic Sans MS" w:cstheme="minorHAnsi"/>
                <w:color w:val="000000" w:themeColor="text1"/>
              </w:rPr>
              <w:t>Design, cook and evaluate a healthy meal based on knowledge from science week – balanced diet.</w:t>
            </w:r>
          </w:p>
          <w:p w14:paraId="17C534EB" w14:textId="4457A678" w:rsidR="10A793EC" w:rsidRPr="00AB062A" w:rsidRDefault="10A793EC" w:rsidP="10A793EC">
            <w:pPr>
              <w:ind w:left="7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omic Sans MS" w:cstheme="minorHAnsi"/>
                <w:color w:val="000000" w:themeColor="text1"/>
              </w:rPr>
            </w:pPr>
          </w:p>
        </w:tc>
      </w:tr>
      <w:tr w:rsidR="00740AE5" w14:paraId="16FE97C4" w14:textId="77777777" w:rsidTr="15926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E044A44" w14:textId="77777777" w:rsidR="00B15EEB" w:rsidRPr="00E02D9F" w:rsidRDefault="00B15EEB" w:rsidP="00B15EEB">
            <w:pPr>
              <w:rPr>
                <w:color w:val="FFFF00"/>
                <w:sz w:val="24"/>
              </w:rPr>
            </w:pPr>
            <w:r w:rsidRPr="00E02D9F">
              <w:rPr>
                <w:color w:val="FFFF00"/>
                <w:sz w:val="24"/>
              </w:rPr>
              <w:t>PE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6CF2B412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65A1FEF9" w14:textId="7E0C14AB" w:rsidR="00B15EEB" w:rsidRPr="00F660EC" w:rsidRDefault="00D463C8" w:rsidP="00D463C8">
            <w:pPr>
              <w:pStyle w:val="TableParagraph"/>
              <w:spacing w:line="256" w:lineRule="auto"/>
              <w:ind w:left="271" w:right="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  <w:lang w:val="en-US" w:eastAsia="en-US"/>
              </w:rPr>
              <w:t>Fundamentals</w:t>
            </w:r>
          </w:p>
        </w:tc>
        <w:tc>
          <w:tcPr>
            <w:tcW w:w="2371" w:type="dxa"/>
          </w:tcPr>
          <w:p w14:paraId="48BC745B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12BF825B" w14:textId="43F87FAC" w:rsidR="00B15EEB" w:rsidRPr="00F660EC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3C8">
              <w:rPr>
                <w:rStyle w:val="normaltextrun"/>
                <w:color w:val="000000"/>
                <w:sz w:val="20"/>
                <w:szCs w:val="20"/>
                <w:lang w:val="en-US"/>
              </w:rPr>
              <w:t>B</w:t>
            </w:r>
            <w:r w:rsidRPr="00D463C8">
              <w:rPr>
                <w:rStyle w:val="normaltextrun"/>
                <w:color w:val="000000"/>
              </w:rPr>
              <w:t>all skills</w:t>
            </w:r>
            <w:r>
              <w:rPr>
                <w:rStyle w:val="normaltextru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93" w:type="dxa"/>
          </w:tcPr>
          <w:p w14:paraId="2B500F0C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57F8A61D" w14:textId="65DA949B" w:rsidR="00B15EEB" w:rsidRPr="00A1292B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63C8">
              <w:rPr>
                <w:rStyle w:val="normaltextrun"/>
                <w:color w:val="000000"/>
                <w:sz w:val="20"/>
                <w:szCs w:val="20"/>
                <w:lang w:val="en-US"/>
              </w:rPr>
              <w:t>F</w:t>
            </w:r>
            <w:r w:rsidRPr="00D463C8">
              <w:rPr>
                <w:rStyle w:val="normaltextrun"/>
                <w:color w:val="000000"/>
              </w:rPr>
              <w:t xml:space="preserve">itness </w:t>
            </w:r>
          </w:p>
        </w:tc>
        <w:tc>
          <w:tcPr>
            <w:tcW w:w="2370" w:type="dxa"/>
          </w:tcPr>
          <w:p w14:paraId="68F40278" w14:textId="77777777" w:rsidR="00B15EEB" w:rsidRDefault="00B15EEB" w:rsidP="00B15EEB">
            <w:pPr>
              <w:pStyle w:val="TableParagraph"/>
              <w:spacing w:line="224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 w:eastAsia="en-US"/>
              </w:rPr>
            </w:pPr>
          </w:p>
          <w:p w14:paraId="79098431" w14:textId="43EEDFDB" w:rsidR="00B15EEB" w:rsidRPr="00A1292B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Style w:val="normaltextrun"/>
              </w:rPr>
              <w:t>Yoga</w:t>
            </w:r>
            <w:r w:rsidR="00B15EEB" w:rsidRPr="00D463C8">
              <w:rPr>
                <w:rStyle w:val="eop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235" w:type="dxa"/>
          </w:tcPr>
          <w:p w14:paraId="08D14394" w14:textId="77777777" w:rsidR="00D463C8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eop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14:paraId="7D214DF3" w14:textId="01327C25" w:rsidR="00B15EEB" w:rsidRPr="00F660EC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3C8">
              <w:rPr>
                <w:rStyle w:val="eop"/>
                <w:color w:val="000000"/>
                <w:sz w:val="20"/>
                <w:szCs w:val="20"/>
                <w:lang w:val="en-US"/>
              </w:rPr>
              <w:t>T</w:t>
            </w:r>
            <w:r w:rsidRPr="00D463C8">
              <w:rPr>
                <w:rStyle w:val="eop"/>
                <w:sz w:val="20"/>
                <w:szCs w:val="20"/>
                <w:lang w:val="en-US"/>
              </w:rPr>
              <w:t>eam building</w:t>
            </w:r>
            <w:r>
              <w:rPr>
                <w:rStyle w:val="eop"/>
                <w:sz w:val="20"/>
                <w:szCs w:val="20"/>
                <w:lang w:val="en-US"/>
              </w:rPr>
              <w:t xml:space="preserve"> </w:t>
            </w:r>
            <w:r w:rsidR="00B15EEB" w:rsidRPr="00D463C8">
              <w:rPr>
                <w:rStyle w:val="eop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250" w:type="dxa"/>
            <w:tcBorders>
              <w:right w:val="single" w:sz="18" w:space="0" w:color="auto"/>
            </w:tcBorders>
          </w:tcPr>
          <w:p w14:paraId="26651FD9" w14:textId="77777777" w:rsidR="00B15EEB" w:rsidRDefault="00B15EEB" w:rsidP="00B15EEB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  <w:lang w:val="en-US" w:eastAsia="en-US"/>
              </w:rPr>
            </w:pPr>
          </w:p>
          <w:p w14:paraId="01B850C0" w14:textId="1CB683EC" w:rsidR="00B15EEB" w:rsidRPr="00F660EC" w:rsidRDefault="00D463C8" w:rsidP="00B15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D463C8">
              <w:rPr>
                <w:rStyle w:val="normaltextrun"/>
                <w:color w:val="000000"/>
                <w:lang w:val="en-US"/>
              </w:rPr>
              <w:t>Athletics</w:t>
            </w:r>
          </w:p>
        </w:tc>
      </w:tr>
      <w:tr w:rsidR="00740AE5" w14:paraId="735A962C" w14:textId="77777777" w:rsidTr="15926AD9">
        <w:trPr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010EEA8" w14:textId="72B98D17" w:rsidR="00B15EEB" w:rsidRPr="00E02D9F" w:rsidRDefault="2059AF30" w:rsidP="00B15EEB">
            <w:pPr>
              <w:rPr>
                <w:color w:val="FFFF00"/>
                <w:sz w:val="24"/>
                <w:szCs w:val="24"/>
              </w:rPr>
            </w:pPr>
            <w:r w:rsidRPr="698B00E8">
              <w:rPr>
                <w:color w:val="FFFF00"/>
                <w:sz w:val="24"/>
                <w:szCs w:val="24"/>
              </w:rPr>
              <w:t xml:space="preserve">Music </w:t>
            </w:r>
          </w:p>
        </w:tc>
        <w:tc>
          <w:tcPr>
            <w:tcW w:w="2325" w:type="dxa"/>
            <w:tcBorders>
              <w:left w:val="single" w:sz="18" w:space="0" w:color="auto"/>
            </w:tcBorders>
          </w:tcPr>
          <w:p w14:paraId="5821124F" w14:textId="4EFF9604" w:rsidR="00B15EEB" w:rsidRPr="00F660EC" w:rsidRDefault="00B15EEB" w:rsidP="698B00E8">
            <w:pPr>
              <w:pStyle w:val="Heading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1B2020"/>
                <w:sz w:val="20"/>
                <w:szCs w:val="20"/>
              </w:rPr>
            </w:pPr>
          </w:p>
          <w:p w14:paraId="3154E77D" w14:textId="6F8A0277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Hands, Feet, Heart</w:t>
            </w:r>
          </w:p>
          <w:p w14:paraId="1C8CE5E7" w14:textId="21505FAD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South African styles</w:t>
            </w:r>
          </w:p>
          <w:p w14:paraId="64A07334" w14:textId="10728ADB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71" w:type="dxa"/>
          </w:tcPr>
          <w:p w14:paraId="7614387F" w14:textId="7378EC23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Ho Ho Ho</w:t>
            </w:r>
          </w:p>
          <w:p w14:paraId="7A4C5714" w14:textId="5F9008A7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Christmas, Big Band, Motown, Elvis, Freedom Songs</w:t>
            </w:r>
          </w:p>
          <w:p w14:paraId="7A70795D" w14:textId="1C86A919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93" w:type="dxa"/>
          </w:tcPr>
          <w:p w14:paraId="7E86F55F" w14:textId="18DBC261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I Wanna Play In A Band</w:t>
            </w:r>
          </w:p>
          <w:p w14:paraId="1E3DBD57" w14:textId="4F1E9E96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Rock</w:t>
            </w:r>
          </w:p>
          <w:p w14:paraId="47ECDF11" w14:textId="1AF1E494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1AA63A" w14:textId="2DA2C1C7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Zootime</w:t>
            </w:r>
          </w:p>
          <w:p w14:paraId="7B37CAA1" w14:textId="6FA31AB3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Reggae</w:t>
            </w:r>
          </w:p>
          <w:p w14:paraId="653679CC" w14:textId="6213A966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35" w:type="dxa"/>
          </w:tcPr>
          <w:p w14:paraId="4AE2775E" w14:textId="45787FFE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Friendship Song</w:t>
            </w:r>
          </w:p>
          <w:p w14:paraId="550BE581" w14:textId="4F6005A5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Coming soon!</w:t>
            </w:r>
          </w:p>
          <w:p w14:paraId="75EB7327" w14:textId="10F85248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50" w:type="dxa"/>
            <w:tcBorders>
              <w:right w:val="single" w:sz="18" w:space="0" w:color="auto"/>
            </w:tcBorders>
          </w:tcPr>
          <w:p w14:paraId="2AD38D73" w14:textId="38B9032D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Unit: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Reﬂect, Rewind and Replay</w:t>
            </w:r>
          </w:p>
          <w:p w14:paraId="54300618" w14:textId="4BB49FE3" w:rsidR="00B15EEB" w:rsidRPr="00F660EC" w:rsidRDefault="2059AF30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323636"/>
                <w:sz w:val="20"/>
                <w:szCs w:val="20"/>
              </w:rPr>
            </w:pPr>
            <w:r w:rsidRPr="698B00E8">
              <w:rPr>
                <w:rFonts w:eastAsiaTheme="minorEastAsia"/>
                <w:b/>
                <w:bCs/>
                <w:color w:val="323636"/>
                <w:sz w:val="20"/>
                <w:szCs w:val="20"/>
              </w:rPr>
              <w:t xml:space="preserve">Style: </w:t>
            </w:r>
            <w:r w:rsidRPr="698B00E8">
              <w:rPr>
                <w:rFonts w:eastAsiaTheme="minorEastAsia"/>
                <w:color w:val="323636"/>
                <w:sz w:val="20"/>
                <w:szCs w:val="20"/>
              </w:rPr>
              <w:t>Western Classical Music and your choice from Year 2</w:t>
            </w:r>
          </w:p>
          <w:p w14:paraId="64AD9C85" w14:textId="0038EBC0" w:rsidR="00B15EEB" w:rsidRPr="00F660EC" w:rsidRDefault="00B15EEB" w:rsidP="698B00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672A6659" w14:textId="77777777" w:rsidR="00FE115C" w:rsidRDefault="00FE115C" w:rsidP="00F660EC">
      <w:pPr>
        <w:jc w:val="both"/>
        <w:rPr>
          <w:b/>
          <w:u w:val="single"/>
        </w:rPr>
      </w:pPr>
    </w:p>
    <w:p w14:paraId="4DDBEF00" w14:textId="77777777" w:rsidR="00EE0AC0" w:rsidRPr="00EE0AC0" w:rsidRDefault="00EE0AC0" w:rsidP="00F660EC">
      <w:pPr>
        <w:tabs>
          <w:tab w:val="left" w:pos="9917"/>
        </w:tabs>
        <w:jc w:val="left"/>
        <w:rPr>
          <w:b/>
          <w:u w:val="single"/>
        </w:rPr>
      </w:pPr>
    </w:p>
    <w:sectPr w:rsidR="00EE0AC0" w:rsidRPr="00EE0AC0" w:rsidSect="00EE0AC0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77ABD" w14:textId="77777777" w:rsidR="00982A22" w:rsidRDefault="00982A22" w:rsidP="000E5FD2">
      <w:r>
        <w:separator/>
      </w:r>
    </w:p>
  </w:endnote>
  <w:endnote w:type="continuationSeparator" w:id="0">
    <w:p w14:paraId="23E587FC" w14:textId="77777777" w:rsidR="00982A22" w:rsidRDefault="00982A22" w:rsidP="000E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BA612" w14:textId="77777777" w:rsidR="00982A22" w:rsidRDefault="00982A22" w:rsidP="000E5FD2">
      <w:r>
        <w:separator/>
      </w:r>
    </w:p>
  </w:footnote>
  <w:footnote w:type="continuationSeparator" w:id="0">
    <w:p w14:paraId="4D211394" w14:textId="77777777" w:rsidR="00982A22" w:rsidRDefault="00982A22" w:rsidP="000E5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AC38E" w14:textId="04C7A7B9" w:rsidR="000E5FD2" w:rsidRDefault="000E5FD2">
    <w:pPr>
      <w:pStyle w:val="Header"/>
    </w:pPr>
    <w:r>
      <w:rPr>
        <w:noProof/>
      </w:rPr>
      <w:drawing>
        <wp:inline distT="0" distB="0" distL="0" distR="0" wp14:anchorId="6D7875ED" wp14:editId="3D3DBEA5">
          <wp:extent cx="1295400" cy="527050"/>
          <wp:effectExtent l="0" t="0" r="0" b="6350"/>
          <wp:docPr id="1" name="Picture 1" descr="A group of swans with long ne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swans with long neck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EE874"/>
    <w:multiLevelType w:val="hybridMultilevel"/>
    <w:tmpl w:val="7F16038C"/>
    <w:lvl w:ilvl="0" w:tplc="54D00F1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1A813F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D1AF87C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3AAEA37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CA8AAFEE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DFAC6E12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12C0A5B2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2112263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E9D079C2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009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AC0"/>
    <w:rsid w:val="00025CAC"/>
    <w:rsid w:val="00033C59"/>
    <w:rsid w:val="000533E9"/>
    <w:rsid w:val="00065C36"/>
    <w:rsid w:val="000A76D2"/>
    <w:rsid w:val="000E5FD2"/>
    <w:rsid w:val="000F5711"/>
    <w:rsid w:val="001415D9"/>
    <w:rsid w:val="001844CA"/>
    <w:rsid w:val="00191F7C"/>
    <w:rsid w:val="00196722"/>
    <w:rsid w:val="001EBC67"/>
    <w:rsid w:val="0025024C"/>
    <w:rsid w:val="002A62AC"/>
    <w:rsid w:val="002C553F"/>
    <w:rsid w:val="002C72CD"/>
    <w:rsid w:val="00300945"/>
    <w:rsid w:val="00323993"/>
    <w:rsid w:val="00334FAD"/>
    <w:rsid w:val="003718F3"/>
    <w:rsid w:val="003C385F"/>
    <w:rsid w:val="003E4180"/>
    <w:rsid w:val="004025B6"/>
    <w:rsid w:val="00413AFF"/>
    <w:rsid w:val="00423542"/>
    <w:rsid w:val="00490CEC"/>
    <w:rsid w:val="004E07C8"/>
    <w:rsid w:val="00513740"/>
    <w:rsid w:val="0053375C"/>
    <w:rsid w:val="00534647"/>
    <w:rsid w:val="00576E83"/>
    <w:rsid w:val="005808BD"/>
    <w:rsid w:val="005B6511"/>
    <w:rsid w:val="005D7516"/>
    <w:rsid w:val="006651AA"/>
    <w:rsid w:val="00681B1C"/>
    <w:rsid w:val="006A7679"/>
    <w:rsid w:val="006B3FF3"/>
    <w:rsid w:val="00726E22"/>
    <w:rsid w:val="00732DB7"/>
    <w:rsid w:val="00740AE5"/>
    <w:rsid w:val="007C05D8"/>
    <w:rsid w:val="008213C3"/>
    <w:rsid w:val="008A611B"/>
    <w:rsid w:val="008B0057"/>
    <w:rsid w:val="00926D25"/>
    <w:rsid w:val="00940F8A"/>
    <w:rsid w:val="00982A22"/>
    <w:rsid w:val="00985756"/>
    <w:rsid w:val="009B4C4F"/>
    <w:rsid w:val="009E1DBD"/>
    <w:rsid w:val="009E5AC6"/>
    <w:rsid w:val="009E7B61"/>
    <w:rsid w:val="00A05EEA"/>
    <w:rsid w:val="00A1292B"/>
    <w:rsid w:val="00A622B5"/>
    <w:rsid w:val="00AB0551"/>
    <w:rsid w:val="00AB062A"/>
    <w:rsid w:val="00AF19EA"/>
    <w:rsid w:val="00B067EA"/>
    <w:rsid w:val="00B15EEB"/>
    <w:rsid w:val="00B777EE"/>
    <w:rsid w:val="00B903AE"/>
    <w:rsid w:val="00BA42D4"/>
    <w:rsid w:val="00BE6A64"/>
    <w:rsid w:val="00C4639D"/>
    <w:rsid w:val="00C52F6B"/>
    <w:rsid w:val="00C64B69"/>
    <w:rsid w:val="00C712B2"/>
    <w:rsid w:val="00CC7107"/>
    <w:rsid w:val="00CD1449"/>
    <w:rsid w:val="00CD7A13"/>
    <w:rsid w:val="00CE43FD"/>
    <w:rsid w:val="00CF5CDF"/>
    <w:rsid w:val="00D03964"/>
    <w:rsid w:val="00D2410A"/>
    <w:rsid w:val="00D345C1"/>
    <w:rsid w:val="00D463C8"/>
    <w:rsid w:val="00D545FF"/>
    <w:rsid w:val="00D76E13"/>
    <w:rsid w:val="00D8352A"/>
    <w:rsid w:val="00DB5A67"/>
    <w:rsid w:val="00E02D9F"/>
    <w:rsid w:val="00E13DAF"/>
    <w:rsid w:val="00E55B05"/>
    <w:rsid w:val="00E67835"/>
    <w:rsid w:val="00E83174"/>
    <w:rsid w:val="00EE0AC0"/>
    <w:rsid w:val="00EF796D"/>
    <w:rsid w:val="00F0428C"/>
    <w:rsid w:val="00F20030"/>
    <w:rsid w:val="00F43527"/>
    <w:rsid w:val="00F660EC"/>
    <w:rsid w:val="00F717B2"/>
    <w:rsid w:val="00FB1D92"/>
    <w:rsid w:val="00FE115C"/>
    <w:rsid w:val="00FE498B"/>
    <w:rsid w:val="01422D3D"/>
    <w:rsid w:val="04B26D60"/>
    <w:rsid w:val="05820310"/>
    <w:rsid w:val="05A300BD"/>
    <w:rsid w:val="0631670E"/>
    <w:rsid w:val="0736DC67"/>
    <w:rsid w:val="077C9CD9"/>
    <w:rsid w:val="0A09548A"/>
    <w:rsid w:val="0A455F11"/>
    <w:rsid w:val="0B7DB351"/>
    <w:rsid w:val="0BBC5CD4"/>
    <w:rsid w:val="0C6896AB"/>
    <w:rsid w:val="0CEF8488"/>
    <w:rsid w:val="0D1983B2"/>
    <w:rsid w:val="0DF9AF4B"/>
    <w:rsid w:val="0EB55413"/>
    <w:rsid w:val="0F90E1B8"/>
    <w:rsid w:val="10A793EC"/>
    <w:rsid w:val="10B4A095"/>
    <w:rsid w:val="113246FB"/>
    <w:rsid w:val="11A86388"/>
    <w:rsid w:val="11BDA83D"/>
    <w:rsid w:val="127FFC07"/>
    <w:rsid w:val="12F7D46F"/>
    <w:rsid w:val="1330CFDE"/>
    <w:rsid w:val="133EDBB3"/>
    <w:rsid w:val="13B2974F"/>
    <w:rsid w:val="13E0607A"/>
    <w:rsid w:val="14008D39"/>
    <w:rsid w:val="1489B65E"/>
    <w:rsid w:val="1495B086"/>
    <w:rsid w:val="1541FDD9"/>
    <w:rsid w:val="15926AD9"/>
    <w:rsid w:val="15BC2C7C"/>
    <w:rsid w:val="161C86AF"/>
    <w:rsid w:val="17C3B53F"/>
    <w:rsid w:val="18A340B6"/>
    <w:rsid w:val="18C79632"/>
    <w:rsid w:val="194A479D"/>
    <w:rsid w:val="1A048CF6"/>
    <w:rsid w:val="1B9A394A"/>
    <w:rsid w:val="1BCA9C5E"/>
    <w:rsid w:val="1CC92611"/>
    <w:rsid w:val="1DECA58D"/>
    <w:rsid w:val="1E9289E8"/>
    <w:rsid w:val="1EC68B68"/>
    <w:rsid w:val="1F9A6C71"/>
    <w:rsid w:val="1FB2FDE4"/>
    <w:rsid w:val="2018F18D"/>
    <w:rsid w:val="20214E04"/>
    <w:rsid w:val="2059AF30"/>
    <w:rsid w:val="2073CE7A"/>
    <w:rsid w:val="209AA0DD"/>
    <w:rsid w:val="20B98988"/>
    <w:rsid w:val="20D5099B"/>
    <w:rsid w:val="21060D8A"/>
    <w:rsid w:val="221EFC5D"/>
    <w:rsid w:val="22699C12"/>
    <w:rsid w:val="24558198"/>
    <w:rsid w:val="245A590C"/>
    <w:rsid w:val="246EA8D9"/>
    <w:rsid w:val="24B32931"/>
    <w:rsid w:val="24CB67AC"/>
    <w:rsid w:val="258CFAAB"/>
    <w:rsid w:val="25A5FAE1"/>
    <w:rsid w:val="25DA951C"/>
    <w:rsid w:val="26991320"/>
    <w:rsid w:val="26CD3922"/>
    <w:rsid w:val="27161A1D"/>
    <w:rsid w:val="27993A7C"/>
    <w:rsid w:val="27C79870"/>
    <w:rsid w:val="27E553BC"/>
    <w:rsid w:val="287C0175"/>
    <w:rsid w:val="28E7DF01"/>
    <w:rsid w:val="29661D16"/>
    <w:rsid w:val="2ACD9AF7"/>
    <w:rsid w:val="2ADF6E99"/>
    <w:rsid w:val="2B6DEEA6"/>
    <w:rsid w:val="2C9D0CA4"/>
    <w:rsid w:val="2CAB0D62"/>
    <w:rsid w:val="2D764A47"/>
    <w:rsid w:val="2F0313CA"/>
    <w:rsid w:val="2FE80AF9"/>
    <w:rsid w:val="30310303"/>
    <w:rsid w:val="30E6EB39"/>
    <w:rsid w:val="334AA6DB"/>
    <w:rsid w:val="3358B4E1"/>
    <w:rsid w:val="3394CC63"/>
    <w:rsid w:val="33DE6896"/>
    <w:rsid w:val="341D4771"/>
    <w:rsid w:val="349C2D9C"/>
    <w:rsid w:val="34FFC20C"/>
    <w:rsid w:val="365F176C"/>
    <w:rsid w:val="3662E16C"/>
    <w:rsid w:val="36E30713"/>
    <w:rsid w:val="37E85E05"/>
    <w:rsid w:val="386881C7"/>
    <w:rsid w:val="3A671D60"/>
    <w:rsid w:val="3AB854D0"/>
    <w:rsid w:val="3B44F722"/>
    <w:rsid w:val="3BC7567D"/>
    <w:rsid w:val="3BFB00CB"/>
    <w:rsid w:val="3C001F7E"/>
    <w:rsid w:val="3CFA208E"/>
    <w:rsid w:val="3D8E7C38"/>
    <w:rsid w:val="3DDB35D5"/>
    <w:rsid w:val="3E275772"/>
    <w:rsid w:val="3EE7D286"/>
    <w:rsid w:val="3F0CCA03"/>
    <w:rsid w:val="3F13ECEC"/>
    <w:rsid w:val="3F2A4C99"/>
    <w:rsid w:val="414F7921"/>
    <w:rsid w:val="4291FAA1"/>
    <w:rsid w:val="42C8CD32"/>
    <w:rsid w:val="43D1ECE6"/>
    <w:rsid w:val="4441945F"/>
    <w:rsid w:val="463F438D"/>
    <w:rsid w:val="4642EF8D"/>
    <w:rsid w:val="46AC6A6C"/>
    <w:rsid w:val="47120B8E"/>
    <w:rsid w:val="49237029"/>
    <w:rsid w:val="492BFC48"/>
    <w:rsid w:val="492E8EF7"/>
    <w:rsid w:val="4950B3CB"/>
    <w:rsid w:val="4A501E67"/>
    <w:rsid w:val="4BBBC172"/>
    <w:rsid w:val="4BEBEEC8"/>
    <w:rsid w:val="4C9A6594"/>
    <w:rsid w:val="4D310DA2"/>
    <w:rsid w:val="4D578FE1"/>
    <w:rsid w:val="4E920127"/>
    <w:rsid w:val="4F750858"/>
    <w:rsid w:val="4F92B1AD"/>
    <w:rsid w:val="4FE1B3C6"/>
    <w:rsid w:val="50BDEEA0"/>
    <w:rsid w:val="51E4821E"/>
    <w:rsid w:val="52A56132"/>
    <w:rsid w:val="52E52896"/>
    <w:rsid w:val="53471631"/>
    <w:rsid w:val="5407D3F1"/>
    <w:rsid w:val="54E01C53"/>
    <w:rsid w:val="5513B28B"/>
    <w:rsid w:val="5557A31C"/>
    <w:rsid w:val="55B79F6D"/>
    <w:rsid w:val="55FD82DB"/>
    <w:rsid w:val="573A4771"/>
    <w:rsid w:val="582B7A82"/>
    <w:rsid w:val="59025161"/>
    <w:rsid w:val="59297A73"/>
    <w:rsid w:val="59C4337E"/>
    <w:rsid w:val="59CEDBF5"/>
    <w:rsid w:val="5A26DFB1"/>
    <w:rsid w:val="5AA7824E"/>
    <w:rsid w:val="5C2F7520"/>
    <w:rsid w:val="5D1DB574"/>
    <w:rsid w:val="5DBCC10F"/>
    <w:rsid w:val="5DF3DCB9"/>
    <w:rsid w:val="5E6F9065"/>
    <w:rsid w:val="5F4016D3"/>
    <w:rsid w:val="60946D4C"/>
    <w:rsid w:val="609F69DC"/>
    <w:rsid w:val="6168C967"/>
    <w:rsid w:val="61CF2404"/>
    <w:rsid w:val="6226FCAB"/>
    <w:rsid w:val="62BC3F7C"/>
    <w:rsid w:val="6336CEF8"/>
    <w:rsid w:val="634E6F1B"/>
    <w:rsid w:val="65F93503"/>
    <w:rsid w:val="66FD9106"/>
    <w:rsid w:val="6725FAD5"/>
    <w:rsid w:val="682F9E87"/>
    <w:rsid w:val="68913F28"/>
    <w:rsid w:val="68CF5AC3"/>
    <w:rsid w:val="698B00E8"/>
    <w:rsid w:val="6AB6A331"/>
    <w:rsid w:val="6B2DE50F"/>
    <w:rsid w:val="6B5ACD42"/>
    <w:rsid w:val="6B612D2D"/>
    <w:rsid w:val="6C188B4C"/>
    <w:rsid w:val="6C90B32C"/>
    <w:rsid w:val="6CBB8514"/>
    <w:rsid w:val="6CF7C0BD"/>
    <w:rsid w:val="6EFDC376"/>
    <w:rsid w:val="6F636AA6"/>
    <w:rsid w:val="6FB44356"/>
    <w:rsid w:val="70CD39B7"/>
    <w:rsid w:val="70CD9319"/>
    <w:rsid w:val="70EAAB60"/>
    <w:rsid w:val="71836162"/>
    <w:rsid w:val="71D7CDF8"/>
    <w:rsid w:val="72E77F9B"/>
    <w:rsid w:val="731F0356"/>
    <w:rsid w:val="73CB6F45"/>
    <w:rsid w:val="74812F8D"/>
    <w:rsid w:val="74E03885"/>
    <w:rsid w:val="75B69A55"/>
    <w:rsid w:val="75CD7B55"/>
    <w:rsid w:val="7661FA3F"/>
    <w:rsid w:val="77035CD5"/>
    <w:rsid w:val="7742AC45"/>
    <w:rsid w:val="778A0FB8"/>
    <w:rsid w:val="79189A0B"/>
    <w:rsid w:val="7A852274"/>
    <w:rsid w:val="7B870671"/>
    <w:rsid w:val="7B8E5F33"/>
    <w:rsid w:val="7B9C424D"/>
    <w:rsid w:val="7BE43404"/>
    <w:rsid w:val="7CC890A3"/>
    <w:rsid w:val="7FBA9ABA"/>
    <w:rsid w:val="7FC6B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CCDB7"/>
  <w15:docId w15:val="{920984D3-0F4B-41B6-B91D-7E0FE3B3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A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AC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EE0A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2-Accent5">
    <w:name w:val="Medium Shading 2 Accent 5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EE0AC0"/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FD2"/>
  </w:style>
  <w:style w:type="paragraph" w:styleId="Footer">
    <w:name w:val="footer"/>
    <w:basedOn w:val="Normal"/>
    <w:link w:val="FooterChar"/>
    <w:uiPriority w:val="99"/>
    <w:unhideWhenUsed/>
    <w:rsid w:val="000E5F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FD2"/>
  </w:style>
  <w:style w:type="paragraph" w:customStyle="1" w:styleId="TableParagraph">
    <w:name w:val="Table Paragraph"/>
    <w:basedOn w:val="Normal"/>
    <w:uiPriority w:val="1"/>
    <w:qFormat/>
    <w:rsid w:val="00B15EEB"/>
    <w:pPr>
      <w:widowControl w:val="0"/>
      <w:autoSpaceDE w:val="0"/>
      <w:autoSpaceDN w:val="0"/>
    </w:pPr>
    <w:rPr>
      <w:rFonts w:ascii="Calibri" w:eastAsia="Calibri" w:hAnsi="Calibri" w:cs="Calibri"/>
      <w:lang w:eastAsia="en-GB" w:bidi="en-GB"/>
    </w:rPr>
  </w:style>
  <w:style w:type="paragraph" w:customStyle="1" w:styleId="paragraph">
    <w:name w:val="paragraph"/>
    <w:basedOn w:val="Normal"/>
    <w:rsid w:val="00B15EE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15EEB"/>
  </w:style>
  <w:style w:type="character" w:customStyle="1" w:styleId="eop">
    <w:name w:val="eop"/>
    <w:basedOn w:val="DefaultParagraphFont"/>
    <w:rsid w:val="00B15EEB"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15926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BA80A5-A7AF-4930-B0FE-B01C384AD537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8DF8F84C-DB79-4008-A222-C88A171E2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31139-885D-48F8-BD51-8139CF1A8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1080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Junior School, TONBRIDGE</Company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 Chatley</dc:creator>
  <cp:lastModifiedBy>Angela Zinonos</cp:lastModifiedBy>
  <cp:revision>5</cp:revision>
  <cp:lastPrinted>2014-12-11T08:25:00Z</cp:lastPrinted>
  <dcterms:created xsi:type="dcterms:W3CDTF">2025-09-04T15:07:00Z</dcterms:created>
  <dcterms:modified xsi:type="dcterms:W3CDTF">2025-09-04T16:32:00Z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