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9C2C3" w14:textId="77777777" w:rsidR="000E5FD2" w:rsidRDefault="000E5FD2" w:rsidP="29661D16">
      <w:pPr>
        <w:jc w:val="both"/>
        <w:rPr>
          <w:b/>
          <w:bCs/>
        </w:rPr>
      </w:pPr>
    </w:p>
    <w:p w14:paraId="56593968" w14:textId="5DC42553" w:rsidR="00E02D9F" w:rsidRDefault="003E4180" w:rsidP="29661D16">
      <w:pPr>
        <w:jc w:val="both"/>
        <w:rPr>
          <w:b/>
          <w:bCs/>
        </w:rPr>
      </w:pPr>
      <w:r w:rsidRPr="2E3A6FF0">
        <w:rPr>
          <w:b/>
          <w:bCs/>
        </w:rPr>
        <w:t xml:space="preserve">School: Four </w:t>
      </w:r>
      <w:proofErr w:type="spellStart"/>
      <w:r w:rsidRPr="2E3A6FF0">
        <w:rPr>
          <w:b/>
          <w:bCs/>
        </w:rPr>
        <w:t>Swannes</w:t>
      </w:r>
      <w:proofErr w:type="spellEnd"/>
      <w:r>
        <w:tab/>
      </w:r>
      <w:r>
        <w:tab/>
      </w:r>
      <w:r w:rsidRPr="2E3A6FF0">
        <w:rPr>
          <w:b/>
          <w:bCs/>
        </w:rPr>
        <w:t xml:space="preserve">Class: </w:t>
      </w:r>
      <w:r w:rsidR="00EE0AC0" w:rsidRPr="2E3A6FF0">
        <w:rPr>
          <w:b/>
          <w:bCs/>
        </w:rPr>
        <w:t xml:space="preserve">Year </w:t>
      </w:r>
      <w:r w:rsidR="00945039" w:rsidRPr="2E3A6FF0">
        <w:rPr>
          <w:b/>
          <w:bCs/>
        </w:rPr>
        <w:t>4</w:t>
      </w:r>
      <w:r w:rsidR="00A05EEA" w:rsidRPr="2E3A6FF0">
        <w:rPr>
          <w:b/>
          <w:bCs/>
        </w:rPr>
        <w:t xml:space="preserve"> </w:t>
      </w:r>
      <w:r w:rsidR="00F0428C" w:rsidRPr="2E3A6FF0">
        <w:rPr>
          <w:b/>
          <w:bCs/>
        </w:rPr>
        <w:t>20</w:t>
      </w:r>
      <w:r w:rsidR="20B98988" w:rsidRPr="2E3A6FF0">
        <w:rPr>
          <w:b/>
          <w:bCs/>
        </w:rPr>
        <w:t>2</w:t>
      </w:r>
      <w:r w:rsidR="5418FD7F" w:rsidRPr="2E3A6FF0">
        <w:rPr>
          <w:b/>
          <w:bCs/>
        </w:rPr>
        <w:t>4</w:t>
      </w:r>
      <w:r w:rsidR="00F0428C" w:rsidRPr="2E3A6FF0">
        <w:rPr>
          <w:b/>
          <w:bCs/>
        </w:rPr>
        <w:t>-202</w:t>
      </w:r>
      <w:r w:rsidR="243925B3" w:rsidRPr="2E3A6FF0">
        <w:rPr>
          <w:b/>
          <w:bCs/>
        </w:rPr>
        <w:t>5</w:t>
      </w:r>
      <w:r>
        <w:tab/>
      </w:r>
      <w:r>
        <w:tab/>
      </w:r>
      <w:r>
        <w:tab/>
      </w:r>
      <w:r>
        <w:tab/>
      </w:r>
      <w:r>
        <w:tab/>
      </w:r>
      <w:r w:rsidRPr="2E3A6FF0">
        <w:rPr>
          <w:b/>
          <w:bCs/>
        </w:rPr>
        <w:t xml:space="preserve">Subject: </w:t>
      </w:r>
      <w:r w:rsidR="00EE0AC0" w:rsidRPr="2E3A6FF0">
        <w:rPr>
          <w:b/>
          <w:bCs/>
        </w:rPr>
        <w:t>Curriculum Map</w:t>
      </w:r>
      <w:r>
        <w:tab/>
      </w:r>
      <w:r>
        <w:tab/>
      </w:r>
      <w:r>
        <w:tab/>
      </w:r>
      <w:r w:rsidR="00945039">
        <w:t xml:space="preserve">            </w:t>
      </w:r>
      <w:r w:rsidR="00FE115C" w:rsidRPr="2E3A6FF0">
        <w:rPr>
          <w:b/>
          <w:bCs/>
        </w:rPr>
        <w:t xml:space="preserve">Teacher: </w:t>
      </w:r>
      <w:r w:rsidR="00945039" w:rsidRPr="2E3A6FF0">
        <w:rPr>
          <w:b/>
          <w:bCs/>
        </w:rPr>
        <w:t>M</w:t>
      </w:r>
      <w:r w:rsidR="3CC1CB13" w:rsidRPr="2E3A6FF0">
        <w:rPr>
          <w:b/>
          <w:bCs/>
        </w:rPr>
        <w:t>rs Juanita Largo</w:t>
      </w:r>
    </w:p>
    <w:tbl>
      <w:tblPr>
        <w:tblStyle w:val="MediumShading2-Accent1"/>
        <w:tblpPr w:leftFromText="180" w:rightFromText="180" w:vertAnchor="page" w:horzAnchor="margin" w:tblpY="2385"/>
        <w:tblW w:w="15352" w:type="dxa"/>
        <w:tblLook w:val="04A0" w:firstRow="1" w:lastRow="0" w:firstColumn="1" w:lastColumn="0" w:noHBand="0" w:noVBand="1"/>
      </w:tblPr>
      <w:tblGrid>
        <w:gridCol w:w="1815"/>
        <w:gridCol w:w="2130"/>
        <w:gridCol w:w="2281"/>
        <w:gridCol w:w="2393"/>
        <w:gridCol w:w="2503"/>
        <w:gridCol w:w="2088"/>
        <w:gridCol w:w="2142"/>
      </w:tblGrid>
      <w:tr w:rsidR="004238B0" w14:paraId="028D8C63" w14:textId="77777777" w:rsidTr="00BCE2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1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77BE84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</w:p>
        </w:tc>
        <w:tc>
          <w:tcPr>
            <w:tcW w:w="213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8D4B44D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1</w:t>
            </w:r>
          </w:p>
        </w:tc>
        <w:tc>
          <w:tcPr>
            <w:tcW w:w="228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315F2D3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2</w:t>
            </w:r>
          </w:p>
        </w:tc>
        <w:tc>
          <w:tcPr>
            <w:tcW w:w="23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C113E13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3</w:t>
            </w:r>
          </w:p>
        </w:tc>
        <w:tc>
          <w:tcPr>
            <w:tcW w:w="250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C874C4C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4</w:t>
            </w:r>
          </w:p>
        </w:tc>
        <w:tc>
          <w:tcPr>
            <w:tcW w:w="208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D86E0F0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5</w:t>
            </w:r>
          </w:p>
        </w:tc>
        <w:tc>
          <w:tcPr>
            <w:tcW w:w="2142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3A705584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6</w:t>
            </w:r>
          </w:p>
        </w:tc>
      </w:tr>
      <w:tr w:rsidR="004238B0" w14:paraId="1EA938F5" w14:textId="77777777" w:rsidTr="00BCE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B4F66DE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English</w:t>
            </w:r>
          </w:p>
        </w:tc>
        <w:tc>
          <w:tcPr>
            <w:tcW w:w="2130" w:type="dxa"/>
            <w:tcBorders>
              <w:left w:val="single" w:sz="18" w:space="0" w:color="auto"/>
              <w:bottom w:val="single" w:sz="4" w:space="0" w:color="auto"/>
            </w:tcBorders>
          </w:tcPr>
          <w:p w14:paraId="468C185E" w14:textId="0BEFCCE7" w:rsidR="000E5FD2" w:rsidRPr="00F660EC" w:rsidRDefault="00D15451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-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The Baker by the Sea (Paula White</w:t>
            </w:r>
            <w:r w:rsidR="004238B0"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): </w:t>
            </w:r>
            <w:r w:rsidR="35C99283"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3</w:t>
            </w:r>
            <w:r w:rsidR="76674D63"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w</w:t>
            </w:r>
            <w:r w:rsidR="35C99283"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eeks</w:t>
            </w:r>
          </w:p>
          <w:p w14:paraId="63161848" w14:textId="2DD40760" w:rsidR="004238B0" w:rsidRPr="004238B0" w:rsidRDefault="6D2C371E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38D07932">
              <w:rPr>
                <w:rFonts w:ascii="Comic Sans MS" w:eastAsia="Comic Sans MS" w:hAnsi="Comic Sans MS" w:cs="Comic Sans MS"/>
                <w:sz w:val="24"/>
                <w:szCs w:val="24"/>
              </w:rPr>
              <w:t>-</w:t>
            </w:r>
            <w:r w:rsidR="00D15451" w:rsidRPr="004238B0">
              <w:rPr>
                <w:rFonts w:ascii="Comic Sans MS" w:eastAsia="Comic Sans MS" w:hAnsi="Comic Sans MS" w:cs="Comic Sans MS"/>
                <w:i/>
                <w:iCs/>
              </w:rPr>
              <w:t>Tourist brochure</w:t>
            </w:r>
            <w:r w:rsidR="004238B0" w:rsidRPr="004238B0">
              <w:rPr>
                <w:i/>
                <w:iCs/>
                <w:sz w:val="20"/>
                <w:szCs w:val="20"/>
              </w:rPr>
              <w:t xml:space="preserve"> (</w:t>
            </w:r>
            <w:r w:rsidR="004238B0" w:rsidRPr="004238B0">
              <w:rPr>
                <w:i/>
                <w:iCs/>
                <w:sz w:val="24"/>
                <w:szCs w:val="24"/>
              </w:rPr>
              <w:t>J</w:t>
            </w:r>
            <w:r w:rsidR="004238B0" w:rsidRPr="004238B0">
              <w:rPr>
                <w:rFonts w:ascii="Comic Sans MS" w:eastAsia="Comic Sans MS" w:hAnsi="Comic Sans MS" w:cs="Comic Sans MS"/>
                <w:i/>
                <w:iCs/>
              </w:rPr>
              <w:t>ob applications, advertisements, setting descriptions,</w:t>
            </w:r>
          </w:p>
          <w:p w14:paraId="213279F0" w14:textId="77777777" w:rsidR="000E5FD2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letters in role, poems, blurb)</w:t>
            </w:r>
          </w:p>
          <w:p w14:paraId="287CB342" w14:textId="77777777" w:rsidR="004238B0" w:rsidRPr="00F660EC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38D07932">
              <w:rPr>
                <w:rFonts w:ascii="Comic Sans MS" w:eastAsia="Comic Sans MS" w:hAnsi="Comic Sans MS" w:cs="Comic Sans MS"/>
                <w:sz w:val="24"/>
                <w:szCs w:val="24"/>
              </w:rPr>
              <w:t>-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Shackleton’s Journey (William Grill): 3 weeks</w:t>
            </w:r>
          </w:p>
          <w:p w14:paraId="52F5BC9C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38D07932">
              <w:rPr>
                <w:rFonts w:ascii="Comic Sans MS" w:eastAsia="Comic Sans MS" w:hAnsi="Comic Sans MS" w:cs="Comic Sans MS"/>
                <w:sz w:val="24"/>
                <w:szCs w:val="24"/>
              </w:rPr>
              <w:t>-</w:t>
            </w:r>
            <w:r w:rsidRPr="004238B0">
              <w:rPr>
                <w:rFonts w:ascii="Comic Sans MS" w:eastAsia="Comic Sans MS" w:hAnsi="Comic Sans MS" w:cs="Comic Sans MS"/>
                <w:i/>
                <w:iCs/>
              </w:rPr>
              <w:t>Newspaper reports</w:t>
            </w:r>
          </w:p>
          <w:p w14:paraId="385195C2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(</w:t>
            </w:r>
            <w:r w:rsidRPr="004238B0">
              <w:rPr>
                <w:rFonts w:ascii="Comic Sans MS" w:hAnsi="Comic Sans MS"/>
                <w:i/>
                <w:iCs/>
                <w:sz w:val="20"/>
                <w:szCs w:val="20"/>
              </w:rPr>
              <w:t>Packing</w:t>
            </w:r>
            <w:r w:rsidRPr="004238B0">
              <w:rPr>
                <w:rFonts w:ascii="Comic Sans MS" w:eastAsia="Comic Sans MS" w:hAnsi="Comic Sans MS" w:cs="Comic Sans MS"/>
                <w:i/>
                <w:iCs/>
              </w:rPr>
              <w:t xml:space="preserve"> lists (justifications), letters (formal and informal), interviews,</w:t>
            </w:r>
          </w:p>
          <w:p w14:paraId="002A0F46" w14:textId="2CEB16FC" w:rsidR="004238B0" w:rsidRPr="00F660EC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diaries, dialogue)</w:t>
            </w:r>
          </w:p>
        </w:tc>
        <w:tc>
          <w:tcPr>
            <w:tcW w:w="2281" w:type="dxa"/>
            <w:tcBorders>
              <w:bottom w:val="single" w:sz="4" w:space="0" w:color="auto"/>
            </w:tcBorders>
          </w:tcPr>
          <w:p w14:paraId="06BA6722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proofErr w:type="spellStart"/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Frindleswylde</w:t>
            </w:r>
            <w:proofErr w:type="spellEnd"/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(Natalia &amp; Lauren O’Hara): 3+ weeks</w:t>
            </w:r>
          </w:p>
          <w:p w14:paraId="38134849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- Narrative sequels</w:t>
            </w:r>
          </w:p>
          <w:p w14:paraId="56C8F68E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(</w:t>
            </w:r>
            <w:r w:rsidRPr="004238B0">
              <w:rPr>
                <w:rFonts w:ascii="Comic Sans MS" w:hAnsi="Comic Sans MS"/>
                <w:i/>
                <w:iCs/>
                <w:sz w:val="20"/>
                <w:szCs w:val="20"/>
              </w:rPr>
              <w:t>Letters</w:t>
            </w:r>
            <w:r w:rsidRPr="004238B0">
              <w:rPr>
                <w:rFonts w:ascii="Comic Sans MS" w:eastAsia="Comic Sans MS" w:hAnsi="Comic Sans MS" w:cs="Comic Sans MS"/>
                <w:i/>
                <w:iCs/>
              </w:rPr>
              <w:t>, voting slips, dialogue, poetry,</w:t>
            </w:r>
          </w:p>
          <w:p w14:paraId="5C40C660" w14:textId="77777777" w:rsidR="000E5FD2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birds-eye view descriptions, speeches)</w:t>
            </w:r>
          </w:p>
          <w:p w14:paraId="3C072BD7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-</w:t>
            </w:r>
            <w:r w:rsidRPr="004238B0">
              <w:rPr>
                <w:b/>
                <w:bCs/>
              </w:rPr>
              <w:t xml:space="preserve"> 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The Crown</w:t>
            </w:r>
          </w:p>
          <w:p w14:paraId="7A299E36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(Emily Kapff): 3 weeks</w:t>
            </w:r>
          </w:p>
          <w:p w14:paraId="29A765EB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38D07932">
              <w:rPr>
                <w:rFonts w:ascii="Comic Sans MS" w:eastAsia="Comic Sans MS" w:hAnsi="Comic Sans MS" w:cs="Comic Sans MS"/>
                <w:sz w:val="24"/>
                <w:szCs w:val="24"/>
              </w:rPr>
              <w:t>-</w:t>
            </w:r>
            <w:r>
              <w:t xml:space="preserve"> </w:t>
            </w:r>
            <w:r w:rsidRPr="004238B0">
              <w:rPr>
                <w:rFonts w:ascii="Comic Sans MS" w:eastAsia="Comic Sans MS" w:hAnsi="Comic Sans MS" w:cs="Comic Sans MS"/>
                <w:i/>
                <w:iCs/>
              </w:rPr>
              <w:t>Book of Wonder’ information text</w:t>
            </w:r>
          </w:p>
          <w:p w14:paraId="15FDBC38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Descriptive labels, diary entry in role, poetry, poster, speech</w:t>
            </w:r>
          </w:p>
          <w:p w14:paraId="68989283" w14:textId="422A6DA3" w:rsidR="004238B0" w:rsidRPr="00F660EC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bubbles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14:paraId="2EBD1DC6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proofErr w:type="spellStart"/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FArTHER</w:t>
            </w:r>
            <w:proofErr w:type="spellEnd"/>
          </w:p>
          <w:p w14:paraId="0A2C3AEC" w14:textId="77777777" w:rsid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(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Grahame Baker Smith</w:t>
            </w: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): 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3 weeks </w:t>
            </w:r>
          </w:p>
          <w:p w14:paraId="160DC6F0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-</w:t>
            </w:r>
            <w:r w:rsidRPr="004238B0">
              <w:rPr>
                <w:rFonts w:ascii="Comic Sans MS" w:eastAsia="Comic Sans MS" w:hAnsi="Comic Sans MS" w:cs="Comic Sans MS"/>
                <w:i/>
                <w:iCs/>
              </w:rPr>
              <w:t>Sequel stories</w:t>
            </w:r>
          </w:p>
          <w:p w14:paraId="2995A7CD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Retellings, recounts (postcards), setting descriptions, instructions,</w:t>
            </w:r>
          </w:p>
          <w:p w14:paraId="761CDA35" w14:textId="765855A1" w:rsidR="004238B0" w:rsidRPr="004238B0" w:rsidRDefault="2FF02BEB" w:rsidP="00BCE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BCE27E">
              <w:rPr>
                <w:rFonts w:ascii="Comic Sans MS" w:eastAsia="Comic Sans MS" w:hAnsi="Comic Sans MS" w:cs="Comic Sans MS"/>
                <w:i/>
                <w:iCs/>
              </w:rPr>
              <w:t>L</w:t>
            </w:r>
            <w:r w:rsidR="004238B0" w:rsidRPr="00BCE27E">
              <w:rPr>
                <w:rFonts w:ascii="Comic Sans MS" w:eastAsia="Comic Sans MS" w:hAnsi="Comic Sans MS" w:cs="Comic Sans MS"/>
                <w:i/>
                <w:iCs/>
              </w:rPr>
              <w:t>etters</w:t>
            </w:r>
          </w:p>
          <w:p w14:paraId="0B62969D" w14:textId="6E96D6D0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BCE27E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Tar Beach</w:t>
            </w:r>
          </w:p>
          <w:p w14:paraId="7EE9CD09" w14:textId="6EFF2D60" w:rsid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(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Faith Ringgold</w:t>
            </w: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): 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3 weeks</w:t>
            </w:r>
          </w:p>
          <w:p w14:paraId="66705D34" w14:textId="40AB9AF5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-Narrative retelling as a play script</w:t>
            </w:r>
          </w:p>
          <w:p w14:paraId="7FB48853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Poetry, setting descriptions, formal letters,</w:t>
            </w:r>
          </w:p>
          <w:p w14:paraId="40398EFA" w14:textId="4BDEE2B2" w:rsidR="004238B0" w:rsidRPr="00F660EC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dialogue (as a script), thought bubbles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cr/>
              <w:t xml:space="preserve"> </w:t>
            </w:r>
          </w:p>
        </w:tc>
        <w:tc>
          <w:tcPr>
            <w:tcW w:w="2503" w:type="dxa"/>
          </w:tcPr>
          <w:p w14:paraId="7B22D84A" w14:textId="5A9C7D55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Granny Came here on the Empire</w:t>
            </w:r>
          </w:p>
          <w:p w14:paraId="02D08785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Windrush</w:t>
            </w:r>
          </w:p>
          <w:p w14:paraId="3854CF7D" w14:textId="77777777" w:rsidR="000E5FD2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(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Patrice Lawrence</w:t>
            </w: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)</w:t>
            </w: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: 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3 weeks</w:t>
            </w:r>
          </w:p>
          <w:p w14:paraId="64EFF196" w14:textId="55C1DD9B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-</w:t>
            </w:r>
            <w:r w:rsidRPr="004238B0">
              <w:rPr>
                <w:rFonts w:ascii="Comic Sans MS" w:eastAsia="Comic Sans MS" w:hAnsi="Comic Sans MS" w:cs="Comic Sans MS"/>
                <w:i/>
                <w:iCs/>
              </w:rPr>
              <w:t>Factual reports</w:t>
            </w:r>
          </w:p>
          <w:p w14:paraId="6413F8A2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Informal letters, factual statements, future aspirations,</w:t>
            </w:r>
          </w:p>
          <w:p w14:paraId="2EBE1BDA" w14:textId="77777777" w:rsid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postcards, diary entries, a speech, quotations</w:t>
            </w:r>
          </w:p>
          <w:p w14:paraId="4148EB4A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Pride: The Story of Harvey Milk and the</w:t>
            </w:r>
          </w:p>
          <w:p w14:paraId="25775B30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Rainbow Flag</w:t>
            </w:r>
          </w:p>
          <w:p w14:paraId="451BC412" w14:textId="77777777" w:rsid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(Rob Sanders)</w:t>
            </w: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: 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2 weeks </w:t>
            </w:r>
          </w:p>
          <w:p w14:paraId="3FC638D8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-</w:t>
            </w:r>
            <w:r w:rsidRPr="004238B0">
              <w:rPr>
                <w:rFonts w:ascii="Comic Sans MS" w:eastAsia="Comic Sans MS" w:hAnsi="Comic Sans MS" w:cs="Comic Sans MS"/>
                <w:i/>
                <w:iCs/>
              </w:rPr>
              <w:t>Biographies of Harvey Milk</w:t>
            </w:r>
          </w:p>
          <w:p w14:paraId="7B2ED08D" w14:textId="0CAC08A8" w:rsidR="004238B0" w:rsidRPr="00F660EC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Thought bubbles, speech, simple leaflets, protest placards</w:t>
            </w:r>
          </w:p>
        </w:tc>
        <w:tc>
          <w:tcPr>
            <w:tcW w:w="2088" w:type="dxa"/>
          </w:tcPr>
          <w:p w14:paraId="7999093E" w14:textId="77777777" w:rsidR="004238B0" w:rsidRPr="004238B0" w:rsidRDefault="753921A9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38D07932">
              <w:rPr>
                <w:rFonts w:ascii="Comic Sans MS" w:eastAsia="Comic Sans MS" w:hAnsi="Comic Sans MS" w:cs="Comic Sans MS"/>
                <w:sz w:val="24"/>
                <w:szCs w:val="24"/>
              </w:rPr>
              <w:t>-</w:t>
            </w:r>
            <w:proofErr w:type="spellStart"/>
            <w:r w:rsidR="004238B0"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Weslandia</w:t>
            </w:r>
            <w:proofErr w:type="spellEnd"/>
          </w:p>
          <w:p w14:paraId="43CCAF57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(Paul Fleischman): 3 weeks</w:t>
            </w:r>
          </w:p>
          <w:p w14:paraId="3B516694" w14:textId="3E6F0D65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-</w:t>
            </w:r>
            <w:r w:rsidRPr="004238B0">
              <w:rPr>
                <w:rFonts w:ascii="Comic Sans MS" w:eastAsia="Comic Sans MS" w:hAnsi="Comic Sans MS" w:cs="Comic Sans MS"/>
                <w:i/>
                <w:iCs/>
              </w:rPr>
              <w:t>Non-chronological report</w:t>
            </w:r>
          </w:p>
          <w:p w14:paraId="4D871638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captions, book review, character descriptions, retellings</w:t>
            </w:r>
          </w:p>
          <w:p w14:paraId="59627AFA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The Ever-Changing Earth</w:t>
            </w:r>
          </w:p>
          <w:p w14:paraId="74A54731" w14:textId="392677C6" w:rsidR="004238B0" w:rsidRPr="004238B0" w:rsidRDefault="004238B0" w:rsidP="00BCE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BCE27E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(Grahame Baker-Smith): 3 </w:t>
            </w:r>
            <w:r w:rsidR="485FF467" w:rsidRPr="00BCE27E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weeks -</w:t>
            </w:r>
            <w:r w:rsidRPr="00BCE27E">
              <w:rPr>
                <w:rFonts w:ascii="Comic Sans MS" w:eastAsia="Comic Sans MS" w:hAnsi="Comic Sans MS" w:cs="Comic Sans MS"/>
                <w:i/>
                <w:iCs/>
              </w:rPr>
              <w:t>Narrative sequels</w:t>
            </w:r>
          </w:p>
          <w:p w14:paraId="03A91BD0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Informal letters, explanatory leaflets, list poems,</w:t>
            </w:r>
          </w:p>
          <w:p w14:paraId="4E03B938" w14:textId="5CD2F006" w:rsidR="000E5FD2" w:rsidRPr="00F660EC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dictionary of terms, postcard predictions, comparison texts</w:t>
            </w:r>
            <w:r w:rsidRPr="004238B0">
              <w:rPr>
                <w:rFonts w:ascii="Comic Sans MS" w:eastAsia="Comic Sans MS" w:hAnsi="Comic Sans MS" w:cs="Comic Sans MS"/>
              </w:rPr>
              <w:t xml:space="preserve">   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1324C00C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Varmints</w:t>
            </w:r>
          </w:p>
          <w:p w14:paraId="7A55BB2C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(Helen Ward): 3+ weeks</w:t>
            </w:r>
          </w:p>
          <w:p w14:paraId="2C584EDB" w14:textId="77777777" w:rsidR="004238B0" w:rsidRDefault="004238B0" w:rsidP="004238B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Explanations of a life</w:t>
            </w:r>
            <w:r>
              <w:rPr>
                <w:rFonts w:ascii="Comic Sans MS" w:eastAsia="Comic Sans MS" w:hAnsi="Comic Sans MS" w:cs="Comic Sans MS"/>
                <w:i/>
                <w:iCs/>
              </w:rPr>
              <w:t xml:space="preserve"> </w:t>
            </w:r>
            <w:r w:rsidRPr="004238B0">
              <w:rPr>
                <w:rFonts w:ascii="Comic Sans MS" w:eastAsia="Comic Sans MS" w:hAnsi="Comic Sans MS" w:cs="Comic Sans MS"/>
                <w:i/>
                <w:iCs/>
              </w:rPr>
              <w:t>cycle</w:t>
            </w:r>
          </w:p>
          <w:p w14:paraId="5DABF667" w14:textId="555D63A5" w:rsidR="004238B0" w:rsidRPr="004238B0" w:rsidRDefault="004238B0" w:rsidP="004238B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Diary entries, instructions, letters, descriptions, speeches, thought</w:t>
            </w:r>
          </w:p>
          <w:p w14:paraId="053DA8CF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bubbles, blurb</w:t>
            </w:r>
          </w:p>
          <w:p w14:paraId="768B07EE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The Iron Man</w:t>
            </w:r>
          </w:p>
          <w:p w14:paraId="5CB3CFAB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(Ted Hughes): </w:t>
            </w:r>
            <w:r w:rsidRPr="004238B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cr/>
              <w:t xml:space="preserve">3+ weeks </w:t>
            </w:r>
          </w:p>
          <w:p w14:paraId="78736DB1" w14:textId="6398B902" w:rsidR="004238B0" w:rsidRPr="004238B0" w:rsidRDefault="004238B0" w:rsidP="004238B0">
            <w:pPr>
              <w:pStyle w:val="ListParagraph"/>
              <w:numPr>
                <w:ilvl w:val="0"/>
                <w:numId w:val="3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Mystery narratives</w:t>
            </w:r>
          </w:p>
          <w:p w14:paraId="7F442040" w14:textId="77777777" w:rsidR="004238B0" w:rsidRPr="004238B0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i/>
                <w:iCs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>Character descriptions, short news bulletins,</w:t>
            </w:r>
          </w:p>
          <w:p w14:paraId="7FE566E4" w14:textId="62958902" w:rsidR="000E5FD2" w:rsidRPr="00F660EC" w:rsidRDefault="004238B0" w:rsidP="004238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4238B0">
              <w:rPr>
                <w:rFonts w:ascii="Comic Sans MS" w:eastAsia="Comic Sans MS" w:hAnsi="Comic Sans MS" w:cs="Comic Sans MS"/>
                <w:i/>
                <w:iCs/>
              </w:rPr>
              <w:t xml:space="preserve">letters of advice, diary entries, menus, logbook entries </w:t>
            </w:r>
          </w:p>
        </w:tc>
      </w:tr>
      <w:tr w:rsidR="004238B0" w14:paraId="4820D681" w14:textId="77777777" w:rsidTr="00BCE27E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FAD9DB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lastRenderedPageBreak/>
              <w:t>Mathematics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DC48F4F" w14:textId="77777777" w:rsidR="000E5FD2" w:rsidRPr="005F4F63" w:rsidRDefault="005F4F63" w:rsidP="000E5F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5F4F63">
              <w:rPr>
                <w:rFonts w:ascii="Comic Sans MS" w:hAnsi="Comic Sans MS" w:cs="Times New Roman"/>
                <w:sz w:val="24"/>
                <w:szCs w:val="24"/>
              </w:rPr>
              <w:t>-Place value</w:t>
            </w:r>
          </w:p>
          <w:p w14:paraId="1E849202" w14:textId="16543952" w:rsidR="005F4F63" w:rsidRPr="005F4F63" w:rsidRDefault="005F4F63" w:rsidP="000E5F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5F4F63">
              <w:rPr>
                <w:rFonts w:ascii="Comic Sans MS" w:hAnsi="Comic Sans MS" w:cs="Times New Roman"/>
                <w:sz w:val="24"/>
                <w:szCs w:val="24"/>
              </w:rPr>
              <w:t>-Addition and subtraction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6446900C" w14:textId="066DC190" w:rsidR="000E5FD2" w:rsidRPr="008816F0" w:rsidRDefault="000B4427" w:rsidP="000E5F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</w:t>
            </w:r>
            <w:r w:rsidR="00BE74FB" w:rsidRPr="008816F0">
              <w:rPr>
                <w:rFonts w:ascii="Comic Sans MS" w:hAnsi="Comic Sans MS" w:cs="Times New Roman"/>
                <w:sz w:val="24"/>
                <w:szCs w:val="24"/>
              </w:rPr>
              <w:t>Measurement:</w:t>
            </w:r>
            <w:r w:rsidRPr="008816F0">
              <w:rPr>
                <w:rFonts w:ascii="Comic Sans MS" w:hAnsi="Comic Sans MS" w:cs="Times New Roman"/>
                <w:sz w:val="24"/>
                <w:szCs w:val="24"/>
              </w:rPr>
              <w:t xml:space="preserve"> Area</w:t>
            </w:r>
          </w:p>
          <w:p w14:paraId="5EE21C55" w14:textId="68F8CAFF" w:rsidR="000B4427" w:rsidRPr="008816F0" w:rsidRDefault="000B4427" w:rsidP="000E5F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 Multiplication and division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4" w:space="0" w:color="auto"/>
            </w:tcBorders>
          </w:tcPr>
          <w:p w14:paraId="4159DF85" w14:textId="5DB1EC4B" w:rsidR="000E5FD2" w:rsidRPr="008816F0" w:rsidRDefault="00CD29B8" w:rsidP="000E5F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</w:t>
            </w:r>
            <w:r w:rsidR="00BE74FB" w:rsidRPr="008816F0">
              <w:rPr>
                <w:rFonts w:ascii="Comic Sans MS" w:hAnsi="Comic Sans MS" w:cs="Times New Roman"/>
                <w:sz w:val="24"/>
                <w:szCs w:val="24"/>
              </w:rPr>
              <w:t>Multiplication</w:t>
            </w:r>
            <w:r w:rsidRPr="008816F0">
              <w:rPr>
                <w:rFonts w:ascii="Comic Sans MS" w:hAnsi="Comic Sans MS" w:cs="Times New Roman"/>
                <w:sz w:val="24"/>
                <w:szCs w:val="24"/>
              </w:rPr>
              <w:t xml:space="preserve"> and </w:t>
            </w:r>
            <w:r w:rsidR="00BE74FB" w:rsidRPr="008816F0">
              <w:rPr>
                <w:rFonts w:ascii="Comic Sans MS" w:hAnsi="Comic Sans MS" w:cs="Times New Roman"/>
                <w:sz w:val="24"/>
                <w:szCs w:val="24"/>
              </w:rPr>
              <w:t>division</w:t>
            </w:r>
          </w:p>
          <w:p w14:paraId="2365DF45" w14:textId="2D1B7961" w:rsidR="00CD29B8" w:rsidRPr="008816F0" w:rsidRDefault="00CD29B8" w:rsidP="000E5F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</w:t>
            </w:r>
            <w:r w:rsidR="00BE74FB" w:rsidRPr="008816F0">
              <w:rPr>
                <w:rFonts w:ascii="Comic Sans MS" w:hAnsi="Comic Sans MS" w:cs="Times New Roman"/>
                <w:sz w:val="24"/>
                <w:szCs w:val="24"/>
              </w:rPr>
              <w:t>Length and perimeter</w:t>
            </w:r>
          </w:p>
        </w:tc>
        <w:tc>
          <w:tcPr>
            <w:tcW w:w="2503" w:type="dxa"/>
          </w:tcPr>
          <w:p w14:paraId="530FF72D" w14:textId="77777777" w:rsidR="000E5FD2" w:rsidRPr="008816F0" w:rsidRDefault="00BE74FB" w:rsidP="000E5F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-Fractions</w:t>
            </w:r>
          </w:p>
          <w:p w14:paraId="16330D3F" w14:textId="01053887" w:rsidR="00BE74FB" w:rsidRPr="008816F0" w:rsidRDefault="00BE74FB" w:rsidP="000E5F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-Decimals</w:t>
            </w:r>
          </w:p>
        </w:tc>
        <w:tc>
          <w:tcPr>
            <w:tcW w:w="2088" w:type="dxa"/>
          </w:tcPr>
          <w:p w14:paraId="15BC0AAD" w14:textId="77777777" w:rsidR="000E5FD2" w:rsidRPr="008816F0" w:rsidRDefault="00F40B5C" w:rsidP="000E5FD2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-Decimals</w:t>
            </w:r>
          </w:p>
          <w:p w14:paraId="647931CB" w14:textId="77777777" w:rsidR="00F40B5C" w:rsidRPr="008816F0" w:rsidRDefault="00F40B5C" w:rsidP="000E5FD2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-Money</w:t>
            </w:r>
          </w:p>
          <w:p w14:paraId="3F8FDFB0" w14:textId="56C3C2B1" w:rsidR="00F40B5C" w:rsidRPr="008816F0" w:rsidRDefault="00F40B5C" w:rsidP="000E5FD2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-Time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7F13A069" w14:textId="77777777" w:rsidR="000E5FD2" w:rsidRPr="008816F0" w:rsidRDefault="00F40B5C" w:rsidP="000E5F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-Shapes</w:t>
            </w:r>
          </w:p>
          <w:p w14:paraId="468BDC58" w14:textId="77777777" w:rsidR="00F40B5C" w:rsidRPr="008816F0" w:rsidRDefault="00F40B5C" w:rsidP="00F40B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-Statistics</w:t>
            </w:r>
          </w:p>
          <w:p w14:paraId="0D852674" w14:textId="3A55F1BD" w:rsidR="00F40B5C" w:rsidRPr="008816F0" w:rsidRDefault="00F40B5C" w:rsidP="00F40B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8816F0">
              <w:rPr>
                <w:rFonts w:ascii="Comic Sans MS" w:hAnsi="Comic Sans MS" w:cs="Times New Roman"/>
                <w:sz w:val="24"/>
                <w:szCs w:val="24"/>
              </w:rPr>
              <w:t>-</w:t>
            </w:r>
            <w:r w:rsidR="008816F0" w:rsidRPr="008816F0">
              <w:rPr>
                <w:rFonts w:ascii="Comic Sans MS" w:hAnsi="Comic Sans MS" w:cs="Times New Roman"/>
                <w:sz w:val="24"/>
                <w:szCs w:val="24"/>
              </w:rPr>
              <w:t>Position and directions</w:t>
            </w:r>
          </w:p>
        </w:tc>
      </w:tr>
      <w:tr w:rsidR="004238B0" w14:paraId="27342440" w14:textId="77777777" w:rsidTr="00BCE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ED1ECB4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Science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6728710" w14:textId="6311C95B" w:rsidR="000E5FD2" w:rsidRPr="0047767E" w:rsidRDefault="00A37234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Animals: Digestion and food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32B44A34" w14:textId="2509905A" w:rsidR="000E5FD2" w:rsidRPr="0047767E" w:rsidRDefault="00A37234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Energy: Electricity and circuits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4" w:space="0" w:color="auto"/>
            </w:tcBorders>
          </w:tcPr>
          <w:p w14:paraId="498F7B1E" w14:textId="05626B8B" w:rsidR="000E5FD2" w:rsidRPr="0047767E" w:rsidRDefault="00A37234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 xml:space="preserve">Materials: </w:t>
            </w:r>
            <w:r w:rsidR="00561A00" w:rsidRPr="0047767E">
              <w:rPr>
                <w:rFonts w:ascii="Comic Sans MS" w:hAnsi="Comic Sans MS" w:cs="Times New Roman"/>
                <w:sz w:val="24"/>
                <w:szCs w:val="24"/>
              </w:rPr>
              <w:t>States of Matter</w:t>
            </w:r>
          </w:p>
        </w:tc>
        <w:tc>
          <w:tcPr>
            <w:tcW w:w="2503" w:type="dxa"/>
          </w:tcPr>
          <w:p w14:paraId="2072F9A7" w14:textId="2EE2F202" w:rsidR="000E5FD2" w:rsidRPr="0047767E" w:rsidRDefault="00A37234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 xml:space="preserve">Energy: </w:t>
            </w:r>
            <w:r w:rsidR="00561A00" w:rsidRPr="0047767E">
              <w:rPr>
                <w:rFonts w:ascii="Comic Sans MS" w:hAnsi="Comic Sans MS" w:cs="Times New Roman"/>
                <w:sz w:val="24"/>
                <w:szCs w:val="24"/>
              </w:rPr>
              <w:t>Sound</w:t>
            </w:r>
            <w:r>
              <w:rPr>
                <w:rFonts w:ascii="Comic Sans MS" w:hAnsi="Comic Sans MS" w:cs="Times New Roman"/>
                <w:sz w:val="24"/>
                <w:szCs w:val="24"/>
              </w:rPr>
              <w:t xml:space="preserve"> and vibrations</w:t>
            </w:r>
          </w:p>
        </w:tc>
        <w:tc>
          <w:tcPr>
            <w:tcW w:w="2088" w:type="dxa"/>
          </w:tcPr>
          <w:p w14:paraId="75E047A4" w14:textId="5C789E66" w:rsidR="000E5FD2" w:rsidRPr="0047767E" w:rsidRDefault="00A37234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Living things: Classification and changing habitats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382965D3" w14:textId="3329DAC8" w:rsidR="000E5FD2" w:rsidRPr="0047767E" w:rsidRDefault="00A37234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Making connections: How does the flow of liquids compare?</w:t>
            </w:r>
          </w:p>
        </w:tc>
      </w:tr>
      <w:tr w:rsidR="004238B0" w14:paraId="1E4256D2" w14:textId="77777777" w:rsidTr="00BCE27E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65F6180" w14:textId="7B689504" w:rsidR="000E5FD2" w:rsidRPr="00E02D9F" w:rsidRDefault="000E5FD2" w:rsidP="000E5FD2">
            <w:pPr>
              <w:rPr>
                <w:color w:val="FFFF00"/>
                <w:sz w:val="24"/>
              </w:rPr>
            </w:pPr>
            <w:r>
              <w:rPr>
                <w:color w:val="FFFF00"/>
                <w:sz w:val="24"/>
              </w:rPr>
              <w:t>Computing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42C3275" w14:textId="3FC03ED5" w:rsidR="000E5FD2" w:rsidRPr="0047767E" w:rsidRDefault="008C60B4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Coding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102CEAF6" w14:textId="77777777" w:rsidR="000E5FD2" w:rsidRPr="0047767E" w:rsidRDefault="002324DF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Online safety</w:t>
            </w:r>
            <w:r w:rsidR="008C60B4" w:rsidRPr="0047767E">
              <w:rPr>
                <w:rFonts w:ascii="Comic Sans MS" w:hAnsi="Comic Sans MS" w:cs="Times New Roman"/>
                <w:sz w:val="24"/>
                <w:szCs w:val="24"/>
              </w:rPr>
              <w:t>/</w:t>
            </w:r>
          </w:p>
          <w:p w14:paraId="0E988CDF" w14:textId="4EB738AF" w:rsidR="008C60B4" w:rsidRPr="0047767E" w:rsidRDefault="008C60B4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Hardware investigator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14:paraId="0D60FCBD" w14:textId="56770907" w:rsidR="000E5FD2" w:rsidRPr="0047767E" w:rsidRDefault="009A1507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Artificial Intelligences/ Micro-bits</w:t>
            </w:r>
          </w:p>
        </w:tc>
        <w:tc>
          <w:tcPr>
            <w:tcW w:w="2503" w:type="dxa"/>
          </w:tcPr>
          <w:p w14:paraId="5CCC9B33" w14:textId="1B0BCD30" w:rsidR="000E5FD2" w:rsidRPr="0047767E" w:rsidRDefault="008C60B4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Writing for different audiences</w:t>
            </w:r>
          </w:p>
        </w:tc>
        <w:tc>
          <w:tcPr>
            <w:tcW w:w="2088" w:type="dxa"/>
          </w:tcPr>
          <w:p w14:paraId="306AEABD" w14:textId="553D5000" w:rsidR="000E5FD2" w:rsidRPr="0047767E" w:rsidRDefault="008C60B4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Logo and animations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56395DAC" w14:textId="77777777" w:rsidR="008C60B4" w:rsidRPr="0047767E" w:rsidRDefault="008C60B4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Effective search/</w:t>
            </w:r>
          </w:p>
          <w:p w14:paraId="235AE96A" w14:textId="77777777" w:rsidR="000E5FD2" w:rsidRPr="0047767E" w:rsidRDefault="008C60B4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Making</w:t>
            </w:r>
          </w:p>
          <w:p w14:paraId="10BC2E21" w14:textId="369520A7" w:rsidR="008C60B4" w:rsidRPr="0047767E" w:rsidRDefault="008C60B4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music</w:t>
            </w:r>
          </w:p>
        </w:tc>
      </w:tr>
      <w:tr w:rsidR="004238B0" w14:paraId="14257548" w14:textId="77777777" w:rsidTr="00BCE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2097DEB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>
              <w:rPr>
                <w:color w:val="FFFF00"/>
                <w:sz w:val="24"/>
              </w:rPr>
              <w:t>History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1309315" w14:textId="77777777" w:rsidR="000E5FD2" w:rsidRPr="0047767E" w:rsidRDefault="000E5FD2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6F87906D" w14:textId="7171AEA2" w:rsidR="000E5FD2" w:rsidRPr="0047767E" w:rsidRDefault="00A37234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Anglo- Saxons and Scots and Vikings</w:t>
            </w:r>
          </w:p>
        </w:tc>
        <w:tc>
          <w:tcPr>
            <w:tcW w:w="2393" w:type="dxa"/>
          </w:tcPr>
          <w:p w14:paraId="3EBC92EB" w14:textId="77777777" w:rsidR="000E5FD2" w:rsidRPr="0047767E" w:rsidRDefault="000E5FD2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2503" w:type="dxa"/>
          </w:tcPr>
          <w:p w14:paraId="635D1BCF" w14:textId="1F459A4D" w:rsidR="000E5FD2" w:rsidRPr="0047767E" w:rsidRDefault="000E5FD2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2088" w:type="dxa"/>
          </w:tcPr>
          <w:p w14:paraId="0600B742" w14:textId="1345B95F" w:rsidR="000E5FD2" w:rsidRPr="0047767E" w:rsidRDefault="00A37234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Stone Age- Iron Age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64831765" w14:textId="3C087A77" w:rsidR="000E5FD2" w:rsidRPr="0047767E" w:rsidRDefault="005A1E82" w:rsidP="0047767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Local history</w:t>
            </w:r>
          </w:p>
        </w:tc>
      </w:tr>
      <w:tr w:rsidR="004238B0" w14:paraId="5A867481" w14:textId="77777777" w:rsidTr="00BCE27E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C10FABB" w14:textId="77777777" w:rsidR="000E5FD2" w:rsidRDefault="000E5FD2" w:rsidP="000E5FD2">
            <w:pPr>
              <w:rPr>
                <w:color w:val="FFFF00"/>
                <w:sz w:val="24"/>
              </w:rPr>
            </w:pPr>
            <w:r>
              <w:rPr>
                <w:color w:val="FFFF00"/>
                <w:sz w:val="24"/>
              </w:rPr>
              <w:t>Geography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26FE540" w14:textId="6B9A0EDA" w:rsidR="000E5FD2" w:rsidRPr="0047767E" w:rsidRDefault="0093390E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What is it like in Whitby?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09BA91E8" w14:textId="77777777" w:rsidR="000E5FD2" w:rsidRPr="0047767E" w:rsidRDefault="000E5FD2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557C39F6" w14:textId="0205B26F" w:rsidR="000E5FD2" w:rsidRPr="0047767E" w:rsidRDefault="0093390E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V</w:t>
            </w:r>
            <w:r w:rsidR="005A1E82" w:rsidRPr="0047767E">
              <w:rPr>
                <w:rFonts w:ascii="Comic Sans MS" w:hAnsi="Comic Sans MS" w:cs="Times New Roman"/>
                <w:sz w:val="24"/>
                <w:szCs w:val="24"/>
              </w:rPr>
              <w:t>olcanoes</w:t>
            </w:r>
          </w:p>
        </w:tc>
        <w:tc>
          <w:tcPr>
            <w:tcW w:w="2503" w:type="dxa"/>
          </w:tcPr>
          <w:p w14:paraId="19C8738D" w14:textId="51E6D351" w:rsidR="000E5FD2" w:rsidRPr="0047767E" w:rsidRDefault="00A37234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Earthquakes</w:t>
            </w:r>
          </w:p>
        </w:tc>
        <w:tc>
          <w:tcPr>
            <w:tcW w:w="2088" w:type="dxa"/>
          </w:tcPr>
          <w:p w14:paraId="3A05B241" w14:textId="4C3D4793" w:rsidR="000E5FD2" w:rsidRPr="0047767E" w:rsidRDefault="000E5FD2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07942CC7" w14:textId="77777777" w:rsidR="000E5FD2" w:rsidRPr="0047767E" w:rsidRDefault="000E5FD2" w:rsidP="0047767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  <w:tr w:rsidR="004238B0" w14:paraId="7A62B71A" w14:textId="77777777" w:rsidTr="00BCE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3306B20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Art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2257240" w14:textId="5E133F4D" w:rsidR="00C40E79" w:rsidRPr="0047767E" w:rsidRDefault="00C40E79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Drawing: Line and mark making</w:t>
            </w:r>
          </w:p>
          <w:p w14:paraId="419CC0DD" w14:textId="77777777" w:rsidR="00C40E79" w:rsidRPr="0047767E" w:rsidRDefault="00C40E79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  <w:p w14:paraId="238AAAE7" w14:textId="359FC04B" w:rsidR="000E5FD2" w:rsidRPr="0047767E" w:rsidRDefault="00C40E79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Artists: Henry Moore and Vincent Van Gogh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19CB3890" w14:textId="77BFBF93" w:rsidR="00C40E79" w:rsidRPr="0047767E" w:rsidRDefault="00C40E79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14:paraId="05BE181A" w14:textId="77777777" w:rsidR="000E5FD2" w:rsidRPr="0047767E" w:rsidRDefault="006C1700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Painting and colour: European buildings</w:t>
            </w:r>
          </w:p>
          <w:p w14:paraId="2810E74C" w14:textId="77777777" w:rsidR="003968FC" w:rsidRPr="0047767E" w:rsidRDefault="003968FC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  <w:p w14:paraId="24459B38" w14:textId="7E06A48E" w:rsidR="003968FC" w:rsidRPr="0047767E" w:rsidRDefault="003968FC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Artists:</w:t>
            </w:r>
            <w:r w:rsidR="00F2763F" w:rsidRPr="0047767E">
              <w:rPr>
                <w:rFonts w:ascii="Comic Sans MS" w:hAnsi="Comic Sans MS" w:cs="Times New Roman"/>
                <w:sz w:val="24"/>
                <w:szCs w:val="24"/>
              </w:rPr>
              <w:t xml:space="preserve"> Robert Delauney and Minty Sainsbury</w:t>
            </w:r>
          </w:p>
        </w:tc>
        <w:tc>
          <w:tcPr>
            <w:tcW w:w="2503" w:type="dxa"/>
            <w:tcBorders>
              <w:bottom w:val="single" w:sz="4" w:space="0" w:color="auto"/>
            </w:tcBorders>
          </w:tcPr>
          <w:p w14:paraId="1D6081F2" w14:textId="77777777" w:rsidR="000E5FD2" w:rsidRPr="0047767E" w:rsidRDefault="000E5FD2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2088" w:type="dxa"/>
            <w:tcBorders>
              <w:bottom w:val="single" w:sz="4" w:space="0" w:color="auto"/>
            </w:tcBorders>
          </w:tcPr>
          <w:p w14:paraId="0C89EF3C" w14:textId="77777777" w:rsidR="000E5FD2" w:rsidRPr="0047767E" w:rsidRDefault="006C1700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Collage:</w:t>
            </w:r>
          </w:p>
          <w:p w14:paraId="65BEB4B7" w14:textId="77777777" w:rsidR="006C1700" w:rsidRPr="0047767E" w:rsidRDefault="006C1700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Emotive art</w:t>
            </w:r>
          </w:p>
          <w:p w14:paraId="6D421782" w14:textId="77777777" w:rsidR="006C1700" w:rsidRPr="0047767E" w:rsidRDefault="006C1700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  <w:p w14:paraId="1A65E926" w14:textId="1AB4E43B" w:rsidR="006C1700" w:rsidRPr="0047767E" w:rsidRDefault="006C1700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Artist</w:t>
            </w:r>
            <w:r w:rsidR="00F2763F" w:rsidRPr="0047767E">
              <w:rPr>
                <w:rFonts w:ascii="Comic Sans MS" w:hAnsi="Comic Sans MS" w:cs="Times New Roman"/>
                <w:sz w:val="24"/>
                <w:szCs w:val="24"/>
              </w:rPr>
              <w:t>s</w:t>
            </w:r>
            <w:r w:rsidRPr="0047767E">
              <w:rPr>
                <w:rFonts w:ascii="Comic Sans MS" w:hAnsi="Comic Sans MS" w:cs="Times New Roman"/>
                <w:sz w:val="24"/>
                <w:szCs w:val="24"/>
              </w:rPr>
              <w:t>: Pablo Picasso</w:t>
            </w:r>
            <w:r w:rsidR="00F2763F" w:rsidRPr="0047767E">
              <w:rPr>
                <w:rFonts w:ascii="Comic Sans MS" w:hAnsi="Comic Sans MS" w:cs="Times New Roman"/>
                <w:sz w:val="24"/>
                <w:szCs w:val="24"/>
              </w:rPr>
              <w:t xml:space="preserve"> and Andy Warhol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52AE0E2D" w14:textId="77777777" w:rsidR="000E5FD2" w:rsidRPr="0047767E" w:rsidRDefault="000E5FD2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  <w:tr w:rsidR="004238B0" w14:paraId="560662B5" w14:textId="77777777" w:rsidTr="00BCE27E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81749B8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DT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073F99F" w14:textId="77777777" w:rsidR="000E5FD2" w:rsidRPr="0047767E" w:rsidRDefault="000E5FD2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2C3C4A8A" w14:textId="27F0E4E5" w:rsidR="000E5FD2" w:rsidRPr="0047767E" w:rsidRDefault="001B1D58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Electrical sy</w:t>
            </w:r>
            <w:r w:rsidR="008967FC" w:rsidRPr="0047767E">
              <w:rPr>
                <w:rFonts w:ascii="Comic Sans MS" w:hAnsi="Comic Sans MS" w:cs="Times New Roman"/>
                <w:sz w:val="24"/>
                <w:szCs w:val="24"/>
              </w:rPr>
              <w:t>stems project: Designing and making a torch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4" w:space="0" w:color="auto"/>
            </w:tcBorders>
          </w:tcPr>
          <w:p w14:paraId="20045AB0" w14:textId="77777777" w:rsidR="000E5FD2" w:rsidRPr="0047767E" w:rsidRDefault="000E5FD2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</w:tcBorders>
          </w:tcPr>
          <w:p w14:paraId="5CE66165" w14:textId="77777777" w:rsidR="000E5FD2" w:rsidRPr="0047767E" w:rsidRDefault="008967FC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 xml:space="preserve">Textiles </w:t>
            </w:r>
            <w:r w:rsidR="00C6494B" w:rsidRPr="0047767E">
              <w:rPr>
                <w:rFonts w:ascii="Comic Sans MS" w:hAnsi="Comic Sans MS" w:cs="Times New Roman"/>
                <w:sz w:val="24"/>
                <w:szCs w:val="24"/>
              </w:rPr>
              <w:t>project:</w:t>
            </w:r>
          </w:p>
          <w:p w14:paraId="6217E182" w14:textId="2A98458F" w:rsidR="00C6494B" w:rsidRPr="0047767E" w:rsidRDefault="00C6494B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Designing and making a small porch</w:t>
            </w:r>
          </w:p>
        </w:tc>
        <w:tc>
          <w:tcPr>
            <w:tcW w:w="2088" w:type="dxa"/>
            <w:tcBorders>
              <w:top w:val="single" w:sz="4" w:space="0" w:color="auto"/>
            </w:tcBorders>
          </w:tcPr>
          <w:p w14:paraId="493334AF" w14:textId="77777777" w:rsidR="000E5FD2" w:rsidRPr="0047767E" w:rsidRDefault="000E5FD2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6491AF49" w14:textId="77777777" w:rsidR="003C61C6" w:rsidRDefault="00C6494B" w:rsidP="008A07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Cooking and Nutrition project:</w:t>
            </w:r>
          </w:p>
          <w:p w14:paraId="4C78EC19" w14:textId="23E007A3" w:rsidR="003968FC" w:rsidRPr="0047767E" w:rsidRDefault="003968FC" w:rsidP="008A07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Designing and making a pizza</w:t>
            </w:r>
          </w:p>
        </w:tc>
      </w:tr>
      <w:tr w:rsidR="004238B0" w14:paraId="7C7E77A5" w14:textId="77777777" w:rsidTr="00BCE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E059B9C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lastRenderedPageBreak/>
              <w:t>RE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18" w:space="0" w:color="auto"/>
            </w:tcBorders>
          </w:tcPr>
          <w:p w14:paraId="7165AA23" w14:textId="6E3BF326" w:rsidR="00177E2B" w:rsidRPr="0047767E" w:rsidRDefault="009109C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kind of world did Jesus want?</w:t>
            </w:r>
          </w:p>
          <w:p w14:paraId="482F920D" w14:textId="23705A72" w:rsidR="000E5FD2" w:rsidRPr="0047767E" w:rsidRDefault="000E5FD2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single" w:sz="4" w:space="0" w:color="auto"/>
            </w:tcBorders>
          </w:tcPr>
          <w:p w14:paraId="6402E984" w14:textId="70426FA3" w:rsidR="000E5FD2" w:rsidRPr="0047767E" w:rsidRDefault="009109C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When Jesus left: What was the impact of Pentecost?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14:paraId="5EC56343" w14:textId="18CF224E" w:rsidR="000E5FD2" w:rsidRPr="0047767E" w:rsidRDefault="009109C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do Hindus believe God is like?</w:t>
            </w:r>
          </w:p>
        </w:tc>
        <w:tc>
          <w:tcPr>
            <w:tcW w:w="2503" w:type="dxa"/>
            <w:tcBorders>
              <w:top w:val="single" w:sz="4" w:space="0" w:color="auto"/>
            </w:tcBorders>
          </w:tcPr>
          <w:p w14:paraId="557DFA46" w14:textId="40622B7A" w:rsidR="000E5FD2" w:rsidRPr="0047767E" w:rsidRDefault="009109C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 do Christians call the day Jesus died ‘Good Friday’?</w:t>
            </w:r>
          </w:p>
        </w:tc>
        <w:tc>
          <w:tcPr>
            <w:tcW w:w="2088" w:type="dxa"/>
          </w:tcPr>
          <w:p w14:paraId="5CF72FB6" w14:textId="2D61332F" w:rsidR="003C5397" w:rsidRPr="0047767E" w:rsidRDefault="009109C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What does it mean to be a Hindu in Britain Today?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11EE429F" w14:textId="0C1D8E86" w:rsidR="000E5FD2" w:rsidRPr="0047767E" w:rsidRDefault="009109C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 xml:space="preserve">How and </w:t>
            </w:r>
            <w:proofErr w:type="gramStart"/>
            <w:r>
              <w:rPr>
                <w:rFonts w:ascii="Comic Sans MS" w:hAnsi="Comic Sans MS" w:cs="Times New Roman"/>
                <w:sz w:val="24"/>
                <w:szCs w:val="24"/>
              </w:rPr>
              <w:t>Why</w:t>
            </w:r>
            <w:proofErr w:type="gramEnd"/>
            <w:r>
              <w:rPr>
                <w:rFonts w:ascii="Comic Sans MS" w:hAnsi="Comic Sans MS" w:cs="Times New Roman"/>
                <w:sz w:val="24"/>
                <w:szCs w:val="24"/>
              </w:rPr>
              <w:t xml:space="preserve"> do people mark the significant events of life?</w:t>
            </w:r>
          </w:p>
        </w:tc>
      </w:tr>
      <w:tr w:rsidR="004238B0" w14:paraId="1CD2CCB7" w14:textId="77777777" w:rsidTr="00BCE27E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AC0E363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>
              <w:rPr>
                <w:color w:val="FFFF00"/>
                <w:sz w:val="24"/>
              </w:rPr>
              <w:t>PSH</w:t>
            </w:r>
            <w:r w:rsidRPr="00E02D9F">
              <w:rPr>
                <w:color w:val="FFFF00"/>
                <w:sz w:val="24"/>
              </w:rPr>
              <w:t>E</w:t>
            </w:r>
          </w:p>
        </w:tc>
        <w:tc>
          <w:tcPr>
            <w:tcW w:w="2130" w:type="dxa"/>
            <w:tcBorders>
              <w:left w:val="single" w:sz="18" w:space="0" w:color="auto"/>
            </w:tcBorders>
          </w:tcPr>
          <w:p w14:paraId="74E01CE9" w14:textId="69A899A2" w:rsidR="000E5FD2" w:rsidRPr="0047767E" w:rsidRDefault="0065683A" w:rsidP="2E3A6FF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omic Sans MS" w:hAnsi="Comic Sans MS" w:cs="Times New Roman"/>
                <w:sz w:val="24"/>
                <w:szCs w:val="24"/>
              </w:rPr>
              <w:t>Health and wellbeing</w:t>
            </w:r>
          </w:p>
        </w:tc>
        <w:tc>
          <w:tcPr>
            <w:tcW w:w="2281" w:type="dxa"/>
          </w:tcPr>
          <w:p w14:paraId="54C20F94" w14:textId="1DBBD4A7" w:rsidR="000E5FD2" w:rsidRPr="0047767E" w:rsidRDefault="0065683A" w:rsidP="2E3A6FF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omic Sans MS" w:hAnsi="Comic Sans MS" w:cs="Times New Roman"/>
                <w:sz w:val="24"/>
                <w:szCs w:val="24"/>
              </w:rPr>
              <w:t>Citizenship</w:t>
            </w:r>
          </w:p>
        </w:tc>
        <w:tc>
          <w:tcPr>
            <w:tcW w:w="2393" w:type="dxa"/>
          </w:tcPr>
          <w:p w14:paraId="33DC8133" w14:textId="092F070E" w:rsidR="000E5FD2" w:rsidRPr="0047767E" w:rsidRDefault="0065683A" w:rsidP="2E3A6FF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omic Sans MS" w:hAnsi="Comic Sans MS" w:cs="Times New Roman"/>
                <w:sz w:val="24"/>
                <w:szCs w:val="24"/>
              </w:rPr>
              <w:t>Family and Relationship</w:t>
            </w:r>
          </w:p>
        </w:tc>
        <w:tc>
          <w:tcPr>
            <w:tcW w:w="2503" w:type="dxa"/>
          </w:tcPr>
          <w:p w14:paraId="2D55529A" w14:textId="33A2ED62" w:rsidR="000E5FD2" w:rsidRPr="0047767E" w:rsidRDefault="0065683A" w:rsidP="2E3A6FF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omic Sans MS" w:hAnsi="Comic Sans MS" w:cs="Times New Roman"/>
                <w:sz w:val="24"/>
                <w:szCs w:val="24"/>
              </w:rPr>
              <w:t>Economic wellbeing</w:t>
            </w:r>
          </w:p>
        </w:tc>
        <w:tc>
          <w:tcPr>
            <w:tcW w:w="2088" w:type="dxa"/>
          </w:tcPr>
          <w:p w14:paraId="3D4EA5F4" w14:textId="1AB43357" w:rsidR="000E5FD2" w:rsidRPr="0047767E" w:rsidRDefault="0065683A" w:rsidP="2E3A6FF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omic Sans MS" w:hAnsi="Comic Sans MS" w:cs="Times New Roman"/>
                <w:sz w:val="24"/>
                <w:szCs w:val="24"/>
              </w:rPr>
              <w:t>Safety and the changing body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0D414A79" w14:textId="6CC65089" w:rsidR="000E5FD2" w:rsidRPr="0047767E" w:rsidRDefault="3552D491" w:rsidP="2E3A6FF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E3A6FF0">
              <w:rPr>
                <w:rFonts w:ascii="Comic Sans MS" w:hAnsi="Comic Sans MS" w:cs="Times New Roman"/>
                <w:sz w:val="24"/>
                <w:szCs w:val="24"/>
              </w:rPr>
              <w:t>Changing Me</w:t>
            </w:r>
          </w:p>
        </w:tc>
      </w:tr>
      <w:tr w:rsidR="004238B0" w14:paraId="16FE97C4" w14:textId="77777777" w:rsidTr="00BCE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E044A44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PE</w:t>
            </w:r>
          </w:p>
        </w:tc>
        <w:tc>
          <w:tcPr>
            <w:tcW w:w="2130" w:type="dxa"/>
            <w:tcBorders>
              <w:left w:val="single" w:sz="18" w:space="0" w:color="auto"/>
            </w:tcBorders>
          </w:tcPr>
          <w:p w14:paraId="65A1FEF9" w14:textId="75D33BA5" w:rsidR="000E5FD2" w:rsidRPr="0047767E" w:rsidRDefault="009A1507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Tag Rugby</w:t>
            </w:r>
          </w:p>
        </w:tc>
        <w:tc>
          <w:tcPr>
            <w:tcW w:w="2281" w:type="dxa"/>
          </w:tcPr>
          <w:p w14:paraId="12BF825B" w14:textId="0D61EC65" w:rsidR="000E5FD2" w:rsidRPr="0047767E" w:rsidRDefault="009A1507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Ball Skills</w:t>
            </w:r>
          </w:p>
        </w:tc>
        <w:tc>
          <w:tcPr>
            <w:tcW w:w="2393" w:type="dxa"/>
          </w:tcPr>
          <w:p w14:paraId="57F8A61D" w14:textId="17CA89BB" w:rsidR="000E5FD2" w:rsidRPr="0047767E" w:rsidRDefault="009A1507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Basketball</w:t>
            </w:r>
          </w:p>
        </w:tc>
        <w:tc>
          <w:tcPr>
            <w:tcW w:w="2503" w:type="dxa"/>
          </w:tcPr>
          <w:p w14:paraId="79098431" w14:textId="75FA55CE" w:rsidR="000E5FD2" w:rsidRPr="0047767E" w:rsidRDefault="009A1507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Dodgeball</w:t>
            </w:r>
          </w:p>
        </w:tc>
        <w:tc>
          <w:tcPr>
            <w:tcW w:w="2088" w:type="dxa"/>
          </w:tcPr>
          <w:p w14:paraId="7D214DF3" w14:textId="43554813" w:rsidR="000E5FD2" w:rsidRPr="0047767E" w:rsidRDefault="009A1507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Cricket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01B850C0" w14:textId="75EB456C" w:rsidR="000E5FD2" w:rsidRPr="0047767E" w:rsidRDefault="009A1507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Athletics</w:t>
            </w:r>
          </w:p>
        </w:tc>
      </w:tr>
      <w:tr w:rsidR="004238B0" w14:paraId="735A962C" w14:textId="77777777" w:rsidTr="00BCE27E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010EEA8" w14:textId="77777777" w:rsidR="000E5FD2" w:rsidRPr="00E02D9F" w:rsidRDefault="000E5FD2" w:rsidP="000E5FD2">
            <w:pPr>
              <w:rPr>
                <w:color w:val="FFFF00"/>
                <w:sz w:val="24"/>
                <w:szCs w:val="24"/>
              </w:rPr>
            </w:pPr>
            <w:r>
              <w:rPr>
                <w:color w:val="FFFF00"/>
                <w:sz w:val="24"/>
                <w:szCs w:val="24"/>
              </w:rPr>
              <w:t>Spanish</w:t>
            </w:r>
          </w:p>
        </w:tc>
        <w:tc>
          <w:tcPr>
            <w:tcW w:w="2130" w:type="dxa"/>
            <w:tcBorders>
              <w:left w:val="single" w:sz="18" w:space="0" w:color="auto"/>
            </w:tcBorders>
          </w:tcPr>
          <w:p w14:paraId="64A07334" w14:textId="7B85E5EA" w:rsidR="000E5FD2" w:rsidRPr="0047767E" w:rsidRDefault="0047767E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Presenting myself</w:t>
            </w:r>
          </w:p>
        </w:tc>
        <w:tc>
          <w:tcPr>
            <w:tcW w:w="2281" w:type="dxa"/>
          </w:tcPr>
          <w:p w14:paraId="7A70795D" w14:textId="4ECABA93" w:rsidR="000E5FD2" w:rsidRPr="0047767E" w:rsidRDefault="004D4916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Family</w:t>
            </w:r>
          </w:p>
        </w:tc>
        <w:tc>
          <w:tcPr>
            <w:tcW w:w="2393" w:type="dxa"/>
          </w:tcPr>
          <w:p w14:paraId="47ECDF11" w14:textId="16FE8A34" w:rsidR="000E5FD2" w:rsidRPr="0047767E" w:rsidRDefault="004D4916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Rooms of the house</w:t>
            </w:r>
          </w:p>
        </w:tc>
        <w:tc>
          <w:tcPr>
            <w:tcW w:w="2503" w:type="dxa"/>
          </w:tcPr>
          <w:p w14:paraId="653679CC" w14:textId="05B338E7" w:rsidR="000E5FD2" w:rsidRPr="0047767E" w:rsidRDefault="004D4916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At the cafe</w:t>
            </w:r>
          </w:p>
        </w:tc>
        <w:tc>
          <w:tcPr>
            <w:tcW w:w="2088" w:type="dxa"/>
          </w:tcPr>
          <w:p w14:paraId="75EB7327" w14:textId="6C0A3153" w:rsidR="000E5FD2" w:rsidRPr="0047767E" w:rsidRDefault="004D4916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 xml:space="preserve">The </w:t>
            </w:r>
            <w:r w:rsidR="0047767E" w:rsidRPr="0047767E">
              <w:rPr>
                <w:rFonts w:ascii="Comic Sans MS" w:hAnsi="Comic Sans MS" w:cs="Times New Roman"/>
                <w:sz w:val="24"/>
                <w:szCs w:val="24"/>
              </w:rPr>
              <w:t>classroom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64AD9C85" w14:textId="7A078357" w:rsidR="000E5FD2" w:rsidRPr="0047767E" w:rsidRDefault="004D4916" w:rsidP="0047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Goldilocks</w:t>
            </w:r>
          </w:p>
        </w:tc>
      </w:tr>
      <w:tr w:rsidR="004238B0" w14:paraId="368B6C57" w14:textId="77777777" w:rsidTr="00BCE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C06E388" w14:textId="1EBF2783" w:rsidR="0047767E" w:rsidRDefault="0047767E" w:rsidP="000E5FD2">
            <w:pPr>
              <w:rPr>
                <w:color w:val="FFFF00"/>
                <w:sz w:val="24"/>
                <w:szCs w:val="24"/>
              </w:rPr>
            </w:pPr>
            <w:r>
              <w:rPr>
                <w:color w:val="FFFF00"/>
                <w:sz w:val="24"/>
                <w:szCs w:val="24"/>
              </w:rPr>
              <w:t>Music</w:t>
            </w:r>
          </w:p>
        </w:tc>
        <w:tc>
          <w:tcPr>
            <w:tcW w:w="2130" w:type="dxa"/>
            <w:tcBorders>
              <w:left w:val="single" w:sz="18" w:space="0" w:color="auto"/>
            </w:tcBorders>
          </w:tcPr>
          <w:p w14:paraId="3F53B9E3" w14:textId="48C9B4AD" w:rsidR="0047767E" w:rsidRPr="0047767E" w:rsidRDefault="0047767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Mamma Mia</w:t>
            </w:r>
          </w:p>
        </w:tc>
        <w:tc>
          <w:tcPr>
            <w:tcW w:w="2281" w:type="dxa"/>
          </w:tcPr>
          <w:p w14:paraId="0A0F1F5F" w14:textId="37BFFE46" w:rsidR="0047767E" w:rsidRPr="0047767E" w:rsidRDefault="0047767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Glockenspiel</w:t>
            </w:r>
          </w:p>
        </w:tc>
        <w:tc>
          <w:tcPr>
            <w:tcW w:w="2393" w:type="dxa"/>
          </w:tcPr>
          <w:p w14:paraId="01333431" w14:textId="7A8E53F0" w:rsidR="0047767E" w:rsidRPr="0047767E" w:rsidRDefault="0047767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Stop!</w:t>
            </w:r>
          </w:p>
        </w:tc>
        <w:tc>
          <w:tcPr>
            <w:tcW w:w="2503" w:type="dxa"/>
          </w:tcPr>
          <w:p w14:paraId="2465E384" w14:textId="4F4AC633" w:rsidR="0047767E" w:rsidRPr="0047767E" w:rsidRDefault="0047767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Lean on me</w:t>
            </w:r>
          </w:p>
        </w:tc>
        <w:tc>
          <w:tcPr>
            <w:tcW w:w="2088" w:type="dxa"/>
          </w:tcPr>
          <w:p w14:paraId="73D5FCC4" w14:textId="29C460E5" w:rsidR="0047767E" w:rsidRPr="0047767E" w:rsidRDefault="0047767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Black bird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734EF149" w14:textId="3C64935D" w:rsidR="0047767E" w:rsidRPr="0047767E" w:rsidRDefault="0047767E" w:rsidP="004776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imes New Roman"/>
                <w:sz w:val="24"/>
                <w:szCs w:val="24"/>
              </w:rPr>
            </w:pPr>
            <w:r w:rsidRPr="0047767E">
              <w:rPr>
                <w:rFonts w:ascii="Comic Sans MS" w:hAnsi="Comic Sans MS" w:cs="Times New Roman"/>
                <w:sz w:val="24"/>
                <w:szCs w:val="24"/>
              </w:rPr>
              <w:t>Reflect, rewind, replay</w:t>
            </w:r>
          </w:p>
        </w:tc>
      </w:tr>
    </w:tbl>
    <w:p w14:paraId="672A6659" w14:textId="77777777" w:rsidR="00FE115C" w:rsidRDefault="00FE115C" w:rsidP="00F660EC">
      <w:pPr>
        <w:jc w:val="both"/>
        <w:rPr>
          <w:b/>
          <w:u w:val="single"/>
        </w:rPr>
      </w:pPr>
    </w:p>
    <w:p w14:paraId="4DDBEF00" w14:textId="77777777" w:rsidR="00EE0AC0" w:rsidRPr="00EE0AC0" w:rsidRDefault="00EE0AC0" w:rsidP="00F660EC">
      <w:pPr>
        <w:tabs>
          <w:tab w:val="left" w:pos="9917"/>
        </w:tabs>
        <w:jc w:val="left"/>
        <w:rPr>
          <w:b/>
          <w:u w:val="single"/>
        </w:rPr>
      </w:pPr>
    </w:p>
    <w:sectPr w:rsidR="00EE0AC0" w:rsidRPr="00EE0AC0" w:rsidSect="00EE0AC0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4CEDA" w14:textId="77777777" w:rsidR="00943475" w:rsidRDefault="00943475" w:rsidP="000E5FD2">
      <w:r>
        <w:separator/>
      </w:r>
    </w:p>
  </w:endnote>
  <w:endnote w:type="continuationSeparator" w:id="0">
    <w:p w14:paraId="74E356F7" w14:textId="77777777" w:rsidR="00943475" w:rsidRDefault="00943475" w:rsidP="000E5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33773" w14:textId="77777777" w:rsidR="00943475" w:rsidRDefault="00943475" w:rsidP="000E5FD2">
      <w:r>
        <w:separator/>
      </w:r>
    </w:p>
  </w:footnote>
  <w:footnote w:type="continuationSeparator" w:id="0">
    <w:p w14:paraId="07AE0361" w14:textId="77777777" w:rsidR="00943475" w:rsidRDefault="00943475" w:rsidP="000E5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AC38E" w14:textId="04C7A7B9" w:rsidR="000E5FD2" w:rsidRDefault="000E5FD2">
    <w:pPr>
      <w:pStyle w:val="Header"/>
    </w:pPr>
    <w:r>
      <w:rPr>
        <w:noProof/>
      </w:rPr>
      <w:drawing>
        <wp:inline distT="0" distB="0" distL="0" distR="0" wp14:anchorId="6D7875ED" wp14:editId="3D3DBEA5">
          <wp:extent cx="1295400" cy="527050"/>
          <wp:effectExtent l="0" t="0" r="0" b="6350"/>
          <wp:docPr id="1" name="Picture 1" descr="A group of swans with long ne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group of swans with long neck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27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mYFD3lo/7Frf5" int2:id="TFaU3iV5">
      <int2:state int2:value="Rejected" int2:type="spell"/>
    </int2:textHash>
    <int2:textHash int2:hashCode="sh+71iRm8qZRzP" int2:id="5YXPKCaX">
      <int2:state int2:value="Rejected" int2:type="spell"/>
    </int2:textHash>
    <int2:textHash int2:hashCode="Nm0jos5OZeR4GG" int2:id="yBeITXJc">
      <int2:state int2:value="Rejected" int2:type="spell"/>
    </int2:textHash>
    <int2:textHash int2:hashCode="gfJZ2EpDtP4Dyk" int2:id="P9YngAIv">
      <int2:state int2:value="Rejected" int2:type="spell"/>
    </int2:textHash>
    <int2:textHash int2:hashCode="uv4BuB0iHoRlkv" int2:id="XxVn1mIC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A27F9"/>
    <w:multiLevelType w:val="hybridMultilevel"/>
    <w:tmpl w:val="B6B6F3A2"/>
    <w:lvl w:ilvl="0" w:tplc="658C296E"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B38CC"/>
    <w:multiLevelType w:val="hybridMultilevel"/>
    <w:tmpl w:val="7B526EDE"/>
    <w:lvl w:ilvl="0" w:tplc="4CB2A37C"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A22B1"/>
    <w:multiLevelType w:val="hybridMultilevel"/>
    <w:tmpl w:val="58FC4E1E"/>
    <w:lvl w:ilvl="0" w:tplc="86F6364C"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364656">
    <w:abstractNumId w:val="2"/>
  </w:num>
  <w:num w:numId="2" w16cid:durableId="452329799">
    <w:abstractNumId w:val="0"/>
  </w:num>
  <w:num w:numId="3" w16cid:durableId="379212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AC0"/>
    <w:rsid w:val="00025CAC"/>
    <w:rsid w:val="00033C59"/>
    <w:rsid w:val="000533E9"/>
    <w:rsid w:val="00065C36"/>
    <w:rsid w:val="00072F1F"/>
    <w:rsid w:val="000A76D2"/>
    <w:rsid w:val="000B4427"/>
    <w:rsid w:val="000E5FD2"/>
    <w:rsid w:val="000F5711"/>
    <w:rsid w:val="00126F86"/>
    <w:rsid w:val="0013031A"/>
    <w:rsid w:val="001415D9"/>
    <w:rsid w:val="00142644"/>
    <w:rsid w:val="00177E2B"/>
    <w:rsid w:val="001844CA"/>
    <w:rsid w:val="00191F7C"/>
    <w:rsid w:val="00196722"/>
    <w:rsid w:val="001B1D58"/>
    <w:rsid w:val="002324DF"/>
    <w:rsid w:val="0025024C"/>
    <w:rsid w:val="002A62AC"/>
    <w:rsid w:val="002B2B47"/>
    <w:rsid w:val="002C72CD"/>
    <w:rsid w:val="00300945"/>
    <w:rsid w:val="00334FAD"/>
    <w:rsid w:val="0034547C"/>
    <w:rsid w:val="003718F3"/>
    <w:rsid w:val="003968FC"/>
    <w:rsid w:val="003C5397"/>
    <w:rsid w:val="003C61C6"/>
    <w:rsid w:val="003E4180"/>
    <w:rsid w:val="004025B6"/>
    <w:rsid w:val="00413AFF"/>
    <w:rsid w:val="00423542"/>
    <w:rsid w:val="004238B0"/>
    <w:rsid w:val="0047767E"/>
    <w:rsid w:val="004D4916"/>
    <w:rsid w:val="004D7B2C"/>
    <w:rsid w:val="004E07C8"/>
    <w:rsid w:val="00513740"/>
    <w:rsid w:val="0053375C"/>
    <w:rsid w:val="00534647"/>
    <w:rsid w:val="00561A00"/>
    <w:rsid w:val="00576E83"/>
    <w:rsid w:val="005A1E82"/>
    <w:rsid w:val="005B6511"/>
    <w:rsid w:val="005F4F63"/>
    <w:rsid w:val="0065683A"/>
    <w:rsid w:val="006651AA"/>
    <w:rsid w:val="006C1700"/>
    <w:rsid w:val="00726E22"/>
    <w:rsid w:val="00732DB7"/>
    <w:rsid w:val="007C05D8"/>
    <w:rsid w:val="008213C3"/>
    <w:rsid w:val="008816F0"/>
    <w:rsid w:val="008967FC"/>
    <w:rsid w:val="008A0766"/>
    <w:rsid w:val="008A611B"/>
    <w:rsid w:val="008B0057"/>
    <w:rsid w:val="008C60B4"/>
    <w:rsid w:val="009109CE"/>
    <w:rsid w:val="0093390E"/>
    <w:rsid w:val="00940F8A"/>
    <w:rsid w:val="00943475"/>
    <w:rsid w:val="00945039"/>
    <w:rsid w:val="00985756"/>
    <w:rsid w:val="009A0E8F"/>
    <w:rsid w:val="009A1507"/>
    <w:rsid w:val="009B4C4F"/>
    <w:rsid w:val="009E1DBD"/>
    <w:rsid w:val="009E5AC6"/>
    <w:rsid w:val="009E7B61"/>
    <w:rsid w:val="00A05EEA"/>
    <w:rsid w:val="00A1292B"/>
    <w:rsid w:val="00A15B05"/>
    <w:rsid w:val="00A37234"/>
    <w:rsid w:val="00A67E07"/>
    <w:rsid w:val="00AE24B8"/>
    <w:rsid w:val="00B05534"/>
    <w:rsid w:val="00B067EA"/>
    <w:rsid w:val="00B4189C"/>
    <w:rsid w:val="00B777EE"/>
    <w:rsid w:val="00B903AE"/>
    <w:rsid w:val="00BCE27E"/>
    <w:rsid w:val="00BE74FB"/>
    <w:rsid w:val="00BF09C4"/>
    <w:rsid w:val="00C40E79"/>
    <w:rsid w:val="00C4639D"/>
    <w:rsid w:val="00C52F6B"/>
    <w:rsid w:val="00C6494B"/>
    <w:rsid w:val="00C64B69"/>
    <w:rsid w:val="00C712B2"/>
    <w:rsid w:val="00C82C65"/>
    <w:rsid w:val="00CC7107"/>
    <w:rsid w:val="00CD1449"/>
    <w:rsid w:val="00CD29B8"/>
    <w:rsid w:val="00CD79F3"/>
    <w:rsid w:val="00CD7A13"/>
    <w:rsid w:val="00CE43FD"/>
    <w:rsid w:val="00CF5CDF"/>
    <w:rsid w:val="00D03964"/>
    <w:rsid w:val="00D15451"/>
    <w:rsid w:val="00D2410A"/>
    <w:rsid w:val="00D345C1"/>
    <w:rsid w:val="00D545FF"/>
    <w:rsid w:val="00D76E13"/>
    <w:rsid w:val="00D8352A"/>
    <w:rsid w:val="00DB5A67"/>
    <w:rsid w:val="00E02D9F"/>
    <w:rsid w:val="00E13DAF"/>
    <w:rsid w:val="00E27243"/>
    <w:rsid w:val="00E55B05"/>
    <w:rsid w:val="00E83174"/>
    <w:rsid w:val="00EE0AC0"/>
    <w:rsid w:val="00EF796D"/>
    <w:rsid w:val="00F022CD"/>
    <w:rsid w:val="00F0428C"/>
    <w:rsid w:val="00F20030"/>
    <w:rsid w:val="00F2763F"/>
    <w:rsid w:val="00F40B5C"/>
    <w:rsid w:val="00F43527"/>
    <w:rsid w:val="00F5596E"/>
    <w:rsid w:val="00F660EC"/>
    <w:rsid w:val="00FA398C"/>
    <w:rsid w:val="00FB1D92"/>
    <w:rsid w:val="00FE115C"/>
    <w:rsid w:val="00FE498B"/>
    <w:rsid w:val="013C4434"/>
    <w:rsid w:val="034B0620"/>
    <w:rsid w:val="05A300BD"/>
    <w:rsid w:val="0794E1C0"/>
    <w:rsid w:val="0A455F11"/>
    <w:rsid w:val="0B7DB351"/>
    <w:rsid w:val="0D1983B2"/>
    <w:rsid w:val="0E22B4C2"/>
    <w:rsid w:val="0EB55413"/>
    <w:rsid w:val="103A10E1"/>
    <w:rsid w:val="10B4A095"/>
    <w:rsid w:val="11A86388"/>
    <w:rsid w:val="1491F646"/>
    <w:rsid w:val="1495B086"/>
    <w:rsid w:val="15557F35"/>
    <w:rsid w:val="1692C038"/>
    <w:rsid w:val="18C79632"/>
    <w:rsid w:val="1918C2F1"/>
    <w:rsid w:val="1FC9DC82"/>
    <w:rsid w:val="20B98988"/>
    <w:rsid w:val="20D19B99"/>
    <w:rsid w:val="21CD936C"/>
    <w:rsid w:val="243925B3"/>
    <w:rsid w:val="258CFAAB"/>
    <w:rsid w:val="25DA951C"/>
    <w:rsid w:val="26F8FD72"/>
    <w:rsid w:val="28BA5568"/>
    <w:rsid w:val="29661D16"/>
    <w:rsid w:val="29736072"/>
    <w:rsid w:val="2E3A6FF0"/>
    <w:rsid w:val="2FF02BEB"/>
    <w:rsid w:val="30C5674D"/>
    <w:rsid w:val="326137AE"/>
    <w:rsid w:val="3358B4E1"/>
    <w:rsid w:val="337253C8"/>
    <w:rsid w:val="33FD080F"/>
    <w:rsid w:val="3552D491"/>
    <w:rsid w:val="3598D870"/>
    <w:rsid w:val="35C99283"/>
    <w:rsid w:val="365F176C"/>
    <w:rsid w:val="36943C78"/>
    <w:rsid w:val="3734A8D1"/>
    <w:rsid w:val="37E85E05"/>
    <w:rsid w:val="38D07932"/>
    <w:rsid w:val="3CC1CB13"/>
    <w:rsid w:val="3D07C1FB"/>
    <w:rsid w:val="3D8E7C38"/>
    <w:rsid w:val="3F2A4C99"/>
    <w:rsid w:val="43D1ECE6"/>
    <w:rsid w:val="485FF467"/>
    <w:rsid w:val="49237029"/>
    <w:rsid w:val="4950B3CB"/>
    <w:rsid w:val="4DA56658"/>
    <w:rsid w:val="4F92B1AD"/>
    <w:rsid w:val="50DB337B"/>
    <w:rsid w:val="53471631"/>
    <w:rsid w:val="5418FD7F"/>
    <w:rsid w:val="541CA3A1"/>
    <w:rsid w:val="5557A31C"/>
    <w:rsid w:val="55B79F6D"/>
    <w:rsid w:val="573A4771"/>
    <w:rsid w:val="5741C9DF"/>
    <w:rsid w:val="59297A73"/>
    <w:rsid w:val="59F7FF7C"/>
    <w:rsid w:val="5CF12C6A"/>
    <w:rsid w:val="5D86E1A1"/>
    <w:rsid w:val="5DF3DCB9"/>
    <w:rsid w:val="5DFC18D4"/>
    <w:rsid w:val="609F69DC"/>
    <w:rsid w:val="624CBD79"/>
    <w:rsid w:val="6289909F"/>
    <w:rsid w:val="62BC3F7C"/>
    <w:rsid w:val="634E6F1B"/>
    <w:rsid w:val="656D74FC"/>
    <w:rsid w:val="66C10AB5"/>
    <w:rsid w:val="6B71E26B"/>
    <w:rsid w:val="6D2C371E"/>
    <w:rsid w:val="6EFDC376"/>
    <w:rsid w:val="6F636AA6"/>
    <w:rsid w:val="7051ACF1"/>
    <w:rsid w:val="71D7CDF8"/>
    <w:rsid w:val="74812F8D"/>
    <w:rsid w:val="74CDFF85"/>
    <w:rsid w:val="74E03885"/>
    <w:rsid w:val="753921A9"/>
    <w:rsid w:val="75F9918C"/>
    <w:rsid w:val="76674D63"/>
    <w:rsid w:val="779561ED"/>
    <w:rsid w:val="7BE43404"/>
    <w:rsid w:val="7C68D310"/>
    <w:rsid w:val="7C75807C"/>
    <w:rsid w:val="7E04A371"/>
    <w:rsid w:val="7F849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CCDB7"/>
  <w15:docId w15:val="{491CF725-DFF6-4798-BE65-F32F6D9BD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A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A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EE0AC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2-Accent5">
    <w:name w:val="Medium Shading 2 Accent 5"/>
    <w:basedOn w:val="TableNormal"/>
    <w:uiPriority w:val="64"/>
    <w:rsid w:val="00EE0A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EE0AC0"/>
    <w:tblPr>
      <w:tblStyleRowBandSize w:val="1"/>
      <w:tblStyleColBandSize w:val="1"/>
      <w:tblBorders>
        <w:top w:val="single" w:sz="18" w:space="0" w:color="auto"/>
        <w:bottom w:val="single" w:sz="18" w:space="0" w:color="auto"/>
        <w:insideH w:val="single" w:sz="4" w:space="0" w:color="auto"/>
        <w:insideV w:val="single" w:sz="4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E5F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5FD2"/>
  </w:style>
  <w:style w:type="paragraph" w:styleId="Footer">
    <w:name w:val="footer"/>
    <w:basedOn w:val="Normal"/>
    <w:link w:val="FooterChar"/>
    <w:uiPriority w:val="99"/>
    <w:unhideWhenUsed/>
    <w:rsid w:val="000E5F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5FD2"/>
  </w:style>
  <w:style w:type="character" w:customStyle="1" w:styleId="normaltextrun">
    <w:name w:val="normaltextrun"/>
    <w:basedOn w:val="DefaultParagraphFont"/>
    <w:rsid w:val="0093390E"/>
  </w:style>
  <w:style w:type="paragraph" w:customStyle="1" w:styleId="paragraph">
    <w:name w:val="paragraph"/>
    <w:basedOn w:val="Normal"/>
    <w:rsid w:val="006C170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6C1700"/>
  </w:style>
  <w:style w:type="paragraph" w:styleId="ListParagraph">
    <w:name w:val="List Paragraph"/>
    <w:basedOn w:val="Normal"/>
    <w:uiPriority w:val="34"/>
    <w:qFormat/>
    <w:rsid w:val="00423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4d8806e3bfc3f28073b6e70f69341db6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fce9964ff978c763eb5e9d7eb9b83e77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BA80A5-A7AF-4930-B0FE-B01C384AD537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www.w3.org/XML/1998/namespace"/>
    <ds:schemaRef ds:uri="1cb47aad-5c8d-40bf-b9c1-93cca5e1f605"/>
    <ds:schemaRef ds:uri="28e145ab-f759-4b0c-85f3-55011be2f771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DF8F84C-DB79-4008-A222-C88A171E2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299CEF-A910-496D-B414-47624A9DF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3319</Characters>
  <Application>Microsoft Office Word</Application>
  <DocSecurity>0</DocSecurity>
  <Lines>27</Lines>
  <Paragraphs>7</Paragraphs>
  <ScaleCrop>false</ScaleCrop>
  <Company>Woodlands Junior School, TONBRIDGE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Chatley</dc:creator>
  <cp:keywords/>
  <dc:description/>
  <cp:lastModifiedBy>Juanita Largo Afonso</cp:lastModifiedBy>
  <cp:revision>2</cp:revision>
  <cp:lastPrinted>2014-12-11T08:25:00Z</cp:lastPrinted>
  <dcterms:created xsi:type="dcterms:W3CDTF">2025-09-23T18:49:00Z</dcterms:created>
  <dcterms:modified xsi:type="dcterms:W3CDTF">2025-09-23T18:49:00Z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