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A341CF" w:rsidRDefault="00191170" w:rsidP="00191170">
      <w:pPr>
        <w:jc w:val="center"/>
        <w:rPr>
          <w:b/>
          <w:bCs/>
          <w:color w:val="FF0000"/>
          <w:u w:val="single"/>
        </w:rPr>
      </w:pPr>
      <w:r w:rsidRPr="00A341CF">
        <w:rPr>
          <w:b/>
          <w:bCs/>
          <w:color w:val="FF0000"/>
          <w:u w:val="single"/>
        </w:rPr>
        <w:t>PSHE and RSE Curriculum</w:t>
      </w:r>
    </w:p>
    <w:p w14:paraId="00291311" w14:textId="051C1DAE" w:rsidR="00191170" w:rsidRPr="00A341CF" w:rsidRDefault="00191170" w:rsidP="00191170">
      <w:pPr>
        <w:jc w:val="center"/>
        <w:rPr>
          <w:b/>
          <w:bCs/>
          <w:color w:val="FF0000"/>
          <w:u w:val="single"/>
        </w:rPr>
      </w:pPr>
      <w:r w:rsidRPr="00A341CF">
        <w:rPr>
          <w:b/>
          <w:bCs/>
          <w:color w:val="FF0000"/>
          <w:u w:val="single"/>
        </w:rPr>
        <w:t xml:space="preserve">Year </w:t>
      </w:r>
      <w:r w:rsidR="0004359F" w:rsidRPr="00A341CF">
        <w:rPr>
          <w:b/>
          <w:bCs/>
          <w:color w:val="FF0000"/>
          <w:u w:val="single"/>
        </w:rPr>
        <w:t>2</w:t>
      </w:r>
    </w:p>
    <w:p w14:paraId="59D1A4A4" w14:textId="31F2AE6A" w:rsidR="00191170" w:rsidRPr="00A341CF" w:rsidRDefault="00191170" w:rsidP="00191170">
      <w:pPr>
        <w:jc w:val="center"/>
        <w:rPr>
          <w:b/>
          <w:bCs/>
          <w:color w:val="FF0000"/>
        </w:rPr>
      </w:pPr>
      <w:r w:rsidRPr="00A341CF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A341CF" w:rsidRDefault="00191170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Introductory Lesson </w:t>
      </w:r>
    </w:p>
    <w:p w14:paraId="6B7630D8" w14:textId="2B7CC26B" w:rsidR="00191170" w:rsidRPr="00A341CF" w:rsidRDefault="00191170" w:rsidP="00191170">
      <w:r w:rsidRPr="00A341CF">
        <w:t xml:space="preserve">A standalone lesson which sets the ground rules with the class for how PSHE and RSE will be taught throughout the year </w:t>
      </w:r>
    </w:p>
    <w:p w14:paraId="3C2CC61E" w14:textId="24C4D62B" w:rsidR="00191170" w:rsidRPr="00A341CF" w:rsidRDefault="00191170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Unit </w:t>
      </w:r>
      <w:proofErr w:type="gramStart"/>
      <w:r w:rsidRPr="00A341CF">
        <w:rPr>
          <w:color w:val="FF0000"/>
          <w:u w:val="single"/>
        </w:rPr>
        <w:t>1 :</w:t>
      </w:r>
      <w:proofErr w:type="gramEnd"/>
      <w:r w:rsidRPr="00A341CF">
        <w:rPr>
          <w:color w:val="FF0000"/>
          <w:u w:val="single"/>
        </w:rPr>
        <w:t xml:space="preserve"> Health and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A341CF" w14:paraId="06CA1975" w14:textId="77777777">
        <w:tc>
          <w:tcPr>
            <w:tcW w:w="4508" w:type="dxa"/>
          </w:tcPr>
          <w:p w14:paraId="4EF6DAA9" w14:textId="25BFE483" w:rsidR="00191170" w:rsidRPr="00A341CF" w:rsidRDefault="00191170" w:rsidP="00191170">
            <w:r w:rsidRPr="00A341CF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A341CF" w:rsidRDefault="00191170" w:rsidP="00191170">
            <w:r w:rsidRPr="00A341CF">
              <w:t>Key knowledge</w:t>
            </w:r>
          </w:p>
        </w:tc>
      </w:tr>
      <w:tr w:rsidR="00191170" w:rsidRPr="00A341CF" w14:paraId="34E4C4C2" w14:textId="77777777">
        <w:tc>
          <w:tcPr>
            <w:tcW w:w="4508" w:type="dxa"/>
          </w:tcPr>
          <w:p w14:paraId="369CB5BE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effect that food and drink can have on my teeth.</w:t>
            </w:r>
          </w:p>
          <w:p w14:paraId="4277E624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some of the benefits of exercise on body and mind.</w:t>
            </w:r>
          </w:p>
          <w:p w14:paraId="5C4E7211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some of the benefits of a healthy, balanced diet.</w:t>
            </w:r>
          </w:p>
          <w:p w14:paraId="6E71CA2E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Suggesting how to improve an unbalanced meal.</w:t>
            </w:r>
          </w:p>
          <w:p w14:paraId="222540E0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breathing exercises to aid relaxation.</w:t>
            </w:r>
          </w:p>
          <w:p w14:paraId="4683F6FB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strategies to manage different emotions.</w:t>
            </w:r>
          </w:p>
          <w:p w14:paraId="56A03E08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empathy.</w:t>
            </w:r>
          </w:p>
          <w:p w14:paraId="7A7917FE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personal goals and how to work towards them.</w:t>
            </w:r>
          </w:p>
          <w:p w14:paraId="1FB52224" w14:textId="77777777" w:rsid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need for perseverance and developing a growth mindset.</w:t>
            </w:r>
          </w:p>
          <w:p w14:paraId="123F48E4" w14:textId="71507D26" w:rsidR="00191170" w:rsidRPr="00A341CF" w:rsidRDefault="004A14F8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A14F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an understanding of self-respect</w:t>
            </w:r>
            <w:r w:rsid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4508" w:type="dxa"/>
          </w:tcPr>
          <w:p w14:paraId="51976394" w14:textId="77777777" w:rsidR="00A341CF" w:rsidRDefault="00191170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</w:t>
            </w:r>
            <w:r w:rsidR="00430087"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food and drinks with lots of sugar are bad for our teeth.</w:t>
            </w:r>
          </w:p>
          <w:p w14:paraId="5B22C416" w14:textId="77777777" w:rsidR="00A341CF" w:rsidRDefault="00430087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3008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importance of exercise to stay healthy.</w:t>
            </w:r>
          </w:p>
          <w:p w14:paraId="58737849" w14:textId="77777777" w:rsidR="00A341CF" w:rsidRDefault="00430087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3008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balance of foods we need to keep healthy.</w:t>
            </w:r>
          </w:p>
          <w:p w14:paraId="465467A8" w14:textId="77777777" w:rsidR="00A341CF" w:rsidRDefault="00430087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3008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breathing techniques can be a useful strategy to relax.</w:t>
            </w:r>
          </w:p>
          <w:p w14:paraId="58C44D33" w14:textId="77777777" w:rsidR="00A341CF" w:rsidRDefault="00430087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3008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we can feel more than one emotion at a time.</w:t>
            </w:r>
          </w:p>
          <w:p w14:paraId="20DC0CD3" w14:textId="484C516D" w:rsidR="00191170" w:rsidRPr="00A341CF" w:rsidRDefault="00430087" w:rsidP="00A341C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3008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 growth mindset means being positive about challenges and finding ways to overcome them.</w:t>
            </w:r>
          </w:p>
        </w:tc>
      </w:tr>
    </w:tbl>
    <w:p w14:paraId="2800AEB9" w14:textId="77777777" w:rsidR="00191170" w:rsidRPr="00A341CF" w:rsidRDefault="00191170" w:rsidP="00191170"/>
    <w:p w14:paraId="00F7CEA2" w14:textId="42F5F7B6" w:rsidR="00191170" w:rsidRPr="00A341CF" w:rsidRDefault="00191170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Unit </w:t>
      </w:r>
      <w:proofErr w:type="gramStart"/>
      <w:r w:rsidRPr="00A341CF">
        <w:rPr>
          <w:color w:val="FF0000"/>
          <w:u w:val="single"/>
        </w:rPr>
        <w:t>2 :</w:t>
      </w:r>
      <w:proofErr w:type="gramEnd"/>
      <w:r w:rsidRPr="00A341CF">
        <w:rPr>
          <w:color w:val="FF0000"/>
          <w:u w:val="single"/>
        </w:rPr>
        <w:t xml:space="preserve"> Citizenship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A341CF" w14:paraId="537CE37E" w14:textId="77777777">
        <w:tc>
          <w:tcPr>
            <w:tcW w:w="4508" w:type="dxa"/>
          </w:tcPr>
          <w:p w14:paraId="36751975" w14:textId="080FD5E7" w:rsidR="00191170" w:rsidRPr="00A341CF" w:rsidRDefault="00191170" w:rsidP="00191170">
            <w:r w:rsidRPr="00A341CF"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Pr="00A341CF" w:rsidRDefault="00191170" w:rsidP="00191170">
            <w:r w:rsidRPr="00A341CF">
              <w:t xml:space="preserve">Key knowledge </w:t>
            </w:r>
          </w:p>
        </w:tc>
      </w:tr>
      <w:tr w:rsidR="00191170" w:rsidRPr="00A341CF" w14:paraId="3C2B8F0F" w14:textId="77777777" w:rsidTr="009132A3">
        <w:tc>
          <w:tcPr>
            <w:tcW w:w="4508" w:type="dxa"/>
            <w:shd w:val="clear" w:color="auto" w:fill="auto"/>
          </w:tcPr>
          <w:p w14:paraId="509A1AA0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Explaining why rules are in place.</w:t>
            </w:r>
          </w:p>
          <w:p w14:paraId="42FC48E3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positives and negatives about the school environment.</w:t>
            </w:r>
          </w:p>
          <w:p w14:paraId="6385015B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how to discuss issues of concern to me.</w:t>
            </w:r>
          </w:p>
          <w:p w14:paraId="0091F88C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Recognising the importance of looking after the school environment.</w:t>
            </w:r>
          </w:p>
          <w:p w14:paraId="7AF8C954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Identifying ways to help look after the school environment.</w:t>
            </w:r>
          </w:p>
          <w:p w14:paraId="79304CC2" w14:textId="0D888A8D" w:rsidR="00191170" w:rsidRPr="009132A3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Recognising the contribution people make to the local community.</w:t>
            </w:r>
          </w:p>
        </w:tc>
        <w:tc>
          <w:tcPr>
            <w:tcW w:w="4508" w:type="dxa"/>
            <w:shd w:val="clear" w:color="auto" w:fill="auto"/>
          </w:tcPr>
          <w:p w14:paraId="41670526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know some of the different places where rules apply.</w:t>
            </w:r>
          </w:p>
          <w:p w14:paraId="283D47E4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some rules are made to be followed by everyone and are known as ‘</w:t>
            </w:r>
            <w:proofErr w:type="gramStart"/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laws’</w:t>
            </w:r>
            <w:proofErr w:type="gramEnd"/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51FBBB70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of the jobs people do to look after the environment in school and the local community.</w:t>
            </w:r>
          </w:p>
          <w:p w14:paraId="415287B6" w14:textId="77777777" w:rsidR="00FD2104" w:rsidRPr="00FD2104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understand how democracy works in school through the school council.</w:t>
            </w:r>
          </w:p>
          <w:p w14:paraId="4CFDB592" w14:textId="5124FA02" w:rsidR="00191170" w:rsidRPr="009132A3" w:rsidRDefault="00FD2104" w:rsidP="009132A3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FD21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everyone has similarities and differences.</w:t>
            </w:r>
          </w:p>
        </w:tc>
      </w:tr>
    </w:tbl>
    <w:p w14:paraId="0B68B511" w14:textId="77777777" w:rsidR="009132A3" w:rsidRDefault="009132A3" w:rsidP="00191170">
      <w:pPr>
        <w:rPr>
          <w:color w:val="FF0000"/>
          <w:u w:val="single"/>
        </w:rPr>
      </w:pPr>
    </w:p>
    <w:p w14:paraId="5F65EB5B" w14:textId="2250A8CE" w:rsidR="00191170" w:rsidRDefault="00191170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Unit </w:t>
      </w:r>
      <w:proofErr w:type="gramStart"/>
      <w:r w:rsidRPr="00A341CF">
        <w:rPr>
          <w:color w:val="FF0000"/>
          <w:u w:val="single"/>
        </w:rPr>
        <w:t>3 :</w:t>
      </w:r>
      <w:proofErr w:type="gramEnd"/>
      <w:r w:rsidRPr="00A341CF">
        <w:rPr>
          <w:color w:val="FF0000"/>
          <w:u w:val="single"/>
        </w:rPr>
        <w:t xml:space="preserve"> Family and Relationships</w:t>
      </w:r>
    </w:p>
    <w:p w14:paraId="7EC470A6" w14:textId="0CE394D1" w:rsidR="009132A3" w:rsidRPr="009132A3" w:rsidRDefault="009132A3" w:rsidP="00191170">
      <w:pPr>
        <w:rPr>
          <w:color w:val="FF0000"/>
        </w:rPr>
      </w:pPr>
      <w:r>
        <w:rPr>
          <w:color w:val="FF0000"/>
        </w:rPr>
        <w:t xml:space="preserve">Please note that this unit deals with loss and remembering people who have passed on. If this is a topic your child may find difficult, please communicate this to your class teacher in advance so that they are aware and can support them in class.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A341CF" w14:paraId="7EED8366" w14:textId="77777777">
        <w:tc>
          <w:tcPr>
            <w:tcW w:w="4508" w:type="dxa"/>
          </w:tcPr>
          <w:p w14:paraId="46F15DC3" w14:textId="534B19E3" w:rsidR="007907C8" w:rsidRPr="00A341CF" w:rsidRDefault="007907C8" w:rsidP="00191170">
            <w:r w:rsidRPr="00A341CF"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Pr="00A341CF" w:rsidRDefault="007907C8" w:rsidP="00191170">
            <w:r w:rsidRPr="00A341CF">
              <w:t>Key knowledge</w:t>
            </w:r>
          </w:p>
        </w:tc>
      </w:tr>
      <w:tr w:rsidR="007907C8" w:rsidRPr="00A341CF" w14:paraId="404E956B" w14:textId="77777777" w:rsidTr="009132A3">
        <w:tc>
          <w:tcPr>
            <w:tcW w:w="4508" w:type="dxa"/>
            <w:shd w:val="clear" w:color="auto" w:fill="auto"/>
          </w:tcPr>
          <w:p w14:paraId="39FA216F" w14:textId="77777777" w:rsidR="00CA6EC8" w:rsidRPr="00CA6EC8" w:rsidRDefault="00CA6EC8" w:rsidP="009132A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A6E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ways to show respect for different families.</w:t>
            </w:r>
          </w:p>
          <w:p w14:paraId="4BE18381" w14:textId="77777777" w:rsidR="00CA6EC8" w:rsidRPr="00CA6EC8" w:rsidRDefault="00CA6EC8" w:rsidP="009132A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A6E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that families offer love, care and support.</w:t>
            </w:r>
          </w:p>
          <w:p w14:paraId="257EC016" w14:textId="77777777" w:rsidR="00CA6EC8" w:rsidRPr="00CA6EC8" w:rsidRDefault="00CA6EC8" w:rsidP="009132A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A6E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difficulties in friendships and discussing action that can be taken.</w:t>
            </w:r>
          </w:p>
          <w:p w14:paraId="0A9BC5C4" w14:textId="77777777" w:rsidR="00CA6EC8" w:rsidRPr="00CA6EC8" w:rsidRDefault="00CA6EC8" w:rsidP="009132A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A6E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how other people show their feelings and how to respond to them.</w:t>
            </w:r>
          </w:p>
          <w:p w14:paraId="14FEA568" w14:textId="77777777" w:rsidR="00CA6EC8" w:rsidRPr="00CA6EC8" w:rsidRDefault="00CA6EC8" w:rsidP="009132A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A6E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conventions of manners in different situations.</w:t>
            </w:r>
          </w:p>
          <w:p w14:paraId="081C38E9" w14:textId="77777777" w:rsidR="00CA6EC8" w:rsidRPr="00CA6EC8" w:rsidRDefault="00CA6EC8" w:rsidP="009132A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A6EC8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how loss and change can affect us.</w:t>
            </w:r>
          </w:p>
          <w:p w14:paraId="78D6DB9C" w14:textId="77777777" w:rsidR="007907C8" w:rsidRPr="00A341CF" w:rsidRDefault="007907C8" w:rsidP="009132A3">
            <w:pPr>
              <w:ind w:left="360"/>
            </w:pPr>
          </w:p>
        </w:tc>
        <w:tc>
          <w:tcPr>
            <w:tcW w:w="4508" w:type="dxa"/>
          </w:tcPr>
          <w:p w14:paraId="1A1D08AF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know that families can be made up of different people. </w:t>
            </w:r>
          </w:p>
          <w:p w14:paraId="2BD9467A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families may be different to my family.</w:t>
            </w:r>
          </w:p>
          <w:p w14:paraId="678978E7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problems which might happen in friendships.</w:t>
            </w:r>
          </w:p>
          <w:p w14:paraId="031B2D75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some problems in friendships might be more serious and need addressing.</w:t>
            </w:r>
          </w:p>
          <w:p w14:paraId="0F93A1AB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understand some ways </w:t>
            </w:r>
            <w:proofErr w:type="gramStart"/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people</w:t>
            </w:r>
            <w:proofErr w:type="gramEnd"/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show their feelings.</w:t>
            </w:r>
          </w:p>
          <w:p w14:paraId="7A392403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what good manners are.</w:t>
            </w:r>
          </w:p>
          <w:p w14:paraId="02FD4D6A" w14:textId="77777777" w:rsid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some stereotypes related to jobs.</w:t>
            </w:r>
          </w:p>
          <w:p w14:paraId="65B3DDBD" w14:textId="47FB278A" w:rsidR="007907C8" w:rsidRPr="009132A3" w:rsidRDefault="00440C13" w:rsidP="009132A3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40C1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there are ways we can remember people or events.</w:t>
            </w:r>
          </w:p>
        </w:tc>
      </w:tr>
    </w:tbl>
    <w:p w14:paraId="47E6A972" w14:textId="77777777" w:rsidR="007907C8" w:rsidRPr="00A341CF" w:rsidRDefault="007907C8" w:rsidP="00191170"/>
    <w:p w14:paraId="33FF7197" w14:textId="71368615" w:rsidR="007907C8" w:rsidRPr="00A341CF" w:rsidRDefault="007907C8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Unit </w:t>
      </w:r>
      <w:proofErr w:type="gramStart"/>
      <w:r w:rsidRPr="00A341CF">
        <w:rPr>
          <w:color w:val="FF0000"/>
          <w:u w:val="single"/>
        </w:rPr>
        <w:t>4 :</w:t>
      </w:r>
      <w:proofErr w:type="gramEnd"/>
      <w:r w:rsidRPr="00A341CF">
        <w:rPr>
          <w:color w:val="FF0000"/>
          <w:u w:val="single"/>
        </w:rPr>
        <w:t xml:space="preserve"> Economic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A341CF" w14:paraId="604FA366" w14:textId="77777777">
        <w:tc>
          <w:tcPr>
            <w:tcW w:w="4508" w:type="dxa"/>
          </w:tcPr>
          <w:p w14:paraId="0128D294" w14:textId="191D6889" w:rsidR="007907C8" w:rsidRPr="00A341CF" w:rsidRDefault="007907C8" w:rsidP="00191170">
            <w:r w:rsidRPr="00A341CF"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Pr="00A341CF" w:rsidRDefault="007907C8" w:rsidP="00191170">
            <w:r w:rsidRPr="00A341CF">
              <w:t>Key knowledge</w:t>
            </w:r>
          </w:p>
        </w:tc>
      </w:tr>
      <w:tr w:rsidR="007907C8" w:rsidRPr="00A341CF" w14:paraId="1305485E" w14:textId="77777777">
        <w:tc>
          <w:tcPr>
            <w:tcW w:w="4508" w:type="dxa"/>
          </w:tcPr>
          <w:p w14:paraId="7C245F50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t>Explaining adult money sources.</w:t>
            </w:r>
          </w:p>
          <w:p w14:paraId="1A697182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t>Identifying whether something is a want or need.</w:t>
            </w:r>
          </w:p>
          <w:p w14:paraId="5A344764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t>Comparing and contrasting ‘wants’ and ‘</w:t>
            </w:r>
            <w:proofErr w:type="gramStart"/>
            <w:r w:rsidRPr="009C4411">
              <w:t>needs’</w:t>
            </w:r>
            <w:proofErr w:type="gramEnd"/>
            <w:r w:rsidRPr="009C4411">
              <w:t>.</w:t>
            </w:r>
          </w:p>
          <w:p w14:paraId="22A3A5E4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t>Identifying the main features of bank account cards.</w:t>
            </w:r>
          </w:p>
          <w:p w14:paraId="7B1FD824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t>Exploring personal skills and talents.</w:t>
            </w:r>
          </w:p>
          <w:p w14:paraId="0FB3E5C0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lastRenderedPageBreak/>
              <w:t>Exploring the reasons why people choose certain jobs.</w:t>
            </w:r>
          </w:p>
          <w:p w14:paraId="0381B638" w14:textId="77777777" w:rsidR="009C4411" w:rsidRPr="009C4411" w:rsidRDefault="009C4411" w:rsidP="009C4411">
            <w:pPr>
              <w:numPr>
                <w:ilvl w:val="0"/>
                <w:numId w:val="8"/>
              </w:numPr>
            </w:pPr>
            <w:r w:rsidRPr="009C4411">
              <w:t>Identifying some ways that can make an environment inclusive and fair.</w:t>
            </w:r>
          </w:p>
          <w:p w14:paraId="6A3C6DEF" w14:textId="1BA1A858" w:rsidR="007907C8" w:rsidRPr="00A341CF" w:rsidRDefault="009C4411" w:rsidP="009132A3">
            <w:pPr>
              <w:numPr>
                <w:ilvl w:val="0"/>
                <w:numId w:val="8"/>
              </w:numPr>
            </w:pPr>
            <w:r w:rsidRPr="009C4411">
              <w:t>Reflecting on the importance of individuality and diversity.</w:t>
            </w:r>
          </w:p>
        </w:tc>
        <w:tc>
          <w:tcPr>
            <w:tcW w:w="4508" w:type="dxa"/>
          </w:tcPr>
          <w:p w14:paraId="4D4D3972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That some adults earn money by having a job</w:t>
            </w:r>
            <w:r w:rsidR="009132A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29D3A353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Some basic needs for survival.</w:t>
            </w:r>
          </w:p>
          <w:p w14:paraId="0B86945A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What a bank account is.</w:t>
            </w:r>
          </w:p>
          <w:p w14:paraId="7D86FA0B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What a bank account card is used for.</w:t>
            </w:r>
          </w:p>
          <w:p w14:paraId="66512467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What a skill or talent is.</w:t>
            </w:r>
          </w:p>
          <w:p w14:paraId="1284D362" w14:textId="0CAE0BA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That different jobs require different skills</w:t>
            </w:r>
            <w:r w:rsidR="009132A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306F00C6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The concept of saving money and understanding its benefits for future goals or things they want to buy.</w:t>
            </w:r>
          </w:p>
          <w:p w14:paraId="4119511F" w14:textId="77777777" w:rsid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difference between a ‘want’ and ‘need’</w:t>
            </w:r>
            <w:r w:rsidR="009132A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2B52654F" w14:textId="768FE3F3" w:rsidR="007907C8" w:rsidRPr="009132A3" w:rsidRDefault="009C4411" w:rsidP="009132A3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C441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Why diversity and inclusion are important in workplaces</w:t>
            </w:r>
          </w:p>
        </w:tc>
      </w:tr>
    </w:tbl>
    <w:p w14:paraId="6FD8D714" w14:textId="77777777" w:rsidR="007907C8" w:rsidRPr="00A341CF" w:rsidRDefault="007907C8" w:rsidP="00191170"/>
    <w:p w14:paraId="050A946A" w14:textId="78202B80" w:rsidR="007907C8" w:rsidRPr="00A341CF" w:rsidRDefault="007907C8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Unit </w:t>
      </w:r>
      <w:proofErr w:type="gramStart"/>
      <w:r w:rsidRPr="00A341CF">
        <w:rPr>
          <w:color w:val="FF0000"/>
          <w:u w:val="single"/>
        </w:rPr>
        <w:t>5 :</w:t>
      </w:r>
      <w:proofErr w:type="gramEnd"/>
      <w:r w:rsidRPr="00A341CF">
        <w:rPr>
          <w:color w:val="FF0000"/>
          <w:u w:val="single"/>
        </w:rPr>
        <w:t xml:space="preserve"> Safety and the Changing Body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A341CF" w14:paraId="4A919935" w14:textId="77777777" w:rsidTr="009132A3">
        <w:tc>
          <w:tcPr>
            <w:tcW w:w="4508" w:type="dxa"/>
            <w:shd w:val="clear" w:color="auto" w:fill="auto"/>
          </w:tcPr>
          <w:p w14:paraId="1913858C" w14:textId="060A54B5" w:rsidR="007907C8" w:rsidRPr="00A341CF" w:rsidRDefault="007907C8" w:rsidP="00191170">
            <w:r w:rsidRPr="00A341CF"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Pr="00A341CF" w:rsidRDefault="007907C8" w:rsidP="00191170">
            <w:r w:rsidRPr="00A341CF">
              <w:t>Key knowledge</w:t>
            </w:r>
          </w:p>
        </w:tc>
      </w:tr>
      <w:tr w:rsidR="007907C8" w:rsidRPr="00A341CF" w14:paraId="0A2DF439" w14:textId="77777777" w:rsidTr="009132A3">
        <w:tc>
          <w:tcPr>
            <w:tcW w:w="4508" w:type="dxa"/>
            <w:shd w:val="clear" w:color="auto" w:fill="auto"/>
          </w:tcPr>
          <w:p w14:paraId="590FC054" w14:textId="77777777" w:rsidR="00A341CF" w:rsidRPr="00A341CF" w:rsidRDefault="00A341CF" w:rsidP="009132A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the concept of privacy.</w:t>
            </w:r>
          </w:p>
          <w:p w14:paraId="4C5234A0" w14:textId="77777777" w:rsidR="00A341CF" w:rsidRPr="00A341CF" w:rsidRDefault="00A341CF" w:rsidP="009132A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ways to stay safe online.</w:t>
            </w:r>
          </w:p>
          <w:p w14:paraId="08B9BD5D" w14:textId="77777777" w:rsidR="00A341CF" w:rsidRPr="00A341CF" w:rsidRDefault="00A341CF" w:rsidP="009132A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how to behave safely near the road and when crossing the road.</w:t>
            </w:r>
          </w:p>
          <w:p w14:paraId="58A24717" w14:textId="77777777" w:rsidR="00A341CF" w:rsidRPr="00A341CF" w:rsidRDefault="00A341CF" w:rsidP="009132A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what people can do to feel better when they are ill.</w:t>
            </w:r>
          </w:p>
          <w:p w14:paraId="648E20EF" w14:textId="77777777" w:rsidR="00A341CF" w:rsidRPr="00A341CF" w:rsidRDefault="00A341CF" w:rsidP="009132A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how to be safe around medicines.</w:t>
            </w:r>
          </w:p>
          <w:p w14:paraId="4EAF627D" w14:textId="38F96425" w:rsidR="007907C8" w:rsidRPr="00A341CF" w:rsidRDefault="007907C8" w:rsidP="009132A3">
            <w:pPr>
              <w:ind w:left="360"/>
            </w:pPr>
          </w:p>
        </w:tc>
        <w:tc>
          <w:tcPr>
            <w:tcW w:w="4508" w:type="dxa"/>
          </w:tcPr>
          <w:p w14:paraId="4B4823EA" w14:textId="77777777" w:rsid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PANTS rule.</w:t>
            </w:r>
          </w:p>
          <w:p w14:paraId="3B80B987" w14:textId="77777777" w:rsid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I should tell an adult if I see something that makes me uncomfortable online.</w:t>
            </w:r>
          </w:p>
          <w:p w14:paraId="6F8EB65A" w14:textId="77777777" w:rsid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difference between secrets and surprises.</w:t>
            </w:r>
          </w:p>
          <w:p w14:paraId="09F5147F" w14:textId="77777777" w:rsid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rules for crossing the road safely.</w:t>
            </w:r>
          </w:p>
          <w:p w14:paraId="5614ED53" w14:textId="77777777" w:rsid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medicine can help us when we are ill.</w:t>
            </w:r>
          </w:p>
          <w:p w14:paraId="2F54885E" w14:textId="77777777" w:rsid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we should only take medicines when a trusted adult says we can.</w:t>
            </w:r>
          </w:p>
          <w:p w14:paraId="39624641" w14:textId="281E0272" w:rsidR="007907C8" w:rsidRPr="009132A3" w:rsidRDefault="00A341CF" w:rsidP="009132A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A341CF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names of parts of my body, including private parts.</w:t>
            </w:r>
          </w:p>
        </w:tc>
      </w:tr>
    </w:tbl>
    <w:p w14:paraId="63345E22" w14:textId="77777777" w:rsidR="007907C8" w:rsidRPr="00A341CF" w:rsidRDefault="007907C8" w:rsidP="00191170"/>
    <w:p w14:paraId="5CDF6EE8" w14:textId="380E9E92" w:rsidR="007907C8" w:rsidRPr="00A341CF" w:rsidRDefault="007907C8" w:rsidP="00191170">
      <w:pPr>
        <w:rPr>
          <w:color w:val="FF0000"/>
          <w:u w:val="single"/>
        </w:rPr>
      </w:pPr>
      <w:r w:rsidRPr="00A341CF">
        <w:rPr>
          <w:color w:val="FF0000"/>
          <w:u w:val="single"/>
        </w:rPr>
        <w:t xml:space="preserve">Transition Lesson </w:t>
      </w:r>
    </w:p>
    <w:p w14:paraId="4F26424C" w14:textId="7962C074" w:rsidR="007907C8" w:rsidRPr="00A341CF" w:rsidRDefault="007907C8" w:rsidP="00191170">
      <w:r w:rsidRPr="00A341CF">
        <w:t xml:space="preserve">Getting ready to move into a new class </w:t>
      </w:r>
    </w:p>
    <w:sectPr w:rsidR="007907C8" w:rsidRPr="00A341C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F882" w14:textId="77777777" w:rsidR="005E06D4" w:rsidRDefault="005E06D4" w:rsidP="00191170">
      <w:pPr>
        <w:spacing w:after="0" w:line="240" w:lineRule="auto"/>
      </w:pPr>
      <w:r>
        <w:separator/>
      </w:r>
    </w:p>
  </w:endnote>
  <w:endnote w:type="continuationSeparator" w:id="0">
    <w:p w14:paraId="05087FDA" w14:textId="77777777" w:rsidR="005E06D4" w:rsidRDefault="005E06D4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35B58" w14:textId="77777777" w:rsidR="005E06D4" w:rsidRDefault="005E06D4" w:rsidP="00191170">
      <w:pPr>
        <w:spacing w:after="0" w:line="240" w:lineRule="auto"/>
      </w:pPr>
      <w:r>
        <w:separator/>
      </w:r>
    </w:p>
  </w:footnote>
  <w:footnote w:type="continuationSeparator" w:id="0">
    <w:p w14:paraId="241DC7D5" w14:textId="77777777" w:rsidR="005E06D4" w:rsidRDefault="005E06D4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71FE0"/>
    <w:multiLevelType w:val="multilevel"/>
    <w:tmpl w:val="21CE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801F4"/>
    <w:multiLevelType w:val="multilevel"/>
    <w:tmpl w:val="3FA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82AD7"/>
    <w:multiLevelType w:val="multilevel"/>
    <w:tmpl w:val="6E66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B96BA2"/>
    <w:multiLevelType w:val="multilevel"/>
    <w:tmpl w:val="C2F8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CC6386"/>
    <w:multiLevelType w:val="multilevel"/>
    <w:tmpl w:val="9F3A0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B15003"/>
    <w:multiLevelType w:val="multilevel"/>
    <w:tmpl w:val="7DEE9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5449F"/>
    <w:multiLevelType w:val="multilevel"/>
    <w:tmpl w:val="9972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181D4B"/>
    <w:multiLevelType w:val="multilevel"/>
    <w:tmpl w:val="00E6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9216D5"/>
    <w:multiLevelType w:val="multilevel"/>
    <w:tmpl w:val="268C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A57FAE"/>
    <w:multiLevelType w:val="multilevel"/>
    <w:tmpl w:val="3576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0"/>
  </w:num>
  <w:num w:numId="2" w16cid:durableId="1538660668">
    <w:abstractNumId w:val="5"/>
  </w:num>
  <w:num w:numId="3" w16cid:durableId="338505987">
    <w:abstractNumId w:val="19"/>
  </w:num>
  <w:num w:numId="4" w16cid:durableId="359936528">
    <w:abstractNumId w:val="9"/>
  </w:num>
  <w:num w:numId="5" w16cid:durableId="1710642325">
    <w:abstractNumId w:val="20"/>
  </w:num>
  <w:num w:numId="6" w16cid:durableId="715816376">
    <w:abstractNumId w:val="3"/>
  </w:num>
  <w:num w:numId="7" w16cid:durableId="778062363">
    <w:abstractNumId w:val="1"/>
  </w:num>
  <w:num w:numId="8" w16cid:durableId="672535240">
    <w:abstractNumId w:val="16"/>
  </w:num>
  <w:num w:numId="9" w16cid:durableId="44450760">
    <w:abstractNumId w:val="11"/>
  </w:num>
  <w:num w:numId="10" w16cid:durableId="390078406">
    <w:abstractNumId w:val="10"/>
  </w:num>
  <w:num w:numId="11" w16cid:durableId="353582980">
    <w:abstractNumId w:val="15"/>
  </w:num>
  <w:num w:numId="12" w16cid:durableId="1308242301">
    <w:abstractNumId w:val="13"/>
  </w:num>
  <w:num w:numId="13" w16cid:durableId="280496022">
    <w:abstractNumId w:val="17"/>
  </w:num>
  <w:num w:numId="14" w16cid:durableId="1473982160">
    <w:abstractNumId w:val="14"/>
  </w:num>
  <w:num w:numId="15" w16cid:durableId="944575130">
    <w:abstractNumId w:val="7"/>
  </w:num>
  <w:num w:numId="16" w16cid:durableId="1734235686">
    <w:abstractNumId w:val="12"/>
  </w:num>
  <w:num w:numId="17" w16cid:durableId="2023898614">
    <w:abstractNumId w:val="4"/>
  </w:num>
  <w:num w:numId="18" w16cid:durableId="1871258841">
    <w:abstractNumId w:val="2"/>
  </w:num>
  <w:num w:numId="19" w16cid:durableId="1086683641">
    <w:abstractNumId w:val="18"/>
  </w:num>
  <w:num w:numId="20" w16cid:durableId="1668248556">
    <w:abstractNumId w:val="8"/>
  </w:num>
  <w:num w:numId="21" w16cid:durableId="3075930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359F"/>
    <w:rsid w:val="000E7F00"/>
    <w:rsid w:val="00166F9E"/>
    <w:rsid w:val="00191170"/>
    <w:rsid w:val="00430087"/>
    <w:rsid w:val="00440C13"/>
    <w:rsid w:val="004A14F8"/>
    <w:rsid w:val="005E06D4"/>
    <w:rsid w:val="006E78B6"/>
    <w:rsid w:val="007907C8"/>
    <w:rsid w:val="007C6B74"/>
    <w:rsid w:val="009132A3"/>
    <w:rsid w:val="009C4411"/>
    <w:rsid w:val="00A341CF"/>
    <w:rsid w:val="00AD13D1"/>
    <w:rsid w:val="00AD77CA"/>
    <w:rsid w:val="00CA6EC8"/>
    <w:rsid w:val="00FD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25CA6B-235F-4EC5-B5D1-0F565826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12</cp:revision>
  <dcterms:created xsi:type="dcterms:W3CDTF">2025-08-27T09:00:00Z</dcterms:created>
  <dcterms:modified xsi:type="dcterms:W3CDTF">2025-08-27T09:13:00Z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